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6" w:rsidRPr="0094649A" w:rsidRDefault="00033036" w:rsidP="000330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Совет </w:t>
      </w:r>
      <w:proofErr w:type="spell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Старочукалинского</w:t>
      </w:r>
      <w:proofErr w:type="spell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Татарстан </w:t>
      </w:r>
      <w:proofErr w:type="spell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Республикасы</w:t>
      </w:r>
      <w:proofErr w:type="spell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033036" w:rsidRPr="0094649A" w:rsidRDefault="00033036" w:rsidP="000330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Дро</w:t>
      </w:r>
      <w:proofErr w:type="gram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ж-</w:t>
      </w:r>
      <w:proofErr w:type="gram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Чүпрәле    муни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ипаль</w:t>
      </w:r>
    </w:p>
    <w:p w:rsidR="00033036" w:rsidRPr="0094649A" w:rsidRDefault="00033036" w:rsidP="000330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жановского</w:t>
      </w:r>
      <w:proofErr w:type="spell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</w:t>
      </w:r>
      <w:proofErr w:type="gram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районы  Иске Чокалы</w:t>
      </w:r>
    </w:p>
    <w:p w:rsidR="00033036" w:rsidRPr="0094649A" w:rsidRDefault="00033036" w:rsidP="0003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района Республики Татарстан                               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авыл  җирлеге Советы</w:t>
      </w:r>
    </w:p>
    <w:p w:rsidR="00033036" w:rsidRPr="0094649A" w:rsidRDefault="00033036" w:rsidP="0003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33036" w:rsidRPr="0094649A" w:rsidRDefault="00033036" w:rsidP="000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422480 Республика Татарстан </w:t>
      </w:r>
      <w:proofErr w:type="spell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тарые</w:t>
      </w:r>
      <w:proofErr w:type="spell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Чукалы</w:t>
      </w:r>
      <w:proofErr w:type="spell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spell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ул.Коминтерна</w:t>
      </w:r>
      <w:proofErr w:type="spell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д.21 тел/факс 34-1-12</w:t>
      </w:r>
    </w:p>
    <w:p w:rsidR="00033036" w:rsidRPr="0094649A" w:rsidRDefault="00033036" w:rsidP="000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 1021606556850         ИНН 1617000612</w:t>
      </w:r>
    </w:p>
    <w:p w:rsidR="00033036" w:rsidRPr="0094649A" w:rsidRDefault="00033036" w:rsidP="000330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========================================================</w:t>
      </w:r>
    </w:p>
    <w:p w:rsidR="00033036" w:rsidRPr="0094649A" w:rsidRDefault="00033036" w:rsidP="0003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РЕШЕНИЕ                                                                                           КАРАР</w:t>
      </w:r>
    </w:p>
    <w:p w:rsidR="00033036" w:rsidRPr="0094649A" w:rsidRDefault="00033036" w:rsidP="000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Старые </w:t>
      </w:r>
      <w:proofErr w:type="spellStart"/>
      <w:r w:rsidRPr="009464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Чукалы</w:t>
      </w:r>
      <w:proofErr w:type="spellEnd"/>
    </w:p>
    <w:p w:rsidR="00033036" w:rsidRPr="0094649A" w:rsidRDefault="00033036" w:rsidP="000330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3036" w:rsidRDefault="00033036" w:rsidP="00033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649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19 октября   2020</w:t>
      </w:r>
      <w:r w:rsidRPr="0094649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№2/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33036" w:rsidRDefault="00033036" w:rsidP="00033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4649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033036" w:rsidRPr="00033036" w:rsidRDefault="00033036" w:rsidP="00033036">
      <w:pPr>
        <w:spacing w:after="0" w:line="240" w:lineRule="auto"/>
        <w:ind w:right="4252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3036">
        <w:rPr>
          <w:rFonts w:ascii="Times New Roman" w:hAnsi="Times New Roman" w:cs="Times New Roman"/>
          <w:color w:val="000000"/>
          <w:sz w:val="28"/>
          <w:szCs w:val="28"/>
        </w:rPr>
        <w:t>О реализации мероприятий  стратегии</w:t>
      </w:r>
      <w:r w:rsidRPr="00033036">
        <w:rPr>
          <w:rFonts w:ascii="Times New Roman" w:hAnsi="Times New Roman" w:cs="Times New Roman"/>
          <w:sz w:val="28"/>
          <w:szCs w:val="28"/>
        </w:rPr>
        <w:t xml:space="preserve"> </w:t>
      </w:r>
      <w:r w:rsidRPr="0003303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Pr="00033036">
        <w:rPr>
          <w:rFonts w:ascii="Times New Roman" w:hAnsi="Times New Roman" w:cs="Times New Roman"/>
        </w:rPr>
        <w:t xml:space="preserve"> </w:t>
      </w:r>
      <w:proofErr w:type="spellStart"/>
      <w:r w:rsidRPr="00033036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033036">
        <w:rPr>
          <w:rFonts w:ascii="Times New Roman" w:hAnsi="Times New Roman" w:cs="Times New Roman"/>
          <w:sz w:val="28"/>
          <w:szCs w:val="28"/>
        </w:rPr>
        <w:t xml:space="preserve"> </w:t>
      </w:r>
      <w:r w:rsidRPr="000330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033036" w:rsidRPr="00033036" w:rsidRDefault="00033036" w:rsidP="00033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036" w:rsidRPr="00033036" w:rsidRDefault="00033036" w:rsidP="00033036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Главы </w:t>
      </w:r>
      <w:proofErr w:type="spellStart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Низамутдинова</w:t>
      </w:r>
      <w:proofErr w:type="spellEnd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 стратегии социально-экономического развития </w:t>
      </w:r>
      <w:proofErr w:type="spellStart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утвержденное </w:t>
      </w:r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2017 года                                        №18/1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Стратегии социально-экономического развития </w:t>
      </w:r>
      <w:proofErr w:type="spellStart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Pr="000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на 2017-2021 годы и плановый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</w:t>
      </w:r>
      <w:proofErr w:type="spellStart"/>
      <w:r w:rsidRPr="0003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Старочукалинского</w:t>
      </w:r>
      <w:proofErr w:type="spellEnd"/>
      <w:r w:rsidRPr="0003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сельского поселения Дрожжановского муниципального</w:t>
      </w:r>
      <w:proofErr w:type="gramEnd"/>
      <w:r w:rsidRPr="0003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Республики Татарстан   РЕШИЛ:</w:t>
      </w:r>
    </w:p>
    <w:p w:rsidR="00033036" w:rsidRPr="00033036" w:rsidRDefault="00033036" w:rsidP="00033036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36" w:rsidRPr="00033036" w:rsidRDefault="00033036" w:rsidP="0003303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3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 отчет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036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 стратегии</w:t>
      </w:r>
      <w:r w:rsidRPr="00033036">
        <w:rPr>
          <w:rFonts w:ascii="Times New Roman" w:hAnsi="Times New Roman" w:cs="Times New Roman"/>
          <w:sz w:val="28"/>
          <w:szCs w:val="28"/>
        </w:rPr>
        <w:t xml:space="preserve"> </w:t>
      </w:r>
      <w:r w:rsidRPr="0003303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Pr="00033036">
        <w:rPr>
          <w:rFonts w:ascii="Times New Roman" w:hAnsi="Times New Roman" w:cs="Times New Roman"/>
        </w:rPr>
        <w:t xml:space="preserve"> </w:t>
      </w:r>
      <w:proofErr w:type="spellStart"/>
      <w:r w:rsidRPr="00033036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033036">
        <w:rPr>
          <w:rFonts w:ascii="Times New Roman" w:hAnsi="Times New Roman" w:cs="Times New Roman"/>
          <w:sz w:val="28"/>
          <w:szCs w:val="28"/>
        </w:rPr>
        <w:t xml:space="preserve"> </w:t>
      </w:r>
      <w:r w:rsidRPr="0003303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30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33036" w:rsidRDefault="00033036" w:rsidP="00033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Продолжить работу  по всем направлениям стратегии</w:t>
      </w:r>
    </w:p>
    <w:p w:rsidR="00033036" w:rsidRPr="00033036" w:rsidRDefault="00033036" w:rsidP="00033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036" w:rsidRPr="00033036" w:rsidRDefault="00033036" w:rsidP="0003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proofErr w:type="spellStart"/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>Старочукалинского</w:t>
      </w:r>
      <w:proofErr w:type="spellEnd"/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</w:p>
    <w:p w:rsidR="00033036" w:rsidRPr="00033036" w:rsidRDefault="00033036" w:rsidP="0003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>Дрожжановского муниципального</w:t>
      </w:r>
    </w:p>
    <w:p w:rsidR="00033036" w:rsidRPr="00033036" w:rsidRDefault="00033036" w:rsidP="0003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>района Республики Татарстан:</w:t>
      </w: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proofErr w:type="spellStart"/>
      <w:r w:rsidRPr="00033036">
        <w:rPr>
          <w:rFonts w:ascii="Arial" w:eastAsia="Times New Roman" w:hAnsi="Arial" w:cs="Arial"/>
          <w:iCs/>
          <w:sz w:val="24"/>
          <w:szCs w:val="24"/>
          <w:lang w:eastAsia="ru-RU"/>
        </w:rPr>
        <w:t>Р.Р.Низамутдинов</w:t>
      </w:r>
      <w:proofErr w:type="spellEnd"/>
    </w:p>
    <w:p w:rsidR="00CE002F" w:rsidRDefault="00CE002F">
      <w:bookmarkStart w:id="0" w:name="_GoBack"/>
      <w:bookmarkEnd w:id="0"/>
    </w:p>
    <w:sectPr w:rsidR="00CE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D"/>
    <w:rsid w:val="00033036"/>
    <w:rsid w:val="00CE002F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сп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2020-10-19T12:21:00Z</dcterms:created>
  <dcterms:modified xsi:type="dcterms:W3CDTF">2020-10-19T12:27:00Z</dcterms:modified>
</cp:coreProperties>
</file>