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4"/>
        <w:gridCol w:w="415"/>
        <w:gridCol w:w="4166"/>
      </w:tblGrid>
      <w:tr w:rsidR="005F5FAF" w:rsidRPr="00416607" w:rsidTr="005F5FAF">
        <w:trPr>
          <w:trHeight w:val="1955"/>
        </w:trPr>
        <w:tc>
          <w:tcPr>
            <w:tcW w:w="4404" w:type="dxa"/>
            <w:hideMark/>
          </w:tcPr>
          <w:p w:rsidR="005F5FAF" w:rsidRPr="00416607" w:rsidRDefault="005F5FAF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5F5FAF" w:rsidRPr="00416607" w:rsidRDefault="005F5FAF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607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СТАРОЧУКАЛИНСКОГО     СЕЛЬСКОГО ПОСЕЛЕНИЯ ДРОЖЖАНОВСКОГО</w:t>
            </w:r>
          </w:p>
          <w:p w:rsidR="005F5FAF" w:rsidRPr="00416607" w:rsidRDefault="005F5FAF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60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5F5FAF" w:rsidRPr="00416607" w:rsidRDefault="005F5FAF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607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РЕСПУБЛИКИ ТАТАРСТАН</w:t>
            </w:r>
          </w:p>
        </w:tc>
        <w:tc>
          <w:tcPr>
            <w:tcW w:w="415" w:type="dxa"/>
          </w:tcPr>
          <w:p w:rsidR="005F5FAF" w:rsidRPr="00416607" w:rsidRDefault="005F5FAF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5FAF" w:rsidRPr="00416607" w:rsidRDefault="005F5FA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166" w:type="dxa"/>
            <w:hideMark/>
          </w:tcPr>
          <w:p w:rsidR="005F5FAF" w:rsidRPr="00416607" w:rsidRDefault="005F5FAF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607">
              <w:rPr>
                <w:rFonts w:ascii="Times New Roman" w:eastAsia="Times New Roman" w:hAnsi="Times New Roman" w:cs="Times New Roman"/>
                <w:sz w:val="26"/>
                <w:szCs w:val="26"/>
              </w:rPr>
              <w:t>ТАТАРСТАН РЕСПУБЛИКАСЫ ЧҮ</w:t>
            </w:r>
            <w:proofErr w:type="gramStart"/>
            <w:r w:rsidRPr="00416607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Pr="00416607">
              <w:rPr>
                <w:rFonts w:ascii="Times New Roman" w:eastAsia="Times New Roman" w:hAnsi="Times New Roman" w:cs="Times New Roman"/>
                <w:sz w:val="26"/>
                <w:szCs w:val="26"/>
              </w:rPr>
              <w:t>ӘЛЕ  МУНИЦИПАЛЬ РАЙОНЫ</w:t>
            </w:r>
          </w:p>
          <w:p w:rsidR="005F5FAF" w:rsidRPr="00416607" w:rsidRDefault="005F5FAF">
            <w:pPr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607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ИСКЕ ЧОКАЛЫ АВЫЛ ҖИРЛЕГЕ</w:t>
            </w:r>
            <w:r w:rsidRPr="00416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БАШЛЫГЫ</w:t>
            </w:r>
          </w:p>
        </w:tc>
      </w:tr>
    </w:tbl>
    <w:p w:rsidR="005F5FAF" w:rsidRPr="00416607" w:rsidRDefault="005F5FAF" w:rsidP="005F5F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5F5FAF" w:rsidRPr="00416607" w:rsidRDefault="005F5FAF" w:rsidP="005F5FA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416607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             ПОСТАНОВЛЕНИЕ</w:t>
      </w:r>
      <w:r w:rsidRPr="004166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КАРАР                                                                 </w:t>
      </w:r>
    </w:p>
    <w:p w:rsidR="005F5FAF" w:rsidRPr="00416607" w:rsidRDefault="005F5FAF" w:rsidP="005F5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</w:p>
    <w:p w:rsidR="005F5FAF" w:rsidRPr="00416607" w:rsidRDefault="005F5FAF" w:rsidP="005F5F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3296F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3C7025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607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56736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416607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772814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6736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                           </w:t>
      </w:r>
      <w:r w:rsidR="00D34D6D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</w:t>
      </w:r>
      <w:r w:rsidR="0084083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bookmarkStart w:id="0" w:name="_GoBack"/>
      <w:bookmarkEnd w:id="0"/>
    </w:p>
    <w:p w:rsidR="005F5FAF" w:rsidRPr="00416607" w:rsidRDefault="005F5FAF" w:rsidP="005F5F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FAF" w:rsidRPr="00416607" w:rsidRDefault="005F5FAF" w:rsidP="005F5F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созыве  </w:t>
      </w:r>
      <w:r w:rsidR="00056736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пятьдесят </w:t>
      </w:r>
      <w:r w:rsidR="00416607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пятого</w:t>
      </w:r>
      <w:r w:rsidR="00B71EF2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</w:t>
      </w:r>
    </w:p>
    <w:p w:rsidR="005F5FAF" w:rsidRPr="00416607" w:rsidRDefault="005F5FAF" w:rsidP="005F5F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proofErr w:type="spellStart"/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Старочукалинского</w:t>
      </w:r>
      <w:proofErr w:type="spellEnd"/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5F5FAF" w:rsidRPr="00416607" w:rsidRDefault="005F5FAF" w:rsidP="005F5F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Дрожжановского муниципального района Республики Татарстан</w:t>
      </w:r>
    </w:p>
    <w:p w:rsidR="005F5FAF" w:rsidRPr="00416607" w:rsidRDefault="005F5FAF" w:rsidP="005F5F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FAF" w:rsidRPr="00416607" w:rsidRDefault="005F5FAF" w:rsidP="005F5F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2 статьи 43 Устава </w:t>
      </w:r>
      <w:proofErr w:type="spellStart"/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Старочукалинского</w:t>
      </w:r>
      <w:proofErr w:type="spellEnd"/>
    </w:p>
    <w:p w:rsidR="005F5FAF" w:rsidRPr="00416607" w:rsidRDefault="005F5FAF" w:rsidP="005F5F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Дрожжановского района Республики Татарстан ПОСТАНОВЛЯЮ:</w:t>
      </w:r>
    </w:p>
    <w:p w:rsidR="005F5FAF" w:rsidRPr="00416607" w:rsidRDefault="005F5FAF" w:rsidP="005F5F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164A1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Созвать </w:t>
      </w:r>
      <w:r w:rsidR="00056736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пятьдесят </w:t>
      </w:r>
      <w:r w:rsidR="00416607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пятое</w:t>
      </w:r>
      <w:r w:rsidR="00056736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Совета </w:t>
      </w:r>
      <w:proofErr w:type="spellStart"/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Старочукалинского</w:t>
      </w:r>
      <w:proofErr w:type="spellEnd"/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Дрожжановского муниципального ра</w:t>
      </w:r>
      <w:r w:rsidR="008A6B99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йона Республики Татарстан </w:t>
      </w:r>
      <w:r w:rsidR="00416607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056736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</w:t>
      </w:r>
      <w:r w:rsidR="002E3E05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6736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</w:t>
      </w:r>
      <w:r w:rsidR="00416607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в 14</w:t>
      </w:r>
      <w:r w:rsidR="00FF2841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>0 часов в административном здании сельского поселения.</w:t>
      </w:r>
    </w:p>
    <w:p w:rsidR="00F164A1" w:rsidRPr="00416607" w:rsidRDefault="005F5FAF" w:rsidP="005F5F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2.В</w:t>
      </w:r>
      <w:r w:rsidR="008A6B99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на рассмотрение </w:t>
      </w:r>
      <w:r w:rsidR="00056736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пятьдесят </w:t>
      </w:r>
      <w:r w:rsidR="00416607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пятое заседание</w:t>
      </w:r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</w:t>
      </w:r>
      <w:proofErr w:type="spellStart"/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Старочукалинского</w:t>
      </w:r>
      <w:proofErr w:type="spellEnd"/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Дрожжановского муниципального района Республики Татарстан следующие вопросы:</w:t>
      </w:r>
    </w:p>
    <w:p w:rsidR="00416607" w:rsidRPr="00416607" w:rsidRDefault="00416607" w:rsidP="00416607">
      <w:pPr>
        <w:pStyle w:val="a6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416607">
        <w:rPr>
          <w:rFonts w:ascii="Times New Roman" w:hAnsi="Times New Roman" w:cs="Times New Roman"/>
          <w:sz w:val="26"/>
          <w:szCs w:val="26"/>
        </w:rPr>
        <w:t xml:space="preserve">О муниципальной службе в </w:t>
      </w:r>
      <w:proofErr w:type="spellStart"/>
      <w:r w:rsidRPr="00416607">
        <w:rPr>
          <w:rFonts w:ascii="Times New Roman" w:hAnsi="Times New Roman" w:cs="Times New Roman"/>
          <w:sz w:val="26"/>
          <w:szCs w:val="26"/>
        </w:rPr>
        <w:t>Старочукалинском</w:t>
      </w:r>
      <w:proofErr w:type="spellEnd"/>
      <w:r w:rsidRPr="00416607">
        <w:rPr>
          <w:rFonts w:ascii="Times New Roman" w:hAnsi="Times New Roman" w:cs="Times New Roman"/>
          <w:sz w:val="26"/>
          <w:szCs w:val="26"/>
        </w:rPr>
        <w:t xml:space="preserve"> сельском поселении Дрожжановского муниципального района Республики Татарстан</w:t>
      </w:r>
    </w:p>
    <w:p w:rsidR="00416607" w:rsidRPr="00416607" w:rsidRDefault="00F164A1" w:rsidP="00416607">
      <w:pPr>
        <w:pStyle w:val="a6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16607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заключения специальных инвестиционных контрактов, стороной которого выступает муниципальное образование «</w:t>
      </w:r>
      <w:proofErr w:type="spellStart"/>
      <w:r w:rsidR="00416607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Старочукалинское</w:t>
      </w:r>
      <w:proofErr w:type="spellEnd"/>
      <w:r w:rsidR="00416607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Дрожжановского муниципального района Республики Татарстан</w:t>
      </w:r>
    </w:p>
    <w:p w:rsidR="00416607" w:rsidRPr="00416607" w:rsidRDefault="00F164A1" w:rsidP="00416607">
      <w:pPr>
        <w:pStyle w:val="a6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16607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 в Положение о порядке получения муниципальными служащими в муниципальном образовании «</w:t>
      </w:r>
      <w:proofErr w:type="spellStart"/>
      <w:r w:rsidR="00416607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Старочукалинское</w:t>
      </w:r>
      <w:proofErr w:type="spellEnd"/>
      <w:r w:rsidR="00416607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Дрожжановского муниципального района Республики Татарстан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F164A1" w:rsidRPr="00416607" w:rsidRDefault="00F164A1" w:rsidP="00416607">
      <w:pPr>
        <w:pStyle w:val="a6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607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Положение об ответственности муниципальных служащих </w:t>
      </w:r>
      <w:proofErr w:type="spellStart"/>
      <w:r w:rsidR="00416607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Старочукалинского</w:t>
      </w:r>
      <w:proofErr w:type="spellEnd"/>
      <w:r w:rsidR="00416607" w:rsidRPr="00416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Дрожжановского муниципального района Республики Татарстан за совершение коррупционных правонарушений</w:t>
      </w:r>
    </w:p>
    <w:p w:rsidR="00F164A1" w:rsidRPr="00416607" w:rsidRDefault="00F164A1" w:rsidP="00F164A1">
      <w:pPr>
        <w:tabs>
          <w:tab w:val="left" w:pos="9355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FAF" w:rsidRPr="00416607" w:rsidRDefault="005F5FAF" w:rsidP="0041660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6607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 w:rsidRPr="00416607">
        <w:rPr>
          <w:rFonts w:ascii="Times New Roman" w:eastAsia="Times New Roman" w:hAnsi="Times New Roman" w:cs="Times New Roman"/>
          <w:sz w:val="26"/>
          <w:szCs w:val="26"/>
        </w:rPr>
        <w:t>Старочукалинского</w:t>
      </w:r>
      <w:proofErr w:type="spellEnd"/>
      <w:r w:rsidRPr="004166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16607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  <w:r w:rsidRPr="004166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F5FAF" w:rsidRPr="00416607" w:rsidRDefault="005F5FAF" w:rsidP="00416607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416607">
        <w:rPr>
          <w:rFonts w:ascii="Times New Roman" w:eastAsia="Times New Roman" w:hAnsi="Times New Roman" w:cs="Times New Roman"/>
          <w:sz w:val="26"/>
          <w:szCs w:val="26"/>
        </w:rPr>
        <w:t>поселения  Дрожжановского муниципального</w:t>
      </w:r>
    </w:p>
    <w:p w:rsidR="005F5FAF" w:rsidRPr="00416607" w:rsidRDefault="005F5FAF" w:rsidP="00416607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6"/>
          <w:szCs w:val="26"/>
        </w:rPr>
      </w:pPr>
      <w:r w:rsidRPr="00416607">
        <w:rPr>
          <w:rFonts w:ascii="Times New Roman" w:eastAsia="Times New Roman" w:hAnsi="Times New Roman" w:cs="Times New Roman"/>
          <w:sz w:val="26"/>
          <w:szCs w:val="26"/>
        </w:rPr>
        <w:t xml:space="preserve">района Республики Татарстан:                                                  </w:t>
      </w:r>
      <w:proofErr w:type="spellStart"/>
      <w:r w:rsidRPr="00416607">
        <w:rPr>
          <w:rFonts w:ascii="Times New Roman" w:eastAsia="Times New Roman" w:hAnsi="Times New Roman" w:cs="Times New Roman"/>
          <w:sz w:val="26"/>
          <w:szCs w:val="26"/>
        </w:rPr>
        <w:t>Р.Р.Низамутдинов</w:t>
      </w:r>
      <w:proofErr w:type="spellEnd"/>
    </w:p>
    <w:p w:rsidR="005F5FAF" w:rsidRPr="00416607" w:rsidRDefault="005F5FAF" w:rsidP="00416607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</w:p>
    <w:p w:rsidR="005F5FAF" w:rsidRPr="00416607" w:rsidRDefault="005F5FAF" w:rsidP="005F5FAF">
      <w:pPr>
        <w:rPr>
          <w:sz w:val="26"/>
          <w:szCs w:val="26"/>
        </w:rPr>
      </w:pPr>
    </w:p>
    <w:p w:rsidR="009C53B6" w:rsidRPr="00416607" w:rsidRDefault="009C53B6">
      <w:pPr>
        <w:rPr>
          <w:sz w:val="26"/>
          <w:szCs w:val="26"/>
        </w:rPr>
      </w:pPr>
    </w:p>
    <w:sectPr w:rsidR="009C53B6" w:rsidRPr="0041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1BFD"/>
    <w:multiLevelType w:val="hybridMultilevel"/>
    <w:tmpl w:val="DE9A4D3E"/>
    <w:lvl w:ilvl="0" w:tplc="B04865DA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7E"/>
    <w:rsid w:val="00001B7E"/>
    <w:rsid w:val="00056736"/>
    <w:rsid w:val="000E725B"/>
    <w:rsid w:val="00143EA4"/>
    <w:rsid w:val="00180D64"/>
    <w:rsid w:val="00197C19"/>
    <w:rsid w:val="002017FC"/>
    <w:rsid w:val="002A0491"/>
    <w:rsid w:val="002E3E05"/>
    <w:rsid w:val="00381ABE"/>
    <w:rsid w:val="003C7025"/>
    <w:rsid w:val="00416607"/>
    <w:rsid w:val="004B388E"/>
    <w:rsid w:val="004F1B7F"/>
    <w:rsid w:val="00564441"/>
    <w:rsid w:val="005F5FAF"/>
    <w:rsid w:val="00675FF7"/>
    <w:rsid w:val="00772814"/>
    <w:rsid w:val="00840831"/>
    <w:rsid w:val="008A6B99"/>
    <w:rsid w:val="009814D7"/>
    <w:rsid w:val="009C53B6"/>
    <w:rsid w:val="00A3296F"/>
    <w:rsid w:val="00B71EF2"/>
    <w:rsid w:val="00CF7282"/>
    <w:rsid w:val="00D34D6D"/>
    <w:rsid w:val="00DC2B68"/>
    <w:rsid w:val="00F164A1"/>
    <w:rsid w:val="00F75AF5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FA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43E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416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FA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43E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41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33</cp:revision>
  <cp:lastPrinted>2020-05-12T06:02:00Z</cp:lastPrinted>
  <dcterms:created xsi:type="dcterms:W3CDTF">2018-06-26T05:40:00Z</dcterms:created>
  <dcterms:modified xsi:type="dcterms:W3CDTF">2020-05-12T06:02:00Z</dcterms:modified>
</cp:coreProperties>
</file>