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B1" w:rsidRPr="00675EB1" w:rsidRDefault="00675EB1" w:rsidP="00675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75EB1" w:rsidRPr="00675EB1" w:rsidTr="00FE4FDE">
        <w:trPr>
          <w:trHeight w:val="1955"/>
        </w:trPr>
        <w:tc>
          <w:tcPr>
            <w:tcW w:w="4405" w:type="dxa"/>
            <w:gridSpan w:val="2"/>
            <w:hideMark/>
          </w:tcPr>
          <w:p w:rsidR="00675EB1" w:rsidRPr="00675EB1" w:rsidRDefault="00675EB1" w:rsidP="00675EB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</w:p>
          <w:p w:rsidR="00675EB1" w:rsidRPr="00675EB1" w:rsidRDefault="00675EB1" w:rsidP="00675EB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СТАРОЧУКАОИНСКОГО СЕЛЬСКОГО ПОСЕЛЕНИЯ ДРОЖЖАНОВСКОГО</w:t>
            </w:r>
          </w:p>
          <w:p w:rsidR="00675EB1" w:rsidRPr="00675EB1" w:rsidRDefault="00675EB1" w:rsidP="00675EB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75EB1" w:rsidRPr="00675EB1" w:rsidRDefault="00675EB1" w:rsidP="00675EB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75EB1" w:rsidRPr="00675EB1" w:rsidRDefault="00675EB1" w:rsidP="00675EB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EB1" w:rsidRPr="00675EB1" w:rsidRDefault="00675EB1" w:rsidP="00675EB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75EB1" w:rsidRPr="00675EB1" w:rsidRDefault="00675EB1" w:rsidP="00675EB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75EB1" w:rsidRPr="00675EB1" w:rsidRDefault="00675EB1" w:rsidP="00675EB1">
            <w:pPr>
              <w:keepNext/>
              <w:tabs>
                <w:tab w:val="left" w:pos="2032"/>
                <w:tab w:val="left" w:pos="2160"/>
              </w:tabs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ӘЛЕ </w:t>
            </w:r>
          </w:p>
          <w:p w:rsidR="00675EB1" w:rsidRPr="00675EB1" w:rsidRDefault="00675EB1" w:rsidP="00675EB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675EB1" w:rsidRPr="00675EB1" w:rsidRDefault="00675EB1" w:rsidP="00675EB1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 w:rsidRPr="00675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675EB1" w:rsidRPr="00675EB1" w:rsidTr="00FE4FD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75EB1" w:rsidRPr="00675EB1" w:rsidRDefault="00653A0D" w:rsidP="00675EB1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75EB1" w:rsidRPr="00675EB1" w:rsidRDefault="00675EB1" w:rsidP="00675EB1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5EB1" w:rsidRPr="00675EB1" w:rsidRDefault="00675EB1" w:rsidP="00675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EB1">
        <w:rPr>
          <w:rFonts w:ascii="Times New Roman" w:eastAsia="Times New Roman" w:hAnsi="Times New Roman" w:cs="Times New Roman"/>
          <w:sz w:val="28"/>
          <w:szCs w:val="28"/>
        </w:rPr>
        <w:t xml:space="preserve">       РЕШЕНИЕ                                                                                             КАРАР</w:t>
      </w:r>
    </w:p>
    <w:p w:rsidR="00675EB1" w:rsidRDefault="00675EB1" w:rsidP="00D939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39E6" w:rsidRPr="00D939E6" w:rsidRDefault="00675EB1" w:rsidP="00675EB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06 апреля </w:t>
      </w:r>
      <w:r w:rsidR="00D939E6" w:rsidRPr="00D939E6">
        <w:rPr>
          <w:rFonts w:ascii="Times New Roman" w:hAnsi="Times New Roman" w:cs="Times New Roman"/>
          <w:sz w:val="28"/>
          <w:szCs w:val="28"/>
        </w:rPr>
        <w:t>20</w:t>
      </w:r>
      <w:r w:rsidR="00D939E6">
        <w:rPr>
          <w:rFonts w:ascii="Times New Roman" w:hAnsi="Times New Roman" w:cs="Times New Roman"/>
          <w:sz w:val="28"/>
          <w:szCs w:val="28"/>
        </w:rPr>
        <w:t>16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939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9/1</w:t>
      </w:r>
    </w:p>
    <w:p w:rsidR="00D939E6" w:rsidRP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599F" w:rsidRPr="0052543C" w:rsidRDefault="00AE599F" w:rsidP="00AE599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E599F" w:rsidRPr="0052543C" w:rsidRDefault="00AE599F" w:rsidP="00AE599F">
      <w:pPr>
        <w:tabs>
          <w:tab w:val="left" w:pos="6210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52543C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52543C">
        <w:rPr>
          <w:rFonts w:ascii="Times New Roman" w:hAnsi="Times New Roman" w:cs="Times New Roman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Дрожжановского  муниципального   района  Республики Татарстан, 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0C6853">
        <w:rPr>
          <w:rFonts w:ascii="Times New Roman" w:hAnsi="Times New Roman" w:cs="Times New Roman"/>
          <w:sz w:val="28"/>
          <w:szCs w:val="28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 муниципального   района  Республики Татарстан от 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28</w:t>
      </w:r>
      <w:r w:rsidRPr="0052543C">
        <w:rPr>
          <w:rFonts w:ascii="Times New Roman" w:hAnsi="Times New Roman" w:cs="Times New Roman"/>
          <w:sz w:val="28"/>
          <w:szCs w:val="28"/>
        </w:rPr>
        <w:t xml:space="preserve">.11.2008 № </w:t>
      </w:r>
      <w:r w:rsidR="00653A0D">
        <w:rPr>
          <w:rFonts w:ascii="Times New Roman" w:hAnsi="Times New Roman" w:cs="Times New Roman"/>
          <w:sz w:val="28"/>
          <w:szCs w:val="28"/>
        </w:rPr>
        <w:t>4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/1 (в редакции от </w:t>
      </w:r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апреля 2009 г.№ 49/1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 мая 2009 г.  № 52/2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2013 г. №21/1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мая   2013 г. № 25/1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 апреля  2014 г. №37/3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от </w:t>
      </w:r>
      <w:r w:rsidR="00653A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августа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2015г.  № </w:t>
      </w:r>
      <w:r w:rsidR="00653A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54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/1)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В соответствии с  федеральными законами от 22.12.2014 № 431-ФЗ, от  05.10.2015 № 285-ФЗ, руководствуясь Уставом</w:t>
      </w:r>
      <w:r w:rsidRPr="0052543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Татарстан,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52543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1. Протест прокурора Дрожжановского района от 22.03.2016 № 02-08-0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52543C">
        <w:rPr>
          <w:rFonts w:ascii="Times New Roman" w:hAnsi="Times New Roman" w:cs="Times New Roman"/>
          <w:sz w:val="28"/>
          <w:szCs w:val="28"/>
        </w:rPr>
        <w:t xml:space="preserve">-2016 на отдельные пункты Положения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принять к сведению.</w:t>
      </w:r>
    </w:p>
    <w:p w:rsidR="00AE599F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 xml:space="preserve">Внести в Положение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52543C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5254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53A0D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52543C">
        <w:rPr>
          <w:rFonts w:ascii="Times New Roman" w:hAnsi="Times New Roman" w:cs="Times New Roman"/>
          <w:sz w:val="28"/>
          <w:szCs w:val="28"/>
        </w:rPr>
        <w:t xml:space="preserve">.11.2008 № </w:t>
      </w:r>
      <w:r w:rsidR="00653A0D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/1 ((в редакции от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date">
        <w:smartTagPr>
          <w:attr w:name="Year" w:val="2009"/>
          <w:attr w:name="Day" w:val="13"/>
          <w:attr w:name="Month" w:val="4"/>
          <w:attr w:name="ls" w:val="trans"/>
        </w:smartTagPr>
        <w:r w:rsidRPr="005254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 апреля 2009 г.</w:t>
        </w:r>
      </w:smartTag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49/1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smartTag w:uri="urn:schemas-microsoft-com:office:smarttags" w:element="date">
        <w:smartTagPr>
          <w:attr w:name="Year" w:val="2009"/>
          <w:attr w:name="Day" w:val="25"/>
          <w:attr w:name="Month" w:val="5"/>
          <w:attr w:name="ls" w:val="trans"/>
        </w:smartTagPr>
        <w:r w:rsidRPr="005254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мая 2009 г.</w:t>
        </w:r>
      </w:smartTag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52/2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2013 г. №21/1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;от </w:t>
      </w:r>
      <w:smartTag w:uri="urn:schemas-microsoft-com:office:smarttags" w:element="date">
        <w:smartTagPr>
          <w:attr w:name="Year" w:val="2013"/>
          <w:attr w:name="Day" w:val="20"/>
          <w:attr w:name="Month" w:val="5"/>
          <w:attr w:name="ls" w:val="trans"/>
        </w:smartTagPr>
        <w:r w:rsidRPr="005254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мая   2013 г.</w:t>
        </w:r>
      </w:smartTag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25/1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14"/>
          <w:attr w:name="Day" w:val="04"/>
          <w:attr w:name="Month" w:val="4"/>
          <w:attr w:name="ls" w:val="trans"/>
        </w:smartTagPr>
        <w:r w:rsidRPr="005254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04 апреля  2014 г.</w:t>
        </w:r>
      </w:smartTag>
      <w:r w:rsidR="0065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№37/3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от </w:t>
      </w:r>
      <w:r w:rsidR="00653A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августа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2015г.  № </w:t>
      </w:r>
      <w:r w:rsidR="00653A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54</w:t>
      </w:r>
      <w:bookmarkStart w:id="0" w:name="_GoBack"/>
      <w:bookmarkEnd w:id="0"/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/1</w:t>
      </w:r>
      <w:r w:rsidRPr="0052543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E599F" w:rsidRPr="0052543C" w:rsidRDefault="00AE599F" w:rsidP="00AE5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в главе 3:</w:t>
      </w:r>
    </w:p>
    <w:p w:rsidR="00AE599F" w:rsidRPr="0052543C" w:rsidRDefault="00AE599F" w:rsidP="00AE5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а) в части 3.1.:</w:t>
      </w:r>
    </w:p>
    <w:p w:rsidR="00AE599F" w:rsidRPr="0052543C" w:rsidRDefault="00AE599F" w:rsidP="00AE5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в подпункте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11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пункта 3.1.3.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слова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«своего непосредственного начальника»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заменить на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представителя нанимателя (работодателя)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AE599F" w:rsidRDefault="00AE599F" w:rsidP="00A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543C"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  <w:t>б)  исключить пункты  3.1.5 – 3.1.8</w:t>
      </w:r>
    </w:p>
    <w:p w:rsidR="00AE599F" w:rsidRDefault="00AE599F" w:rsidP="00A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</w:p>
    <w:p w:rsidR="00AE599F" w:rsidRPr="0052543C" w:rsidRDefault="00AE599F" w:rsidP="00AE5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в) дополнить </w:t>
      </w:r>
      <w:r w:rsidRPr="0052543C">
        <w:rPr>
          <w:rFonts w:ascii="Times New Roman" w:hAnsi="Times New Roman" w:cs="Times New Roman"/>
          <w:b/>
          <w:sz w:val="28"/>
          <w:szCs w:val="28"/>
        </w:rPr>
        <w:t>частью 3.</w:t>
      </w:r>
      <w:r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599F" w:rsidRPr="0052543C" w:rsidRDefault="00AE599F" w:rsidP="00AE59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«</w:t>
      </w:r>
      <w:r w:rsidRPr="0052543C">
        <w:rPr>
          <w:rFonts w:ascii="Times New Roman" w:hAnsi="Times New Roman" w:cs="Times New Roman"/>
          <w:b/>
          <w:sz w:val="28"/>
          <w:szCs w:val="28"/>
        </w:rPr>
        <w:t>3.</w:t>
      </w:r>
      <w:r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 Урегулирование конфликта интересов на муниципальной службе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.1. Для целей настоящего положения используется понятие «конфликт интересов», установленное частью 1 статьи 10 Федерального закона от 25 декабря 2008 года № 273-ФЗ «О противодействии коррупции».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.2. Для целей настоящего положения используется понятие «личная заинтересованность», установленное частью 2 статьи 10 Федерального закона от 25 декабря 2008 года № 273-ФЗ «О противодействии коррупции».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.3.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.4. В случае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 xml:space="preserve"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</w:t>
      </w:r>
      <w:r w:rsidRPr="0052543C">
        <w:rPr>
          <w:rFonts w:ascii="Times New Roman" w:hAnsi="Times New Roman" w:cs="Times New Roman"/>
          <w:sz w:val="28"/>
          <w:szCs w:val="28"/>
        </w:rPr>
        <w:lastRenderedPageBreak/>
        <w:t>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AE599F" w:rsidRPr="0052543C" w:rsidRDefault="00AE599F" w:rsidP="00AE5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.8.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поселения, определяемом нормативными правовыми актами Республики Татарстан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599F" w:rsidRPr="0052543C" w:rsidRDefault="00AE599F" w:rsidP="00AE5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AE599F" w:rsidRPr="0052543C" w:rsidRDefault="00AE599F" w:rsidP="00AE599F">
      <w:pPr>
        <w:rPr>
          <w:rFonts w:ascii="Times New Roman" w:hAnsi="Times New Roman" w:cs="Times New Roman"/>
          <w:sz w:val="28"/>
          <w:szCs w:val="28"/>
        </w:rPr>
      </w:pPr>
    </w:p>
    <w:p w:rsidR="00AE599F" w:rsidRPr="0052543C" w:rsidRDefault="00AE599F" w:rsidP="00AE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AE599F" w:rsidRPr="0052543C" w:rsidRDefault="00AE599F" w:rsidP="00AE5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AE599F" w:rsidRPr="0052543C" w:rsidRDefault="00AE599F" w:rsidP="00AE5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</w:p>
    <w:p w:rsidR="00AE599F" w:rsidRDefault="00AE599F" w:rsidP="00AE599F">
      <w:pPr>
        <w:rPr>
          <w:rFonts w:ascii="Times New Roman" w:hAnsi="Times New Roman" w:cs="Times New Roman"/>
          <w:sz w:val="28"/>
          <w:szCs w:val="28"/>
        </w:rPr>
      </w:pPr>
    </w:p>
    <w:p w:rsidR="00AE599F" w:rsidRPr="0052543C" w:rsidRDefault="00AE599F" w:rsidP="00AE599F">
      <w:pPr>
        <w:rPr>
          <w:rFonts w:ascii="Times New Roman" w:hAnsi="Times New Roman" w:cs="Times New Roman"/>
          <w:sz w:val="28"/>
          <w:szCs w:val="28"/>
        </w:rPr>
      </w:pPr>
    </w:p>
    <w:p w:rsidR="000C6853" w:rsidRPr="00CD50AE" w:rsidRDefault="000C6853">
      <w:pPr>
        <w:rPr>
          <w:rFonts w:ascii="Times New Roman" w:hAnsi="Times New Roman" w:cs="Times New Roman"/>
          <w:sz w:val="28"/>
          <w:szCs w:val="28"/>
        </w:rPr>
      </w:pPr>
    </w:p>
    <w:sectPr w:rsidR="000C6853" w:rsidRPr="00CD50AE" w:rsidSect="00D939E6">
      <w:pgSz w:w="11906" w:h="16838"/>
      <w:pgMar w:top="1440" w:right="1133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C6853"/>
    <w:rsid w:val="00385E1F"/>
    <w:rsid w:val="00653A0D"/>
    <w:rsid w:val="00675EB1"/>
    <w:rsid w:val="00AC057B"/>
    <w:rsid w:val="00AE599F"/>
    <w:rsid w:val="00C0603F"/>
    <w:rsid w:val="00C27D5A"/>
    <w:rsid w:val="00CD50AE"/>
    <w:rsid w:val="00D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8</cp:revision>
  <dcterms:created xsi:type="dcterms:W3CDTF">2016-03-29T08:58:00Z</dcterms:created>
  <dcterms:modified xsi:type="dcterms:W3CDTF">2016-04-20T06:32:00Z</dcterms:modified>
</cp:coreProperties>
</file>