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F7F" w:rsidRPr="00520A24" w:rsidRDefault="00D66F7F" w:rsidP="00D66F7F">
      <w:pPr>
        <w:shd w:val="clear" w:color="auto" w:fill="FFFFFF"/>
        <w:spacing w:line="240" w:lineRule="exact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520A24">
        <w:rPr>
          <w:rFonts w:ascii="Century Schoolbook" w:eastAsiaTheme="minorHAnsi" w:hAnsi="Century Schoolbook" w:cs="Century Schoolbook"/>
          <w:b/>
          <w:bCs/>
          <w:color w:val="auto"/>
          <w:sz w:val="28"/>
          <w:szCs w:val="28"/>
          <w:lang w:eastAsia="en-US"/>
        </w:rPr>
        <w:t>РЕЕСТР</w:t>
      </w:r>
    </w:p>
    <w:p w:rsidR="00D66F7F" w:rsidRPr="00520A24" w:rsidRDefault="00D66F7F" w:rsidP="00D66F7F">
      <w:pPr>
        <w:ind w:right="-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520A24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муниципальных нормативных правовых актов (решений)</w:t>
      </w:r>
    </w:p>
    <w:p w:rsidR="00D66F7F" w:rsidRPr="00520A24" w:rsidRDefault="00D66F7F" w:rsidP="00D66F7F">
      <w:pPr>
        <w:ind w:right="-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proofErr w:type="gramStart"/>
      <w:r w:rsidRPr="00520A24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Совета </w:t>
      </w:r>
      <w:r w:rsidRPr="00520A24">
        <w:rPr>
          <w:rFonts w:ascii="Times New Roman" w:hAnsi="Times New Roman" w:cs="Times New Roman"/>
          <w:sz w:val="28"/>
          <w:szCs w:val="28"/>
        </w:rPr>
        <w:t xml:space="preserve"> </w:t>
      </w:r>
      <w:r w:rsidRPr="00520A24">
        <w:rPr>
          <w:rFonts w:ascii="Times New Roman" w:hAnsi="Times New Roman" w:cs="Times New Roman"/>
          <w:b/>
          <w:sz w:val="28"/>
          <w:szCs w:val="28"/>
        </w:rPr>
        <w:t>Старочукалинского</w:t>
      </w:r>
      <w:proofErr w:type="gramEnd"/>
      <w:r w:rsidRPr="00520A24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сельского поселения Дрожжановского муниципального района Республики Татарстан</w:t>
      </w:r>
    </w:p>
    <w:p w:rsidR="00D66F7F" w:rsidRPr="00520A24" w:rsidRDefault="00D66F7F" w:rsidP="00D66F7F">
      <w:pPr>
        <w:ind w:right="-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tbl>
      <w:tblPr>
        <w:tblW w:w="1531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94"/>
        <w:gridCol w:w="1182"/>
        <w:gridCol w:w="992"/>
        <w:gridCol w:w="8080"/>
        <w:gridCol w:w="2976"/>
        <w:gridCol w:w="1134"/>
      </w:tblGrid>
      <w:tr w:rsidR="00D66F7F" w:rsidRPr="00520A24" w:rsidTr="005913FC">
        <w:trPr>
          <w:trHeight w:hRule="exact" w:val="747"/>
        </w:trPr>
        <w:tc>
          <w:tcPr>
            <w:tcW w:w="948" w:type="dxa"/>
            <w:gridSpan w:val="2"/>
          </w:tcPr>
          <w:p w:rsidR="00D66F7F" w:rsidRPr="00520A24" w:rsidRDefault="00D66F7F" w:rsidP="00B44E60">
            <w:pPr>
              <w:spacing w:before="158"/>
              <w:ind w:left="153" w:right="84" w:hanging="51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№№ п/п</w:t>
            </w:r>
          </w:p>
        </w:tc>
        <w:tc>
          <w:tcPr>
            <w:tcW w:w="1182" w:type="dxa"/>
          </w:tcPr>
          <w:p w:rsidR="00D66F7F" w:rsidRPr="00520A24" w:rsidRDefault="00D66F7F" w:rsidP="00B44E60">
            <w:pPr>
              <w:spacing w:before="158"/>
              <w:ind w:left="31" w:right="89" w:firstLine="218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Дата</w:t>
            </w:r>
            <w:proofErr w:type="spellEnd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992" w:type="dxa"/>
          </w:tcPr>
          <w:p w:rsidR="00D66F7F" w:rsidRPr="00520A24" w:rsidRDefault="00D66F7F" w:rsidP="00B44E60">
            <w:pPr>
              <w:spacing w:before="158"/>
              <w:ind w:left="122" w:right="242" w:firstLine="146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№ </w:t>
            </w: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акта</w:t>
            </w:r>
            <w:proofErr w:type="spellEnd"/>
          </w:p>
        </w:tc>
        <w:tc>
          <w:tcPr>
            <w:tcW w:w="8080" w:type="dxa"/>
          </w:tcPr>
          <w:p w:rsidR="00D66F7F" w:rsidRPr="00520A24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520A24" w:rsidRDefault="00D66F7F" w:rsidP="00B44E60">
            <w:pPr>
              <w:spacing w:before="1"/>
              <w:ind w:left="2428" w:right="258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>Наименование</w:t>
            </w:r>
            <w:proofErr w:type="spellEnd"/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>акта</w:t>
            </w:r>
            <w:proofErr w:type="spellEnd"/>
          </w:p>
        </w:tc>
        <w:tc>
          <w:tcPr>
            <w:tcW w:w="2976" w:type="dxa"/>
          </w:tcPr>
          <w:p w:rsidR="00D66F7F" w:rsidRPr="00520A24" w:rsidRDefault="00D66F7F" w:rsidP="00B44E60">
            <w:pPr>
              <w:ind w:left="-39" w:hanging="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Источник и дата официального опубликования (обнародования</w:t>
            </w:r>
            <w:r w:rsidRPr="00520A24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134" w:type="dxa"/>
          </w:tcPr>
          <w:p w:rsidR="00D66F7F" w:rsidRPr="00520A24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520A24" w:rsidRDefault="00D66F7F" w:rsidP="00B44E60">
            <w:pPr>
              <w:spacing w:before="1"/>
              <w:ind w:left="289" w:right="14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</w:t>
            </w: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  <w:t>ме</w:t>
            </w: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чания</w:t>
            </w:r>
            <w:proofErr w:type="spellEnd"/>
          </w:p>
        </w:tc>
      </w:tr>
      <w:tr w:rsidR="00D66F7F" w:rsidRPr="00520A24" w:rsidTr="005913FC">
        <w:trPr>
          <w:trHeight w:hRule="exact" w:val="598"/>
        </w:trPr>
        <w:tc>
          <w:tcPr>
            <w:tcW w:w="854" w:type="dxa"/>
          </w:tcPr>
          <w:p w:rsidR="00D66F7F" w:rsidRPr="00520A24" w:rsidRDefault="00D66F7F" w:rsidP="00B44E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:rsidR="00D66F7F" w:rsidRPr="00520A24" w:rsidRDefault="00D66F7F" w:rsidP="00B44E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6F7F" w:rsidRPr="00520A24" w:rsidRDefault="00D66F7F" w:rsidP="00B44E6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D66F7F" w:rsidRPr="00520A24" w:rsidRDefault="00CF44A2" w:rsidP="00B44E6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Решения Совета за 2026</w:t>
            </w:r>
            <w:r w:rsidR="00D66F7F">
              <w:rPr>
                <w:sz w:val="28"/>
                <w:szCs w:val="28"/>
                <w:highlight w:val="yellow"/>
              </w:rPr>
              <w:t xml:space="preserve"> год</w:t>
            </w:r>
          </w:p>
        </w:tc>
        <w:tc>
          <w:tcPr>
            <w:tcW w:w="2976" w:type="dxa"/>
          </w:tcPr>
          <w:p w:rsidR="00D66F7F" w:rsidRPr="00520A24" w:rsidRDefault="00D66F7F" w:rsidP="00B44E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6F7F" w:rsidRPr="00520A24" w:rsidRDefault="00D66F7F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2A77F2" w:rsidRPr="00520A24" w:rsidTr="005913FC">
        <w:trPr>
          <w:trHeight w:hRule="exact" w:val="1393"/>
        </w:trPr>
        <w:tc>
          <w:tcPr>
            <w:tcW w:w="854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30.01.2026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6/1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04F37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О внесении изменений в решение Совета Старочукалинского сельского поселения Дрожжановского муниципального района Республики Татарстан от 24.04.2018 № 29/1 «Об установлении денежных вознаграждений лицам, замещающим муниципальную должность на постоянной основе, размеров должностных окладов муниципальных служащих Старочукалинского сельского поселения Дрожжановского муниципального района Республики Татарстан, ежемесячных и иных дополнительных выплат и порядка их осуществления</w:t>
            </w:r>
          </w:p>
        </w:tc>
        <w:tc>
          <w:tcPr>
            <w:tcW w:w="2976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2A77F2" w:rsidRPr="00520A24" w:rsidRDefault="002A77F2" w:rsidP="002A77F2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2A77F2" w:rsidRPr="00520A24" w:rsidTr="005913FC">
        <w:trPr>
          <w:trHeight w:hRule="exact" w:val="1134"/>
        </w:trPr>
        <w:tc>
          <w:tcPr>
            <w:tcW w:w="854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30.01.2026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6/2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04F37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О внесении изменения в решение Совета Старочукалинского сельского поселения Дрожжановского муниципального района Республики Татарстан от 15.11.2019 № 52/2 «О налоге на имущество физических лиц»</w:t>
            </w:r>
          </w:p>
        </w:tc>
        <w:tc>
          <w:tcPr>
            <w:tcW w:w="2976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2A77F2" w:rsidRPr="00520A24" w:rsidRDefault="002A77F2" w:rsidP="002A77F2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2A77F2" w:rsidRPr="00520A24" w:rsidTr="005913FC">
        <w:trPr>
          <w:trHeight w:hRule="exact" w:val="983"/>
        </w:trPr>
        <w:tc>
          <w:tcPr>
            <w:tcW w:w="854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19.02.2026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7/1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ind w:right="131"/>
              <w:jc w:val="both"/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</w:pPr>
            <w:r w:rsidRPr="009F2475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О внесении изменения в Положение о муниципальной службе в Старочукалинском сельском поселении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62DD8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2A77F2" w:rsidRPr="00520A24" w:rsidRDefault="002A77F2" w:rsidP="002A77F2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2A77F2" w:rsidRPr="00520A24" w:rsidTr="005913FC">
        <w:trPr>
          <w:trHeight w:hRule="exact" w:val="1021"/>
        </w:trPr>
        <w:tc>
          <w:tcPr>
            <w:tcW w:w="854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16.02.2026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F2" w:rsidRPr="00C90E64" w:rsidRDefault="002A77F2" w:rsidP="002A77F2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7/2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A77F2" w:rsidRPr="009F2475" w:rsidRDefault="002A77F2" w:rsidP="002A77F2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F2475">
              <w:rPr>
                <w:rFonts w:ascii="Times New Roman" w:hAnsi="Times New Roman" w:cs="Times New Roman"/>
                <w:lang w:eastAsia="en-US"/>
              </w:rPr>
              <w:t>О внесении изменения в Положение о муниципальном контроле в сфере благоустройства на территории Старочукалинского  сельского поселения</w:t>
            </w:r>
          </w:p>
        </w:tc>
        <w:tc>
          <w:tcPr>
            <w:tcW w:w="2976" w:type="dxa"/>
          </w:tcPr>
          <w:p w:rsidR="002A77F2" w:rsidRDefault="002A77F2" w:rsidP="002A77F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2A77F2" w:rsidRPr="00520A24" w:rsidRDefault="002A77F2" w:rsidP="002A77F2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2E5A6A" w:rsidRPr="00520A24" w:rsidTr="005913FC">
        <w:trPr>
          <w:trHeight w:hRule="exact" w:val="1021"/>
        </w:trPr>
        <w:tc>
          <w:tcPr>
            <w:tcW w:w="854" w:type="dxa"/>
          </w:tcPr>
          <w:p w:rsidR="002E5A6A" w:rsidRDefault="002E5A6A" w:rsidP="002E5A6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A6A" w:rsidRPr="00C90E64" w:rsidRDefault="002E5A6A" w:rsidP="002E5A6A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19.02.2026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A6A" w:rsidRPr="00C90E64" w:rsidRDefault="002E5A6A" w:rsidP="002E5A6A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7/3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E5A6A" w:rsidRDefault="002E5A6A" w:rsidP="002E5A6A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val="tt-RU" w:eastAsia="en-US"/>
              </w:rPr>
            </w:pPr>
            <w:r w:rsidRPr="009F2475">
              <w:rPr>
                <w:rFonts w:ascii="Times New Roman" w:hAnsi="Times New Roman" w:cs="Times New Roman"/>
                <w:lang w:val="tt-RU" w:eastAsia="en-US"/>
              </w:rPr>
              <w:t>О внесении изменения в Положение о бюджетном устройстве и бюджетном процессе в Старочукалинского сельском поселении Дрожжановского муниципального района Республики Татарстан</w:t>
            </w:r>
          </w:p>
          <w:p w:rsidR="002E5A6A" w:rsidRPr="00C90E64" w:rsidRDefault="002E5A6A" w:rsidP="002E5A6A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val="tt-RU" w:eastAsia="en-US"/>
              </w:rPr>
            </w:pPr>
          </w:p>
        </w:tc>
        <w:tc>
          <w:tcPr>
            <w:tcW w:w="2976" w:type="dxa"/>
          </w:tcPr>
          <w:p w:rsidR="002E5A6A" w:rsidRDefault="002E5A6A" w:rsidP="002E5A6A">
            <w:r w:rsidRPr="00EF5D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2E5A6A" w:rsidRPr="00520A24" w:rsidRDefault="002E5A6A" w:rsidP="002E5A6A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2E5A6A" w:rsidRPr="00520A24" w:rsidTr="005913FC">
        <w:trPr>
          <w:trHeight w:hRule="exact" w:val="1021"/>
        </w:trPr>
        <w:tc>
          <w:tcPr>
            <w:tcW w:w="854" w:type="dxa"/>
          </w:tcPr>
          <w:p w:rsidR="002E5A6A" w:rsidRDefault="002E5A6A" w:rsidP="002E5A6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A6A" w:rsidRPr="00C90E64" w:rsidRDefault="002E5A6A" w:rsidP="002E5A6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19.02.2026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A6A" w:rsidRPr="00C90E64" w:rsidRDefault="002E5A6A" w:rsidP="002E5A6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7/4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E5A6A" w:rsidRPr="00AA47C3" w:rsidRDefault="002E5A6A" w:rsidP="002E5A6A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A47C3">
              <w:rPr>
                <w:rFonts w:ascii="Times New Roman" w:hAnsi="Times New Roman" w:cs="Times New Roman"/>
                <w:lang w:eastAsia="en-US"/>
              </w:rPr>
              <w:t xml:space="preserve">О внесении изменений в решение Совета </w:t>
            </w:r>
            <w:proofErr w:type="gramStart"/>
            <w:r w:rsidRPr="00AA47C3">
              <w:rPr>
                <w:rFonts w:ascii="Times New Roman" w:hAnsi="Times New Roman" w:cs="Times New Roman"/>
                <w:lang w:eastAsia="en-US"/>
              </w:rPr>
              <w:t>Старочукалинского  сельского</w:t>
            </w:r>
            <w:proofErr w:type="gramEnd"/>
            <w:r w:rsidRPr="00AA47C3">
              <w:rPr>
                <w:rFonts w:ascii="Times New Roman" w:hAnsi="Times New Roman" w:cs="Times New Roman"/>
                <w:lang w:eastAsia="en-US"/>
              </w:rPr>
              <w:t xml:space="preserve"> поселения</w:t>
            </w:r>
            <w:r w:rsidR="008E36AE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AA47C3">
              <w:rPr>
                <w:rFonts w:ascii="Times New Roman" w:hAnsi="Times New Roman" w:cs="Times New Roman"/>
                <w:lang w:eastAsia="en-US"/>
              </w:rPr>
              <w:t>№ 4/1 от 16 декабря 2025 года “ О бюджете Старочукалинского  сельского поселения</w:t>
            </w:r>
          </w:p>
          <w:p w:rsidR="002E5A6A" w:rsidRPr="00C90E64" w:rsidRDefault="002E5A6A" w:rsidP="002E5A6A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A47C3">
              <w:rPr>
                <w:rFonts w:ascii="Times New Roman" w:hAnsi="Times New Roman" w:cs="Times New Roman"/>
                <w:lang w:eastAsia="en-US"/>
              </w:rPr>
              <w:t>Дрожжановского муниципального района на 2026год и на плановый период 2027 и 2028 годов ”.</w:t>
            </w:r>
          </w:p>
        </w:tc>
        <w:tc>
          <w:tcPr>
            <w:tcW w:w="2976" w:type="dxa"/>
          </w:tcPr>
          <w:p w:rsidR="002E5A6A" w:rsidRDefault="002E5A6A" w:rsidP="002E5A6A">
            <w:r w:rsidRPr="00EF5D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2E5A6A" w:rsidRPr="00520A24" w:rsidRDefault="002E5A6A" w:rsidP="002E5A6A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913FC" w:rsidRPr="00520A24" w:rsidTr="005913FC">
        <w:trPr>
          <w:trHeight w:hRule="exact" w:val="1021"/>
        </w:trPr>
        <w:tc>
          <w:tcPr>
            <w:tcW w:w="854" w:type="dxa"/>
          </w:tcPr>
          <w:p w:rsidR="005913FC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3FC" w:rsidRPr="00C90E64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02.04.2026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3FC" w:rsidRPr="00C90E64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8/1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13FC" w:rsidRPr="00C90E64" w:rsidRDefault="005913FC" w:rsidP="005913FC">
            <w:pPr>
              <w:spacing w:line="276" w:lineRule="auto"/>
              <w:ind w:right="131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75F5F">
              <w:rPr>
                <w:rFonts w:ascii="Times New Roman" w:hAnsi="Times New Roman" w:cs="Times New Roman"/>
                <w:lang w:eastAsia="en-US"/>
              </w:rPr>
              <w:t>О признании утратившими силу отдельных муниципальных актов в области противодействия коррупции</w:t>
            </w:r>
          </w:p>
        </w:tc>
        <w:tc>
          <w:tcPr>
            <w:tcW w:w="2976" w:type="dxa"/>
          </w:tcPr>
          <w:p w:rsidR="005913FC" w:rsidRDefault="005913FC" w:rsidP="005913FC">
            <w:r w:rsidRPr="00EF5D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5913FC" w:rsidRPr="00520A24" w:rsidRDefault="005913FC" w:rsidP="005913FC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913FC" w:rsidRPr="00520A24" w:rsidTr="005913FC">
        <w:trPr>
          <w:trHeight w:hRule="exact" w:val="1021"/>
        </w:trPr>
        <w:tc>
          <w:tcPr>
            <w:tcW w:w="854" w:type="dxa"/>
          </w:tcPr>
          <w:p w:rsidR="005913FC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3FC" w:rsidRPr="00C90E64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02.04.2026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3FC" w:rsidRPr="00C90E64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8/2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13FC" w:rsidRPr="00C90E64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675F5F">
              <w:rPr>
                <w:rFonts w:ascii="Times New Roman" w:hAnsi="Times New Roman" w:cs="Times New Roman"/>
                <w:lang w:eastAsia="en-US"/>
              </w:rPr>
              <w:t>Об установлении налога на имущество физических лиц на территории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5913FC" w:rsidRDefault="005913FC" w:rsidP="005913FC">
            <w:r w:rsidRPr="00EF5D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5913FC" w:rsidRPr="00520A24" w:rsidRDefault="005913FC" w:rsidP="005913FC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8E0237" w:rsidRPr="00520A24" w:rsidTr="005913FC">
        <w:trPr>
          <w:trHeight w:hRule="exact" w:val="1069"/>
        </w:trPr>
        <w:tc>
          <w:tcPr>
            <w:tcW w:w="854" w:type="dxa"/>
          </w:tcPr>
          <w:p w:rsidR="008E0237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357D52" w:rsidRDefault="008E0237" w:rsidP="008E0237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30.04.2026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357D52" w:rsidRDefault="008E0237" w:rsidP="008E0237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10/1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0237" w:rsidRDefault="008E0237" w:rsidP="008E0237">
            <w:pPr>
              <w:widowControl/>
              <w:tabs>
                <w:tab w:val="center" w:pos="2532"/>
                <w:tab w:val="left" w:pos="4749"/>
                <w:tab w:val="left" w:pos="4857"/>
                <w:tab w:val="bar" w:pos="5140"/>
                <w:tab w:val="right" w:pos="5170"/>
              </w:tabs>
              <w:spacing w:line="276" w:lineRule="auto"/>
              <w:ind w:left="-105"/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 xml:space="preserve">     </w:t>
            </w:r>
            <w:r w:rsidRPr="00460199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Об  утверждении  отчета  об ис</w:t>
            </w:r>
            <w:r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 xml:space="preserve">полнении   </w:t>
            </w:r>
            <w:r w:rsidRPr="00460199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бюджета Старочукалинского сельского</w:t>
            </w:r>
            <w:r>
              <w:t xml:space="preserve"> </w:t>
            </w:r>
            <w:r w:rsidRPr="005913FC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 xml:space="preserve">поселения Дрожжановского муниципального района Республики </w:t>
            </w:r>
          </w:p>
          <w:p w:rsidR="008E0237" w:rsidRPr="00460199" w:rsidRDefault="008E0237" w:rsidP="008E0237">
            <w:pPr>
              <w:widowControl/>
              <w:tabs>
                <w:tab w:val="center" w:pos="2532"/>
                <w:tab w:val="left" w:pos="4749"/>
                <w:tab w:val="left" w:pos="4857"/>
                <w:tab w:val="bar" w:pos="5140"/>
                <w:tab w:val="right" w:pos="5170"/>
              </w:tabs>
              <w:spacing w:line="276" w:lineRule="auto"/>
              <w:ind w:left="-105"/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 xml:space="preserve">   </w:t>
            </w:r>
            <w:r w:rsidRPr="005913FC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Татарстан</w:t>
            </w:r>
            <w:r w:rsidRPr="00460199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 xml:space="preserve"> </w:t>
            </w:r>
            <w:r w:rsidRPr="00460199"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>за 2025 год</w:t>
            </w:r>
          </w:p>
          <w:p w:rsidR="008E0237" w:rsidRPr="00460199" w:rsidRDefault="008E0237" w:rsidP="008E0237">
            <w:pPr>
              <w:widowControl/>
              <w:tabs>
                <w:tab w:val="center" w:pos="2532"/>
                <w:tab w:val="left" w:pos="4749"/>
                <w:tab w:val="left" w:pos="4857"/>
                <w:tab w:val="bar" w:pos="5140"/>
                <w:tab w:val="right" w:pos="5170"/>
              </w:tabs>
              <w:spacing w:line="276" w:lineRule="auto"/>
              <w:ind w:left="-105"/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  <w:t xml:space="preserve"> </w:t>
            </w:r>
          </w:p>
          <w:p w:rsidR="008E0237" w:rsidRPr="00C90E64" w:rsidRDefault="008E0237" w:rsidP="008E0237">
            <w:pPr>
              <w:spacing w:line="276" w:lineRule="auto"/>
              <w:ind w:right="14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76" w:type="dxa"/>
          </w:tcPr>
          <w:p w:rsidR="008E0237" w:rsidRDefault="008E0237" w:rsidP="008E0237">
            <w:r w:rsidRPr="001F3505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8E0237" w:rsidRPr="00520A24" w:rsidRDefault="008E0237" w:rsidP="008E0237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8E0237" w:rsidRPr="00520A24" w:rsidTr="005913FC">
        <w:trPr>
          <w:trHeight w:hRule="exact" w:val="1021"/>
        </w:trPr>
        <w:tc>
          <w:tcPr>
            <w:tcW w:w="854" w:type="dxa"/>
          </w:tcPr>
          <w:p w:rsidR="008E0237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15.06.2026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0237" w:rsidRPr="00A945FD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945FD">
              <w:rPr>
                <w:rFonts w:ascii="Times New Roman" w:hAnsi="Times New Roman" w:cs="Times New Roman"/>
                <w:lang w:eastAsia="en-US"/>
              </w:rPr>
              <w:t xml:space="preserve">О внесении изменений в решение Совета </w:t>
            </w:r>
            <w:proofErr w:type="gramStart"/>
            <w:r w:rsidRPr="00A945FD">
              <w:rPr>
                <w:rFonts w:ascii="Times New Roman" w:hAnsi="Times New Roman" w:cs="Times New Roman"/>
                <w:lang w:eastAsia="en-US"/>
              </w:rPr>
              <w:t>Старочукалинского  сельского</w:t>
            </w:r>
            <w:proofErr w:type="gramEnd"/>
            <w:r w:rsidRPr="00A945FD">
              <w:rPr>
                <w:rFonts w:ascii="Times New Roman" w:hAnsi="Times New Roman" w:cs="Times New Roman"/>
                <w:lang w:eastAsia="en-US"/>
              </w:rPr>
              <w:t xml:space="preserve"> поселения</w:t>
            </w:r>
          </w:p>
          <w:p w:rsidR="008E0237" w:rsidRPr="00A945FD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945FD">
              <w:rPr>
                <w:rFonts w:ascii="Times New Roman" w:hAnsi="Times New Roman" w:cs="Times New Roman"/>
                <w:lang w:eastAsia="en-US"/>
              </w:rPr>
              <w:t xml:space="preserve">№ 4/1 от 16 декабря 2025 года “ О бюджете </w:t>
            </w:r>
            <w:proofErr w:type="gramStart"/>
            <w:r w:rsidRPr="00A945FD">
              <w:rPr>
                <w:rFonts w:ascii="Times New Roman" w:hAnsi="Times New Roman" w:cs="Times New Roman"/>
                <w:lang w:eastAsia="en-US"/>
              </w:rPr>
              <w:t>Старочукалинского  сельского</w:t>
            </w:r>
            <w:proofErr w:type="gramEnd"/>
            <w:r w:rsidRPr="00A945FD">
              <w:rPr>
                <w:rFonts w:ascii="Times New Roman" w:hAnsi="Times New Roman" w:cs="Times New Roman"/>
                <w:lang w:eastAsia="en-US"/>
              </w:rPr>
              <w:t xml:space="preserve"> поселения</w:t>
            </w:r>
          </w:p>
          <w:p w:rsidR="008E0237" w:rsidRPr="00C90E64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945FD">
              <w:rPr>
                <w:rFonts w:ascii="Times New Roman" w:hAnsi="Times New Roman" w:cs="Times New Roman"/>
                <w:lang w:eastAsia="en-US"/>
              </w:rPr>
              <w:t>Дрожжановского муниципального района на 2026год и на плановый период 2027 и 2028 годов</w:t>
            </w:r>
          </w:p>
        </w:tc>
        <w:tc>
          <w:tcPr>
            <w:tcW w:w="2976" w:type="dxa"/>
          </w:tcPr>
          <w:p w:rsidR="008E0237" w:rsidRDefault="008E0237" w:rsidP="008E0237">
            <w:r w:rsidRPr="001F3505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8E0237" w:rsidRPr="00520A24" w:rsidRDefault="008E0237" w:rsidP="008E0237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8E0237" w:rsidRPr="00520A24" w:rsidTr="005913FC">
        <w:trPr>
          <w:trHeight w:hRule="exact" w:val="1021"/>
        </w:trPr>
        <w:tc>
          <w:tcPr>
            <w:tcW w:w="854" w:type="dxa"/>
          </w:tcPr>
          <w:p w:rsidR="008E0237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15.06.2026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5B49E5">
              <w:rPr>
                <w:rFonts w:ascii="Times New Roman" w:hAnsi="Times New Roman" w:cs="Times New Roman"/>
                <w:lang w:eastAsia="en-US"/>
              </w:rPr>
              <w:t>О внесении изменения в Положение о муниципальном контроле в сфере благоустройства на территории Старочукалинского  сельского поселения</w:t>
            </w:r>
          </w:p>
        </w:tc>
        <w:tc>
          <w:tcPr>
            <w:tcW w:w="2976" w:type="dxa"/>
          </w:tcPr>
          <w:p w:rsidR="008E0237" w:rsidRDefault="008E0237" w:rsidP="008E0237">
            <w:r w:rsidRPr="001F3505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8E0237" w:rsidRPr="00520A24" w:rsidRDefault="008E0237" w:rsidP="008E0237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8E0237" w:rsidRPr="00520A24" w:rsidTr="005913FC">
        <w:trPr>
          <w:trHeight w:hRule="exact" w:val="1021"/>
        </w:trPr>
        <w:tc>
          <w:tcPr>
            <w:tcW w:w="854" w:type="dxa"/>
          </w:tcPr>
          <w:p w:rsidR="008E0237" w:rsidRDefault="008E0237" w:rsidP="008E0237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15.06.2026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 xml:space="preserve"> 11/3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0237" w:rsidRPr="00C90E64" w:rsidRDefault="008E0237" w:rsidP="008E0237">
            <w:pPr>
              <w:spacing w:line="276" w:lineRule="auto"/>
              <w:ind w:right="14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5B49E5">
              <w:rPr>
                <w:rFonts w:ascii="Times New Roman" w:hAnsi="Times New Roman" w:cs="Times New Roman"/>
                <w:lang w:eastAsia="en-US"/>
              </w:rPr>
              <w:t>О внесении изменений в Порядок и условий выплаты единовременного поощрения в связи с выходом на пенсию</w:t>
            </w:r>
          </w:p>
        </w:tc>
        <w:tc>
          <w:tcPr>
            <w:tcW w:w="2976" w:type="dxa"/>
          </w:tcPr>
          <w:p w:rsidR="008E0237" w:rsidRDefault="008E0237" w:rsidP="008E0237">
            <w:r w:rsidRPr="001F3505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34" w:type="dxa"/>
          </w:tcPr>
          <w:p w:rsidR="008E0237" w:rsidRPr="00520A24" w:rsidRDefault="008E0237" w:rsidP="008E0237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913FC" w:rsidRPr="00520A24" w:rsidTr="005913FC">
        <w:trPr>
          <w:trHeight w:hRule="exact" w:val="1021"/>
        </w:trPr>
        <w:tc>
          <w:tcPr>
            <w:tcW w:w="854" w:type="dxa"/>
          </w:tcPr>
          <w:p w:rsidR="005913FC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3FC" w:rsidRDefault="005913FC" w:rsidP="005913FC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3FC" w:rsidRDefault="005913FC" w:rsidP="005913FC">
            <w:pPr>
              <w:spacing w:line="276" w:lineRule="auto"/>
              <w:rPr>
                <w:rFonts w:ascii="Times New Roman" w:hAnsi="Times New Roman" w:cs="Times New Roman"/>
                <w:lang w:val="tt-RU" w:eastAsia="en-US"/>
              </w:rPr>
            </w:pP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913FC" w:rsidRDefault="005913FC" w:rsidP="005913FC">
            <w:pPr>
              <w:widowControl/>
              <w:tabs>
                <w:tab w:val="center" w:pos="2532"/>
                <w:tab w:val="left" w:pos="4749"/>
                <w:tab w:val="left" w:pos="4857"/>
                <w:tab w:val="bar" w:pos="5140"/>
                <w:tab w:val="right" w:pos="5170"/>
              </w:tabs>
              <w:spacing w:line="276" w:lineRule="auto"/>
              <w:ind w:left="-105"/>
              <w:rPr>
                <w:rFonts w:ascii="Times New Roman" w:eastAsia="Calibri" w:hAnsi="Times New Roman" w:cs="Times New Roman"/>
                <w:color w:val="auto"/>
                <w:lang w:val="tt-RU" w:eastAsia="en-US"/>
              </w:rPr>
            </w:pPr>
          </w:p>
        </w:tc>
        <w:tc>
          <w:tcPr>
            <w:tcW w:w="2976" w:type="dxa"/>
          </w:tcPr>
          <w:p w:rsidR="005913FC" w:rsidRDefault="005913FC" w:rsidP="005913F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:rsidR="005913FC" w:rsidRPr="00520A24" w:rsidRDefault="005913FC" w:rsidP="005913FC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1D2D4B" w:rsidRDefault="001D2D4B" w:rsidP="00D66F7F">
      <w:pPr>
        <w:shd w:val="clear" w:color="auto" w:fill="FFFFFF"/>
        <w:spacing w:line="226" w:lineRule="exact"/>
        <w:ind w:right="-454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D2D4B" w:rsidRDefault="001D2D4B" w:rsidP="00D66F7F">
      <w:pPr>
        <w:shd w:val="clear" w:color="auto" w:fill="FFFFFF"/>
        <w:spacing w:line="226" w:lineRule="exact"/>
        <w:ind w:right="-454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D2D4B" w:rsidRPr="00C06244" w:rsidRDefault="001D2D4B" w:rsidP="00D66F7F">
      <w:pPr>
        <w:shd w:val="clear" w:color="auto" w:fill="FFFFFF"/>
        <w:spacing w:line="226" w:lineRule="exact"/>
        <w:ind w:right="-454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6F7F" w:rsidRPr="00C36AC5" w:rsidRDefault="00D66F7F" w:rsidP="00D66F7F">
      <w:pPr>
        <w:pStyle w:val="20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  <w:r w:rsidRPr="00C36AC5"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:rsidR="00D66F7F" w:rsidRDefault="00D66F7F" w:rsidP="00D66F7F">
      <w:pPr>
        <w:pStyle w:val="20"/>
        <w:spacing w:line="240" w:lineRule="auto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  <w:r w:rsidRPr="00C36AC5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муниципальных нормативных правовых актов исполнительного комитета</w:t>
      </w:r>
    </w:p>
    <w:p w:rsidR="00D66F7F" w:rsidRDefault="00D66F7F" w:rsidP="00D66F7F">
      <w:pPr>
        <w:pStyle w:val="20"/>
        <w:spacing w:line="240" w:lineRule="auto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  <w:r w:rsidRPr="00934F4C">
        <w:rPr>
          <w:rFonts w:ascii="Times New Roman" w:hAnsi="Times New Roman" w:cs="Times New Roman"/>
          <w:b/>
          <w:sz w:val="28"/>
          <w:szCs w:val="28"/>
        </w:rPr>
        <w:t>Старочукалинского</w:t>
      </w:r>
      <w:r w:rsidRPr="00934F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Дрожжановского</w:t>
      </w:r>
      <w:r w:rsidRPr="00C36AC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Республики Татарстан</w:t>
      </w:r>
    </w:p>
    <w:p w:rsidR="00D66F7F" w:rsidRDefault="00D66F7F" w:rsidP="00D66F7F">
      <w:pPr>
        <w:pStyle w:val="20"/>
        <w:spacing w:line="240" w:lineRule="auto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357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571"/>
        <w:gridCol w:w="1276"/>
        <w:gridCol w:w="7796"/>
        <w:gridCol w:w="2552"/>
        <w:gridCol w:w="1603"/>
      </w:tblGrid>
      <w:tr w:rsidR="00D66F7F" w:rsidRPr="00EC5691" w:rsidTr="00451CD4">
        <w:trPr>
          <w:cantSplit/>
          <w:trHeight w:hRule="exact" w:val="1134"/>
        </w:trPr>
        <w:tc>
          <w:tcPr>
            <w:tcW w:w="559" w:type="dxa"/>
          </w:tcPr>
          <w:p w:rsidR="00D66F7F" w:rsidRPr="00EC5691" w:rsidRDefault="00D66F7F" w:rsidP="00B44E60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№№ п/п</w:t>
            </w:r>
          </w:p>
        </w:tc>
        <w:tc>
          <w:tcPr>
            <w:tcW w:w="1571" w:type="dxa"/>
          </w:tcPr>
          <w:p w:rsidR="00D66F7F" w:rsidRPr="00EC5691" w:rsidRDefault="00D66F7F" w:rsidP="00B44E60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Дата</w:t>
            </w:r>
            <w:proofErr w:type="spellEnd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1276" w:type="dxa"/>
          </w:tcPr>
          <w:p w:rsidR="00D66F7F" w:rsidRPr="00EC5691" w:rsidRDefault="00D66F7F" w:rsidP="00B44E60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№ </w:t>
            </w: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7796" w:type="dxa"/>
          </w:tcPr>
          <w:p w:rsidR="00D66F7F" w:rsidRPr="00EC5691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EC5691" w:rsidRDefault="00D66F7F" w:rsidP="00B44E60">
            <w:pPr>
              <w:ind w:left="2586" w:right="2589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Наименование</w:t>
            </w:r>
            <w:proofErr w:type="spellEnd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2552" w:type="dxa"/>
          </w:tcPr>
          <w:p w:rsidR="00D66F7F" w:rsidRPr="00EC5691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EC5691">
              <w:rPr>
                <w:rFonts w:ascii="Times New Roman" w:hAnsi="Times New Roman" w:cs="Times New Roman"/>
                <w:color w:val="auto"/>
                <w:lang w:eastAsia="en-US"/>
              </w:rPr>
              <w:t>Источник и дата официального опубликования (обнародования)</w:t>
            </w:r>
          </w:p>
        </w:tc>
        <w:tc>
          <w:tcPr>
            <w:tcW w:w="1603" w:type="dxa"/>
          </w:tcPr>
          <w:p w:rsidR="00D66F7F" w:rsidRPr="00EC5691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EC5691" w:rsidRDefault="00D66F7F" w:rsidP="00B44E60">
            <w:pPr>
              <w:ind w:right="753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Примечания</w:t>
            </w:r>
            <w:proofErr w:type="spellEnd"/>
          </w:p>
        </w:tc>
      </w:tr>
      <w:tr w:rsidR="00D66F7F" w:rsidRPr="00EC5691" w:rsidTr="00451CD4">
        <w:trPr>
          <w:cantSplit/>
          <w:trHeight w:hRule="exact" w:val="1134"/>
        </w:trPr>
        <w:tc>
          <w:tcPr>
            <w:tcW w:w="559" w:type="dxa"/>
          </w:tcPr>
          <w:p w:rsidR="00D66F7F" w:rsidRPr="00EC5691" w:rsidRDefault="00D66F7F" w:rsidP="00B44E60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1571" w:type="dxa"/>
          </w:tcPr>
          <w:p w:rsidR="00D66F7F" w:rsidRPr="00EC5691" w:rsidRDefault="00D66F7F" w:rsidP="00B44E60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1276" w:type="dxa"/>
          </w:tcPr>
          <w:p w:rsidR="00D66F7F" w:rsidRPr="00EC5691" w:rsidRDefault="00D66F7F" w:rsidP="00B44E60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796" w:type="dxa"/>
          </w:tcPr>
          <w:p w:rsidR="00D66F7F" w:rsidRPr="00EC5691" w:rsidRDefault="00FB3D11" w:rsidP="00B44E60">
            <w:pPr>
              <w:spacing w:before="6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  <w:t>Постановления</w:t>
            </w:r>
            <w:r w:rsidR="00170C53">
              <w:rPr>
                <w:rFonts w:ascii="Times New Roman" w:hAnsi="Times New Roman" w:cs="Times New Roman"/>
                <w:sz w:val="36"/>
                <w:szCs w:val="36"/>
                <w:highlight w:val="yellow"/>
                <w:lang w:val="tt-RU"/>
              </w:rPr>
              <w:t xml:space="preserve"> ИК</w:t>
            </w:r>
            <w:r w:rsidR="003C2986"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  <w:t xml:space="preserve"> за 2026</w:t>
            </w:r>
            <w:r w:rsidR="00D66F7F" w:rsidRPr="00EC5691"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  <w:t xml:space="preserve"> год</w:t>
            </w:r>
          </w:p>
        </w:tc>
        <w:tc>
          <w:tcPr>
            <w:tcW w:w="2552" w:type="dxa"/>
          </w:tcPr>
          <w:p w:rsidR="00D66F7F" w:rsidRPr="00EC5691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603" w:type="dxa"/>
          </w:tcPr>
          <w:p w:rsidR="00D66F7F" w:rsidRPr="00EC5691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4CC3" w:rsidRPr="00EC5691" w:rsidTr="00301510">
        <w:trPr>
          <w:trHeight w:hRule="exact" w:val="1134"/>
        </w:trPr>
        <w:tc>
          <w:tcPr>
            <w:tcW w:w="559" w:type="dxa"/>
          </w:tcPr>
          <w:p w:rsidR="00AD4CC3" w:rsidRPr="00EC5691" w:rsidRDefault="00AD4CC3" w:rsidP="00AD4CC3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571" w:type="dxa"/>
          </w:tcPr>
          <w:p w:rsidR="00AD4CC3" w:rsidRPr="00630B20" w:rsidRDefault="00AD4CC3" w:rsidP="00AD4CC3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27.03.2006</w:t>
            </w:r>
          </w:p>
        </w:tc>
        <w:tc>
          <w:tcPr>
            <w:tcW w:w="1276" w:type="dxa"/>
          </w:tcPr>
          <w:p w:rsidR="00AD4CC3" w:rsidRPr="00630B20" w:rsidRDefault="00AD4CC3" w:rsidP="00AD4CC3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796" w:type="dxa"/>
          </w:tcPr>
          <w:p w:rsidR="00AD4CC3" w:rsidRPr="00630B20" w:rsidRDefault="00AD4CC3" w:rsidP="00AD4CC3">
            <w:pPr>
              <w:spacing w:before="6"/>
              <w:rPr>
                <w:rFonts w:ascii="Times New Roman" w:hAnsi="Times New Roman" w:cs="Times New Roman"/>
                <w:highlight w:val="yellow"/>
              </w:rPr>
            </w:pPr>
            <w:r w:rsidRPr="00F12479">
              <w:rPr>
                <w:rFonts w:ascii="Times New Roman" w:hAnsi="Times New Roman" w:cs="Times New Roman"/>
              </w:rPr>
              <w:t>О проведении двухмесячника по санитарно-экологической очистке и благоустройству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C3" w:rsidRDefault="00AD4CC3" w:rsidP="00AD4CC3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</w:t>
            </w:r>
            <w:r w:rsidR="00656A86">
              <w:rPr>
                <w:rFonts w:ascii="Times New Roman" w:hAnsi="Times New Roman" w:cs="Times New Roman"/>
                <w:lang w:eastAsia="en-US"/>
              </w:rPr>
              <w:t xml:space="preserve">нные стенды поселения  Сайт СП </w:t>
            </w:r>
          </w:p>
        </w:tc>
        <w:tc>
          <w:tcPr>
            <w:tcW w:w="1603" w:type="dxa"/>
          </w:tcPr>
          <w:p w:rsidR="00AD4CC3" w:rsidRPr="00EC5691" w:rsidRDefault="00AD4CC3" w:rsidP="00AD4CC3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4CC3" w:rsidRPr="00EC5691" w:rsidTr="00301510">
        <w:trPr>
          <w:trHeight w:hRule="exact" w:val="1409"/>
        </w:trPr>
        <w:tc>
          <w:tcPr>
            <w:tcW w:w="559" w:type="dxa"/>
          </w:tcPr>
          <w:p w:rsidR="00AD4CC3" w:rsidRPr="00EC5691" w:rsidRDefault="00AD4CC3" w:rsidP="00AD4CC3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1571" w:type="dxa"/>
          </w:tcPr>
          <w:p w:rsidR="00AD4CC3" w:rsidRPr="00630B20" w:rsidRDefault="00AD4CC3" w:rsidP="00AD4CC3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30.03.2026</w:t>
            </w:r>
          </w:p>
        </w:tc>
        <w:tc>
          <w:tcPr>
            <w:tcW w:w="1276" w:type="dxa"/>
          </w:tcPr>
          <w:p w:rsidR="00AD4CC3" w:rsidRPr="00630B20" w:rsidRDefault="00AD4CC3" w:rsidP="00AD4CC3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7796" w:type="dxa"/>
          </w:tcPr>
          <w:p w:rsidR="00AD4CC3" w:rsidRPr="0062372D" w:rsidRDefault="00AD4CC3" w:rsidP="00AD4CC3">
            <w:pPr>
              <w:spacing w:before="6"/>
              <w:jc w:val="both"/>
              <w:rPr>
                <w:rFonts w:ascii="Times New Roman" w:hAnsi="Times New Roman" w:cs="Times New Roman"/>
              </w:rPr>
            </w:pPr>
            <w:r w:rsidRPr="0062372D">
              <w:rPr>
                <w:rFonts w:ascii="Times New Roman" w:hAnsi="Times New Roman" w:cs="Times New Roman"/>
              </w:rPr>
              <w:t xml:space="preserve">Об утверждении Положения об использовании служебного транспорта и топливных карт </w:t>
            </w:r>
            <w:r>
              <w:rPr>
                <w:rFonts w:ascii="Times New Roman" w:hAnsi="Times New Roman" w:cs="Times New Roman"/>
              </w:rPr>
              <w:t xml:space="preserve">сотрудниками    Исполнительного </w:t>
            </w:r>
            <w:r w:rsidRPr="0062372D">
              <w:rPr>
                <w:rFonts w:ascii="Times New Roman" w:hAnsi="Times New Roman" w:cs="Times New Roman"/>
              </w:rPr>
              <w:t>комитета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C3" w:rsidRDefault="00AD4CC3" w:rsidP="00AD4CC3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603" w:type="dxa"/>
          </w:tcPr>
          <w:p w:rsidR="00AD4CC3" w:rsidRPr="00EC5691" w:rsidRDefault="00AD4CC3" w:rsidP="00AD4CC3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E6912" w:rsidRPr="00EC5691" w:rsidTr="00301510">
        <w:trPr>
          <w:trHeight w:hRule="exact" w:val="1134"/>
        </w:trPr>
        <w:tc>
          <w:tcPr>
            <w:tcW w:w="559" w:type="dxa"/>
          </w:tcPr>
          <w:p w:rsidR="00AE6912" w:rsidRDefault="00AE6912" w:rsidP="00AE6912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1571" w:type="dxa"/>
          </w:tcPr>
          <w:p w:rsidR="00AE6912" w:rsidRPr="00630B20" w:rsidRDefault="00AE6912" w:rsidP="00AE6912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03.04.2026</w:t>
            </w:r>
          </w:p>
        </w:tc>
        <w:tc>
          <w:tcPr>
            <w:tcW w:w="1276" w:type="dxa"/>
          </w:tcPr>
          <w:p w:rsidR="00AE6912" w:rsidRPr="00630B20" w:rsidRDefault="00AE6912" w:rsidP="00AE6912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7796" w:type="dxa"/>
          </w:tcPr>
          <w:p w:rsidR="00AE6912" w:rsidRPr="00630B20" w:rsidRDefault="00AE6912" w:rsidP="00AE6912">
            <w:pPr>
              <w:spacing w:before="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A6CA5">
              <w:rPr>
                <w:rFonts w:ascii="Times New Roman" w:hAnsi="Times New Roman" w:cs="Times New Roman"/>
              </w:rPr>
      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912" w:rsidRDefault="00AE6912" w:rsidP="00AE6912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603" w:type="dxa"/>
          </w:tcPr>
          <w:p w:rsidR="00AE6912" w:rsidRPr="00EC5691" w:rsidRDefault="00AE6912" w:rsidP="00AE6912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656A86" w:rsidRPr="00EC5691" w:rsidTr="00451CD4">
        <w:trPr>
          <w:trHeight w:hRule="exact" w:val="1134"/>
        </w:trPr>
        <w:tc>
          <w:tcPr>
            <w:tcW w:w="559" w:type="dxa"/>
          </w:tcPr>
          <w:p w:rsidR="00656A86" w:rsidRDefault="00656A86" w:rsidP="00656A86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1571" w:type="dxa"/>
          </w:tcPr>
          <w:p w:rsidR="00656A86" w:rsidRPr="00630B20" w:rsidRDefault="00656A86" w:rsidP="00656A86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24.04.2026</w:t>
            </w:r>
          </w:p>
        </w:tc>
        <w:tc>
          <w:tcPr>
            <w:tcW w:w="1276" w:type="dxa"/>
          </w:tcPr>
          <w:p w:rsidR="00656A86" w:rsidRPr="00630B20" w:rsidRDefault="00656A86" w:rsidP="00656A86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7796" w:type="dxa"/>
          </w:tcPr>
          <w:p w:rsidR="00656A86" w:rsidRPr="00630B20" w:rsidRDefault="00656A86" w:rsidP="00656A86">
            <w:pPr>
              <w:ind w:right="14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C3C0A">
              <w:rPr>
                <w:rFonts w:ascii="Times New Roman" w:hAnsi="Times New Roman" w:cs="Times New Roman"/>
              </w:rPr>
              <w:t>Об установлении на территории Старочукалинского сельского поселения особого противопожарного режима</w:t>
            </w:r>
          </w:p>
        </w:tc>
        <w:tc>
          <w:tcPr>
            <w:tcW w:w="2552" w:type="dxa"/>
          </w:tcPr>
          <w:p w:rsidR="00656A86" w:rsidRDefault="00656A86" w:rsidP="00656A86">
            <w:r w:rsidRPr="0080443B">
              <w:rPr>
                <w:rFonts w:ascii="Times New Roman" w:hAnsi="Times New Roman" w:cs="Times New Roman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656A86" w:rsidRPr="00EC5691" w:rsidRDefault="00656A86" w:rsidP="00656A86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656A86" w:rsidRPr="00EC5691" w:rsidTr="00451CD4">
        <w:trPr>
          <w:trHeight w:hRule="exact" w:val="1134"/>
        </w:trPr>
        <w:tc>
          <w:tcPr>
            <w:tcW w:w="559" w:type="dxa"/>
          </w:tcPr>
          <w:p w:rsidR="00656A86" w:rsidRDefault="00656A86" w:rsidP="00656A86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71" w:type="dxa"/>
          </w:tcPr>
          <w:p w:rsidR="00656A86" w:rsidRDefault="00656A86" w:rsidP="00656A86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276" w:type="dxa"/>
          </w:tcPr>
          <w:p w:rsidR="00656A86" w:rsidRDefault="00656A86" w:rsidP="00656A86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7796" w:type="dxa"/>
          </w:tcPr>
          <w:p w:rsidR="00656A86" w:rsidRPr="00AC3C0A" w:rsidRDefault="00656A86" w:rsidP="00656A86">
            <w:pPr>
              <w:ind w:right="1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56A86" w:rsidRDefault="00656A86" w:rsidP="00656A86"/>
        </w:tc>
        <w:tc>
          <w:tcPr>
            <w:tcW w:w="1603" w:type="dxa"/>
          </w:tcPr>
          <w:p w:rsidR="00656A86" w:rsidRPr="00EC5691" w:rsidRDefault="00656A86" w:rsidP="00656A86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20479C" w:rsidRDefault="0020479C">
      <w:pPr>
        <w:rPr>
          <w:lang w:val="tt-RU"/>
        </w:rPr>
      </w:pPr>
    </w:p>
    <w:p w:rsidR="0020479C" w:rsidRDefault="0020479C">
      <w:pPr>
        <w:rPr>
          <w:lang w:val="tt-RU"/>
        </w:rPr>
      </w:pPr>
    </w:p>
    <w:p w:rsidR="00DA4E39" w:rsidRDefault="00DA4E39">
      <w:pPr>
        <w:rPr>
          <w:lang w:val="tt-RU"/>
        </w:rPr>
      </w:pPr>
    </w:p>
    <w:p w:rsidR="00DA4E39" w:rsidRPr="00DA6E0F" w:rsidRDefault="00DA4E39">
      <w:pPr>
        <w:rPr>
          <w:lang w:val="tt-RU"/>
        </w:rPr>
      </w:pPr>
    </w:p>
    <w:p w:rsidR="00D66F7F" w:rsidRDefault="00D66F7F"/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>РЕЕСТР</w:t>
      </w:r>
    </w:p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 xml:space="preserve">муниципальных нормативных правовых актов Главы </w:t>
      </w:r>
      <w:r w:rsidRPr="001E523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Старочукалинского </w:t>
      </w: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>сельского поселения Дрожжановского</w:t>
      </w:r>
    </w:p>
    <w:p w:rsidR="00D66F7F" w:rsidRPr="005E1DBA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tt-RU" w:eastAsia="en-US"/>
        </w:rPr>
      </w:pP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>муниципального района Республики Татарстан</w:t>
      </w:r>
    </w:p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</w:p>
    <w:tbl>
      <w:tblPr>
        <w:tblW w:w="1507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429"/>
        <w:gridCol w:w="1134"/>
        <w:gridCol w:w="7796"/>
        <w:gridCol w:w="2552"/>
        <w:gridCol w:w="1603"/>
      </w:tblGrid>
      <w:tr w:rsidR="00D66F7F" w:rsidRPr="001E523E" w:rsidTr="00337F08">
        <w:trPr>
          <w:trHeight w:hRule="exact" w:val="746"/>
        </w:trPr>
        <w:tc>
          <w:tcPr>
            <w:tcW w:w="559" w:type="dxa"/>
          </w:tcPr>
          <w:p w:rsidR="00D66F7F" w:rsidRPr="001E523E" w:rsidRDefault="00D66F7F" w:rsidP="00B44E60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№№ п/п</w:t>
            </w:r>
          </w:p>
        </w:tc>
        <w:tc>
          <w:tcPr>
            <w:tcW w:w="1429" w:type="dxa"/>
          </w:tcPr>
          <w:p w:rsidR="00D66F7F" w:rsidRPr="001E523E" w:rsidRDefault="00D66F7F" w:rsidP="00B44E60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Дата</w:t>
            </w:r>
            <w:proofErr w:type="spellEnd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1134" w:type="dxa"/>
          </w:tcPr>
          <w:p w:rsidR="00D66F7F" w:rsidRPr="001E523E" w:rsidRDefault="00D66F7F" w:rsidP="00B44E60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№ </w:t>
            </w: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акта</w:t>
            </w:r>
            <w:proofErr w:type="spellEnd"/>
          </w:p>
        </w:tc>
        <w:tc>
          <w:tcPr>
            <w:tcW w:w="7796" w:type="dxa"/>
          </w:tcPr>
          <w:p w:rsidR="00D66F7F" w:rsidRPr="001E523E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1E523E" w:rsidRDefault="00D66F7F" w:rsidP="00B44E60">
            <w:pPr>
              <w:ind w:left="2586" w:right="2589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Наименование</w:t>
            </w:r>
            <w:proofErr w:type="spellEnd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акта</w:t>
            </w:r>
            <w:proofErr w:type="spellEnd"/>
          </w:p>
        </w:tc>
        <w:tc>
          <w:tcPr>
            <w:tcW w:w="2552" w:type="dxa"/>
          </w:tcPr>
          <w:p w:rsidR="00D66F7F" w:rsidRPr="001E523E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1E523E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Источник и дата официального опубликования (обнародования)</w:t>
            </w:r>
          </w:p>
        </w:tc>
        <w:tc>
          <w:tcPr>
            <w:tcW w:w="1603" w:type="dxa"/>
          </w:tcPr>
          <w:p w:rsidR="00D66F7F" w:rsidRPr="001E523E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1E523E" w:rsidRDefault="00D66F7F" w:rsidP="00B44E60">
            <w:pPr>
              <w:ind w:left="1837" w:right="183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Примечания</w:t>
            </w:r>
            <w:proofErr w:type="spellEnd"/>
          </w:p>
        </w:tc>
      </w:tr>
      <w:tr w:rsidR="00D66F7F" w:rsidRPr="001E523E" w:rsidTr="00B44E60">
        <w:trPr>
          <w:trHeight w:hRule="exact" w:val="263"/>
        </w:trPr>
        <w:tc>
          <w:tcPr>
            <w:tcW w:w="15073" w:type="dxa"/>
            <w:gridSpan w:val="6"/>
            <w:tcBorders>
              <w:bottom w:val="single" w:sz="6" w:space="0" w:color="000000"/>
            </w:tcBorders>
            <w:shd w:val="clear" w:color="auto" w:fill="FFFF00"/>
          </w:tcPr>
          <w:p w:rsidR="00D66F7F" w:rsidRPr="001E523E" w:rsidRDefault="00D66F7F" w:rsidP="00B44E60">
            <w:pPr>
              <w:tabs>
                <w:tab w:val="left" w:pos="7697"/>
              </w:tabs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</w:t>
            </w:r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/>
              </w:rPr>
              <w:t>20</w:t>
            </w:r>
            <w:r w:rsidR="00A752A3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26</w:t>
            </w:r>
            <w:proofErr w:type="spellStart"/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/>
              </w:rPr>
              <w:t>год</w:t>
            </w:r>
            <w:proofErr w:type="spellEnd"/>
          </w:p>
        </w:tc>
      </w:tr>
      <w:tr w:rsidR="00D66F7F" w:rsidRPr="001E523E" w:rsidTr="00B44E60">
        <w:trPr>
          <w:trHeight w:hRule="exact" w:val="684"/>
        </w:trPr>
        <w:tc>
          <w:tcPr>
            <w:tcW w:w="15073" w:type="dxa"/>
            <w:gridSpan w:val="6"/>
            <w:tcBorders>
              <w:top w:val="single" w:sz="6" w:space="0" w:color="000000"/>
            </w:tcBorders>
          </w:tcPr>
          <w:p w:rsidR="00D66F7F" w:rsidRDefault="00D66F7F" w:rsidP="005E1DBA">
            <w:pPr>
              <w:spacing w:line="249" w:lineRule="exact"/>
              <w:ind w:right="6806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  <w:t xml:space="preserve">                                                      </w:t>
            </w:r>
            <w:proofErr w:type="spellStart"/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val="en-US" w:eastAsia="en-US"/>
              </w:rPr>
              <w:t>Постановлени</w:t>
            </w:r>
            <w:proofErr w:type="spellEnd"/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  <w:t>я</w:t>
            </w:r>
          </w:p>
          <w:p w:rsidR="00D66F7F" w:rsidRPr="001E523E" w:rsidRDefault="00D66F7F" w:rsidP="00B44E60">
            <w:pPr>
              <w:spacing w:line="249" w:lineRule="exact"/>
              <w:ind w:right="6806"/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val="en-US" w:eastAsia="en-US"/>
              </w:rPr>
            </w:pPr>
          </w:p>
        </w:tc>
      </w:tr>
      <w:tr w:rsidR="004323D8" w:rsidRPr="001E523E" w:rsidTr="004323D8">
        <w:trPr>
          <w:trHeight w:hRule="exact" w:val="1148"/>
        </w:trPr>
        <w:tc>
          <w:tcPr>
            <w:tcW w:w="559" w:type="dxa"/>
          </w:tcPr>
          <w:p w:rsidR="004323D8" w:rsidRPr="001E523E" w:rsidRDefault="004323D8" w:rsidP="00432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9" w:type="dxa"/>
          </w:tcPr>
          <w:p w:rsidR="004323D8" w:rsidRPr="00630B20" w:rsidRDefault="004323D8" w:rsidP="004323D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29.01.2026</w:t>
            </w:r>
          </w:p>
        </w:tc>
        <w:tc>
          <w:tcPr>
            <w:tcW w:w="1134" w:type="dxa"/>
          </w:tcPr>
          <w:p w:rsidR="004323D8" w:rsidRPr="00630B20" w:rsidRDefault="004323D8" w:rsidP="004323D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796" w:type="dxa"/>
          </w:tcPr>
          <w:p w:rsidR="004323D8" w:rsidRPr="00FB3C2D" w:rsidRDefault="004323D8" w:rsidP="004323D8">
            <w:pPr>
              <w:spacing w:before="6"/>
              <w:rPr>
                <w:rFonts w:ascii="Times New Roman" w:hAnsi="Times New Roman" w:cs="Times New Roman"/>
              </w:rPr>
            </w:pPr>
            <w:r w:rsidRPr="00FB3C2D">
              <w:rPr>
                <w:rFonts w:ascii="Times New Roman" w:hAnsi="Times New Roman" w:cs="Times New Roman"/>
              </w:rPr>
              <w:t xml:space="preserve">Об утверждении плана антинаркотических </w:t>
            </w:r>
            <w:proofErr w:type="gramStart"/>
            <w:r w:rsidRPr="00FB3C2D">
              <w:rPr>
                <w:rFonts w:ascii="Times New Roman" w:hAnsi="Times New Roman" w:cs="Times New Roman"/>
              </w:rPr>
              <w:t>мероприятий,  направленный</w:t>
            </w:r>
            <w:proofErr w:type="gramEnd"/>
            <w:r w:rsidRPr="00FB3C2D">
              <w:rPr>
                <w:rFonts w:ascii="Times New Roman" w:hAnsi="Times New Roman" w:cs="Times New Roman"/>
              </w:rPr>
              <w:t xml:space="preserve"> </w:t>
            </w:r>
          </w:p>
          <w:p w:rsidR="004323D8" w:rsidRPr="00FB3C2D" w:rsidRDefault="004323D8" w:rsidP="004323D8">
            <w:pPr>
              <w:spacing w:before="6"/>
              <w:rPr>
                <w:rFonts w:ascii="Times New Roman" w:hAnsi="Times New Roman" w:cs="Times New Roman"/>
              </w:rPr>
            </w:pPr>
            <w:r w:rsidRPr="00FB3C2D">
              <w:rPr>
                <w:rFonts w:ascii="Times New Roman" w:hAnsi="Times New Roman" w:cs="Times New Roman"/>
              </w:rPr>
              <w:t xml:space="preserve">на профилактику наркомании и токсикомании </w:t>
            </w:r>
          </w:p>
          <w:p w:rsidR="004323D8" w:rsidRPr="00FB3C2D" w:rsidRDefault="004323D8" w:rsidP="004323D8">
            <w:pPr>
              <w:spacing w:before="6"/>
              <w:rPr>
                <w:rFonts w:ascii="Times New Roman" w:hAnsi="Times New Roman" w:cs="Times New Roman"/>
              </w:rPr>
            </w:pPr>
            <w:r w:rsidRPr="00FB3C2D">
              <w:rPr>
                <w:rFonts w:ascii="Times New Roman" w:hAnsi="Times New Roman" w:cs="Times New Roman"/>
              </w:rPr>
              <w:t xml:space="preserve">сельского поселения на 2026 год </w:t>
            </w:r>
          </w:p>
          <w:p w:rsidR="004323D8" w:rsidRPr="00630B20" w:rsidRDefault="004323D8" w:rsidP="004323D8">
            <w:pPr>
              <w:spacing w:before="6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2" w:type="dxa"/>
          </w:tcPr>
          <w:p w:rsidR="004323D8" w:rsidRPr="00057DC4" w:rsidRDefault="004323D8" w:rsidP="004323D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E44B55"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4323D8" w:rsidRPr="001E523E" w:rsidRDefault="004323D8" w:rsidP="004323D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323D8" w:rsidRPr="001E523E" w:rsidTr="00337F08">
        <w:trPr>
          <w:trHeight w:hRule="exact" w:val="1398"/>
        </w:trPr>
        <w:tc>
          <w:tcPr>
            <w:tcW w:w="559" w:type="dxa"/>
          </w:tcPr>
          <w:p w:rsidR="004323D8" w:rsidRDefault="004323D8" w:rsidP="00432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9" w:type="dxa"/>
          </w:tcPr>
          <w:p w:rsidR="004323D8" w:rsidRPr="00630B20" w:rsidRDefault="004323D8" w:rsidP="004323D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29.01.2026</w:t>
            </w:r>
          </w:p>
        </w:tc>
        <w:tc>
          <w:tcPr>
            <w:tcW w:w="1134" w:type="dxa"/>
          </w:tcPr>
          <w:p w:rsidR="004323D8" w:rsidRPr="00630B20" w:rsidRDefault="004323D8" w:rsidP="004323D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7796" w:type="dxa"/>
          </w:tcPr>
          <w:p w:rsidR="004323D8" w:rsidRPr="009C0116" w:rsidRDefault="004323D8" w:rsidP="004323D8">
            <w:pPr>
              <w:spacing w:before="6"/>
              <w:jc w:val="both"/>
              <w:rPr>
                <w:rFonts w:ascii="Times New Roman" w:hAnsi="Times New Roman" w:cs="Times New Roman"/>
              </w:rPr>
            </w:pPr>
            <w:r w:rsidRPr="009C0116">
              <w:rPr>
                <w:rFonts w:ascii="Times New Roman" w:hAnsi="Times New Roman" w:cs="Times New Roman"/>
              </w:rPr>
              <w:t xml:space="preserve">Об утверждении плана </w:t>
            </w:r>
            <w:proofErr w:type="gramStart"/>
            <w:r w:rsidRPr="009C0116">
              <w:rPr>
                <w:rFonts w:ascii="Times New Roman" w:hAnsi="Times New Roman" w:cs="Times New Roman"/>
              </w:rPr>
              <w:t>мероприятий  направленных</w:t>
            </w:r>
            <w:proofErr w:type="gramEnd"/>
            <w:r w:rsidRPr="009C0116">
              <w:rPr>
                <w:rFonts w:ascii="Times New Roman" w:hAnsi="Times New Roman" w:cs="Times New Roman"/>
              </w:rPr>
              <w:t xml:space="preserve"> на профилактику </w:t>
            </w:r>
          </w:p>
          <w:p w:rsidR="004323D8" w:rsidRPr="009C0116" w:rsidRDefault="004323D8" w:rsidP="004323D8">
            <w:pPr>
              <w:spacing w:before="6"/>
              <w:jc w:val="both"/>
              <w:rPr>
                <w:rFonts w:ascii="Times New Roman" w:hAnsi="Times New Roman" w:cs="Times New Roman"/>
              </w:rPr>
            </w:pPr>
            <w:r w:rsidRPr="009C0116">
              <w:rPr>
                <w:rFonts w:ascii="Times New Roman" w:hAnsi="Times New Roman" w:cs="Times New Roman"/>
              </w:rPr>
              <w:t xml:space="preserve">терроризма и </w:t>
            </w:r>
            <w:proofErr w:type="gramStart"/>
            <w:r w:rsidRPr="009C0116">
              <w:rPr>
                <w:rFonts w:ascii="Times New Roman" w:hAnsi="Times New Roman" w:cs="Times New Roman"/>
              </w:rPr>
              <w:t>экстремизма  сельского</w:t>
            </w:r>
            <w:proofErr w:type="gramEnd"/>
            <w:r w:rsidRPr="009C0116">
              <w:rPr>
                <w:rFonts w:ascii="Times New Roman" w:hAnsi="Times New Roman" w:cs="Times New Roman"/>
              </w:rPr>
              <w:t xml:space="preserve"> поселения  на 2026 год.</w:t>
            </w:r>
          </w:p>
          <w:p w:rsidR="004323D8" w:rsidRPr="0062372D" w:rsidRDefault="004323D8" w:rsidP="004323D8">
            <w:pPr>
              <w:spacing w:before="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323D8" w:rsidRPr="00057DC4" w:rsidRDefault="004323D8" w:rsidP="00C65D15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E44B55"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4323D8" w:rsidRPr="001E523E" w:rsidRDefault="004323D8" w:rsidP="004323D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323D8" w:rsidRPr="001E523E" w:rsidTr="00337F08">
        <w:trPr>
          <w:trHeight w:hRule="exact" w:val="1398"/>
        </w:trPr>
        <w:tc>
          <w:tcPr>
            <w:tcW w:w="559" w:type="dxa"/>
          </w:tcPr>
          <w:p w:rsidR="004323D8" w:rsidRDefault="004323D8" w:rsidP="00432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9" w:type="dxa"/>
          </w:tcPr>
          <w:p w:rsidR="004323D8" w:rsidRPr="00630B20" w:rsidRDefault="004323D8" w:rsidP="004323D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16.02.2026</w:t>
            </w:r>
          </w:p>
        </w:tc>
        <w:tc>
          <w:tcPr>
            <w:tcW w:w="1134" w:type="dxa"/>
          </w:tcPr>
          <w:p w:rsidR="004323D8" w:rsidRPr="00630B20" w:rsidRDefault="004323D8" w:rsidP="004323D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7796" w:type="dxa"/>
          </w:tcPr>
          <w:p w:rsidR="004323D8" w:rsidRPr="00DB52CB" w:rsidRDefault="004323D8" w:rsidP="004323D8">
            <w:pPr>
              <w:spacing w:before="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созыве седьмого заседания  </w:t>
            </w:r>
            <w:r w:rsidRPr="009C0116">
              <w:rPr>
                <w:rFonts w:ascii="Times New Roman" w:hAnsi="Times New Roman" w:cs="Times New Roman"/>
              </w:rPr>
              <w:t>Совета Старочук</w:t>
            </w:r>
            <w:r w:rsidR="00DB52CB">
              <w:rPr>
                <w:rFonts w:ascii="Times New Roman" w:hAnsi="Times New Roman" w:cs="Times New Roman"/>
              </w:rPr>
              <w:t xml:space="preserve">алинского сельского поселения </w:t>
            </w:r>
            <w:r w:rsidR="00DB52CB">
              <w:rPr>
                <w:rFonts w:ascii="Times New Roman" w:hAnsi="Times New Roman" w:cs="Times New Roman"/>
              </w:rPr>
              <w:tab/>
            </w:r>
            <w:r w:rsidRPr="009C0116">
              <w:rPr>
                <w:rFonts w:ascii="Times New Roman" w:hAnsi="Times New Roman" w:cs="Times New Roman"/>
              </w:rPr>
              <w:t>Дрожжановского муниципального района Республики Татарстан</w:t>
            </w:r>
          </w:p>
        </w:tc>
        <w:tc>
          <w:tcPr>
            <w:tcW w:w="2552" w:type="dxa"/>
          </w:tcPr>
          <w:p w:rsidR="004323D8" w:rsidRPr="00B5411B" w:rsidRDefault="004323D8" w:rsidP="00C65D15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 w:rsidRPr="00E44B55">
              <w:rPr>
                <w:rFonts w:ascii="Times New Roman" w:hAnsi="Times New Roman" w:cs="Times New Roman"/>
                <w:color w:val="auto"/>
                <w:lang w:val="tt-RU"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4323D8" w:rsidRPr="001E523E" w:rsidRDefault="004323D8" w:rsidP="004323D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323D8" w:rsidRPr="001E523E" w:rsidTr="00337F08">
        <w:trPr>
          <w:trHeight w:hRule="exact" w:val="1398"/>
        </w:trPr>
        <w:tc>
          <w:tcPr>
            <w:tcW w:w="559" w:type="dxa"/>
          </w:tcPr>
          <w:p w:rsidR="004323D8" w:rsidRDefault="004323D8" w:rsidP="00432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429" w:type="dxa"/>
          </w:tcPr>
          <w:p w:rsidR="004323D8" w:rsidRPr="00630B20" w:rsidRDefault="004323D8" w:rsidP="004323D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30.03.2026</w:t>
            </w:r>
          </w:p>
        </w:tc>
        <w:tc>
          <w:tcPr>
            <w:tcW w:w="1134" w:type="dxa"/>
          </w:tcPr>
          <w:p w:rsidR="004323D8" w:rsidRPr="00630B20" w:rsidRDefault="004323D8" w:rsidP="004323D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7796" w:type="dxa"/>
          </w:tcPr>
          <w:p w:rsidR="004323D8" w:rsidRPr="00DB52CB" w:rsidRDefault="004323D8" w:rsidP="004323D8">
            <w:pPr>
              <w:ind w:right="1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созыве восьмого заседания   </w:t>
            </w:r>
            <w:r w:rsidRPr="00C23867">
              <w:rPr>
                <w:rFonts w:ascii="Times New Roman" w:hAnsi="Times New Roman" w:cs="Times New Roman"/>
              </w:rPr>
              <w:t>Совета Старочук</w:t>
            </w:r>
            <w:r w:rsidR="00DB52CB">
              <w:rPr>
                <w:rFonts w:ascii="Times New Roman" w:hAnsi="Times New Roman" w:cs="Times New Roman"/>
              </w:rPr>
              <w:t xml:space="preserve">алинского сельского поселения </w:t>
            </w:r>
            <w:r w:rsidR="00DB52CB">
              <w:rPr>
                <w:rFonts w:ascii="Times New Roman" w:hAnsi="Times New Roman" w:cs="Times New Roman"/>
              </w:rPr>
              <w:tab/>
            </w:r>
            <w:r w:rsidRPr="00C23867">
              <w:rPr>
                <w:rFonts w:ascii="Times New Roman" w:hAnsi="Times New Roman" w:cs="Times New Roman"/>
              </w:rPr>
              <w:t>Дрожжановского муниципального района Республики Татарстан</w:t>
            </w:r>
          </w:p>
        </w:tc>
        <w:tc>
          <w:tcPr>
            <w:tcW w:w="2552" w:type="dxa"/>
          </w:tcPr>
          <w:p w:rsidR="004323D8" w:rsidRPr="00F00BFF" w:rsidRDefault="004323D8" w:rsidP="00C65D15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 w:rsidRPr="00E44B55">
              <w:rPr>
                <w:rFonts w:ascii="Times New Roman" w:hAnsi="Times New Roman" w:cs="Times New Roman"/>
                <w:color w:val="auto"/>
                <w:lang w:val="tt-RU"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4323D8" w:rsidRPr="001E523E" w:rsidRDefault="004323D8" w:rsidP="004323D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9B6A09" w:rsidRPr="001E523E" w:rsidTr="009B6A09">
        <w:trPr>
          <w:trHeight w:hRule="exact" w:val="1196"/>
        </w:trPr>
        <w:tc>
          <w:tcPr>
            <w:tcW w:w="559" w:type="dxa"/>
          </w:tcPr>
          <w:p w:rsidR="009B6A09" w:rsidRDefault="009B6A09" w:rsidP="009B6A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9" w:type="dxa"/>
          </w:tcPr>
          <w:p w:rsidR="009B6A09" w:rsidRPr="00630B20" w:rsidRDefault="009B6A09" w:rsidP="009B6A09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06.04.2026</w:t>
            </w:r>
          </w:p>
        </w:tc>
        <w:tc>
          <w:tcPr>
            <w:tcW w:w="1134" w:type="dxa"/>
          </w:tcPr>
          <w:p w:rsidR="009B6A09" w:rsidRPr="00630B20" w:rsidRDefault="009B6A09" w:rsidP="009B6A09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7796" w:type="dxa"/>
          </w:tcPr>
          <w:p w:rsidR="009B6A09" w:rsidRPr="003C7B5E" w:rsidRDefault="009B6A09" w:rsidP="009B6A09">
            <w:pPr>
              <w:rPr>
                <w:rFonts w:ascii="Times New Roman" w:eastAsia="Times New Roman" w:hAnsi="Times New Roman" w:cs="Times New Roman"/>
              </w:rPr>
            </w:pPr>
            <w:r w:rsidRPr="003C7B5E">
              <w:rPr>
                <w:rFonts w:ascii="Times New Roman" w:eastAsia="Times New Roman" w:hAnsi="Times New Roman" w:cs="Times New Roman"/>
              </w:rPr>
              <w:t>О созыве девятого</w:t>
            </w:r>
            <w:r w:rsidRPr="003C7B5E">
              <w:rPr>
                <w:rFonts w:ascii="Times New Roman" w:eastAsia="Times New Roman" w:hAnsi="Times New Roman" w:cs="Times New Roman"/>
                <w:lang w:val="tt-RU"/>
              </w:rPr>
              <w:t xml:space="preserve"> </w:t>
            </w:r>
            <w:r w:rsidRPr="003C7B5E">
              <w:rPr>
                <w:rFonts w:ascii="Times New Roman" w:eastAsia="Times New Roman" w:hAnsi="Times New Roman" w:cs="Times New Roman"/>
              </w:rPr>
              <w:t>заседания Совета Старочукалинского сельского поселения</w:t>
            </w:r>
          </w:p>
          <w:p w:rsidR="009B6A09" w:rsidRPr="003C7B5E" w:rsidRDefault="009B6A09" w:rsidP="009B6A09">
            <w:pPr>
              <w:tabs>
                <w:tab w:val="left" w:pos="5883"/>
              </w:tabs>
              <w:ind w:left="-284"/>
              <w:rPr>
                <w:rFonts w:ascii="Times New Roman" w:eastAsia="Times New Roman" w:hAnsi="Times New Roman" w:cs="Times New Roman"/>
              </w:rPr>
            </w:pPr>
            <w:r w:rsidRPr="003C7B5E">
              <w:rPr>
                <w:rFonts w:ascii="Times New Roman" w:eastAsia="Times New Roman" w:hAnsi="Times New Roman" w:cs="Times New Roman"/>
              </w:rPr>
              <w:t xml:space="preserve">     Дрожжановского муниципального района Республики Татарстан</w:t>
            </w:r>
          </w:p>
          <w:p w:rsidR="009B6A09" w:rsidRPr="003C7B5E" w:rsidRDefault="009B6A09" w:rsidP="009B6A09">
            <w:pPr>
              <w:ind w:right="1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B6A09" w:rsidRDefault="009B6A09" w:rsidP="009B6A09">
            <w:r w:rsidRPr="0080443B">
              <w:rPr>
                <w:rFonts w:ascii="Times New Roman" w:hAnsi="Times New Roman" w:cs="Times New Roman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9B6A09" w:rsidRPr="001E523E" w:rsidRDefault="009B6A09" w:rsidP="009B6A09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9B6A09" w:rsidRPr="001E523E" w:rsidTr="009B6A09">
        <w:trPr>
          <w:trHeight w:hRule="exact" w:val="986"/>
        </w:trPr>
        <w:tc>
          <w:tcPr>
            <w:tcW w:w="559" w:type="dxa"/>
          </w:tcPr>
          <w:p w:rsidR="009B6A09" w:rsidRDefault="009B6A09" w:rsidP="009B6A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9" w:type="dxa"/>
          </w:tcPr>
          <w:p w:rsidR="009B6A09" w:rsidRPr="00630B20" w:rsidRDefault="009B6A09" w:rsidP="009B6A09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24.04.2026</w:t>
            </w:r>
          </w:p>
        </w:tc>
        <w:tc>
          <w:tcPr>
            <w:tcW w:w="1134" w:type="dxa"/>
          </w:tcPr>
          <w:p w:rsidR="009B6A09" w:rsidRPr="00630B20" w:rsidRDefault="009B6A09" w:rsidP="009B6A09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6</w:t>
            </w:r>
          </w:p>
        </w:tc>
        <w:tc>
          <w:tcPr>
            <w:tcW w:w="7796" w:type="dxa"/>
          </w:tcPr>
          <w:p w:rsidR="009B6A09" w:rsidRPr="003C7B5E" w:rsidRDefault="009B6A09" w:rsidP="009B6A09">
            <w:pPr>
              <w:rPr>
                <w:rFonts w:ascii="Times New Roman" w:eastAsia="Times New Roman" w:hAnsi="Times New Roman" w:cs="Times New Roman"/>
              </w:rPr>
            </w:pPr>
            <w:r w:rsidRPr="003C7B5E">
              <w:rPr>
                <w:rFonts w:ascii="Times New Roman" w:eastAsia="Times New Roman" w:hAnsi="Times New Roman" w:cs="Times New Roman"/>
              </w:rPr>
              <w:t>О созыве десятого</w:t>
            </w:r>
            <w:r w:rsidRPr="003C7B5E">
              <w:rPr>
                <w:rFonts w:ascii="Times New Roman" w:eastAsia="Times New Roman" w:hAnsi="Times New Roman" w:cs="Times New Roman"/>
                <w:lang w:val="tt-RU"/>
              </w:rPr>
              <w:t xml:space="preserve"> </w:t>
            </w:r>
            <w:r w:rsidRPr="003C7B5E">
              <w:rPr>
                <w:rFonts w:ascii="Times New Roman" w:eastAsia="Times New Roman" w:hAnsi="Times New Roman" w:cs="Times New Roman"/>
              </w:rPr>
              <w:t>заседания Совета Старочукалинского сельского поселения</w:t>
            </w:r>
          </w:p>
          <w:p w:rsidR="009B6A09" w:rsidRPr="003C7B5E" w:rsidRDefault="009B6A09" w:rsidP="009B6A09">
            <w:pPr>
              <w:tabs>
                <w:tab w:val="left" w:pos="5883"/>
              </w:tabs>
              <w:ind w:left="-284"/>
              <w:rPr>
                <w:rFonts w:ascii="Times New Roman" w:eastAsia="Times New Roman" w:hAnsi="Times New Roman" w:cs="Times New Roman"/>
              </w:rPr>
            </w:pPr>
            <w:r w:rsidRPr="003C7B5E">
              <w:rPr>
                <w:rFonts w:ascii="Times New Roman" w:eastAsia="Times New Roman" w:hAnsi="Times New Roman" w:cs="Times New Roman"/>
              </w:rPr>
              <w:t xml:space="preserve">     Дрожжановского муниципального района Республики Татарстан</w:t>
            </w:r>
          </w:p>
          <w:p w:rsidR="009B6A09" w:rsidRPr="003C7B5E" w:rsidRDefault="009B6A09" w:rsidP="009B6A09">
            <w:pPr>
              <w:ind w:right="1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B6A09" w:rsidRDefault="009B6A09" w:rsidP="009B6A09">
            <w:r w:rsidRPr="000B7435">
              <w:rPr>
                <w:rFonts w:ascii="Times New Roman" w:hAnsi="Times New Roman" w:cs="Times New Roman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9B6A09" w:rsidRPr="001E523E" w:rsidRDefault="009B6A09" w:rsidP="009B6A09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9B6A09" w:rsidRPr="001E523E" w:rsidTr="00337F08">
        <w:trPr>
          <w:trHeight w:hRule="exact" w:val="1398"/>
        </w:trPr>
        <w:tc>
          <w:tcPr>
            <w:tcW w:w="559" w:type="dxa"/>
          </w:tcPr>
          <w:p w:rsidR="009B6A09" w:rsidRDefault="009B6A09" w:rsidP="009B6A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9" w:type="dxa"/>
          </w:tcPr>
          <w:p w:rsidR="009B6A09" w:rsidRPr="00630B20" w:rsidRDefault="009B6A09" w:rsidP="009B6A09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21.05.2026</w:t>
            </w:r>
          </w:p>
        </w:tc>
        <w:tc>
          <w:tcPr>
            <w:tcW w:w="1134" w:type="dxa"/>
          </w:tcPr>
          <w:p w:rsidR="009B6A09" w:rsidRPr="00630B20" w:rsidRDefault="009B6A09" w:rsidP="009B6A09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7</w:t>
            </w:r>
          </w:p>
        </w:tc>
        <w:tc>
          <w:tcPr>
            <w:tcW w:w="7796" w:type="dxa"/>
          </w:tcPr>
          <w:p w:rsidR="009B6A09" w:rsidRPr="003C7B5E" w:rsidRDefault="009B6A09" w:rsidP="009B6A09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3C7B5E">
              <w:rPr>
                <w:rFonts w:ascii="Times New Roman" w:eastAsia="Times New Roman" w:hAnsi="Times New Roman" w:cs="Times New Roman"/>
                <w:color w:val="auto"/>
              </w:rPr>
              <w:t>Об организации работы учебно-консультационного пункта по ГОЧС по подготовке неработающего населения</w:t>
            </w:r>
          </w:p>
          <w:p w:rsidR="009B6A09" w:rsidRPr="00790ECC" w:rsidRDefault="009B6A09" w:rsidP="009B6A09">
            <w:pPr>
              <w:ind w:right="1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B6A09" w:rsidRDefault="009B6A09" w:rsidP="009B6A09">
            <w:r w:rsidRPr="000B7435">
              <w:rPr>
                <w:rFonts w:ascii="Times New Roman" w:hAnsi="Times New Roman" w:cs="Times New Roman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9B6A09" w:rsidRPr="001E523E" w:rsidRDefault="009B6A09" w:rsidP="009B6A09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9B6A09" w:rsidRPr="001E523E" w:rsidTr="00337F08">
        <w:trPr>
          <w:trHeight w:hRule="exact" w:val="1398"/>
        </w:trPr>
        <w:tc>
          <w:tcPr>
            <w:tcW w:w="559" w:type="dxa"/>
          </w:tcPr>
          <w:p w:rsidR="009B6A09" w:rsidRDefault="009B6A09" w:rsidP="009B6A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9" w:type="dxa"/>
          </w:tcPr>
          <w:p w:rsidR="009B6A09" w:rsidRPr="00630B20" w:rsidRDefault="009B6A09" w:rsidP="009B6A09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09.06.2026</w:t>
            </w:r>
          </w:p>
        </w:tc>
        <w:tc>
          <w:tcPr>
            <w:tcW w:w="1134" w:type="dxa"/>
          </w:tcPr>
          <w:p w:rsidR="009B6A09" w:rsidRPr="00630B20" w:rsidRDefault="009B6A09" w:rsidP="009B6A09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tt-RU" w:eastAsia="en-US"/>
              </w:rPr>
              <w:t>8</w:t>
            </w:r>
          </w:p>
        </w:tc>
        <w:tc>
          <w:tcPr>
            <w:tcW w:w="7796" w:type="dxa"/>
          </w:tcPr>
          <w:p w:rsidR="009B6A09" w:rsidRPr="00CB33DC" w:rsidRDefault="009B6A09" w:rsidP="009B6A0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B33DC">
              <w:rPr>
                <w:rFonts w:ascii="Times New Roman" w:eastAsia="Times New Roman" w:hAnsi="Times New Roman" w:cs="Times New Roman"/>
                <w:color w:val="auto"/>
              </w:rPr>
              <w:t xml:space="preserve">О созыве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одиннадцатого</w:t>
            </w:r>
            <w:r w:rsidRPr="00CB33DC">
              <w:rPr>
                <w:rFonts w:ascii="Times New Roman" w:eastAsia="Times New Roman" w:hAnsi="Times New Roman" w:cs="Times New Roman"/>
                <w:color w:val="auto"/>
              </w:rPr>
              <w:t xml:space="preserve"> заседания </w:t>
            </w:r>
            <w:r w:rsidRPr="003C7B5E">
              <w:rPr>
                <w:rFonts w:ascii="Times New Roman" w:eastAsia="Times New Roman" w:hAnsi="Times New Roman" w:cs="Times New Roman"/>
                <w:color w:val="auto"/>
              </w:rPr>
              <w:t>Совета Старочукалинского сельского поселения</w:t>
            </w:r>
          </w:p>
          <w:p w:rsidR="009B6A09" w:rsidRPr="00630B20" w:rsidRDefault="009B6A09" w:rsidP="009B6A0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B33DC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 w:rsidRPr="003C7B5E">
              <w:rPr>
                <w:rFonts w:ascii="Times New Roman" w:eastAsia="Times New Roman" w:hAnsi="Times New Roman" w:cs="Times New Roman"/>
                <w:color w:val="auto"/>
              </w:rPr>
              <w:t>Дрожжановского муниципального района Республики Татарстан</w:t>
            </w:r>
            <w:r w:rsidRPr="00CB33DC">
              <w:rPr>
                <w:rFonts w:ascii="Times New Roman" w:eastAsia="Times New Roman" w:hAnsi="Times New Roman" w:cs="Times New Roman"/>
                <w:color w:val="auto"/>
              </w:rPr>
              <w:t xml:space="preserve">   </w:t>
            </w:r>
          </w:p>
        </w:tc>
        <w:tc>
          <w:tcPr>
            <w:tcW w:w="2552" w:type="dxa"/>
          </w:tcPr>
          <w:p w:rsidR="009B6A09" w:rsidRDefault="009B6A09" w:rsidP="009B6A09">
            <w:r w:rsidRPr="000B7435">
              <w:rPr>
                <w:rFonts w:ascii="Times New Roman" w:hAnsi="Times New Roman" w:cs="Times New Roman"/>
                <w:lang w:eastAsia="en-US"/>
              </w:rPr>
              <w:t xml:space="preserve">Информационные стенды поселения  Сайт СП </w:t>
            </w:r>
          </w:p>
        </w:tc>
        <w:tc>
          <w:tcPr>
            <w:tcW w:w="1603" w:type="dxa"/>
          </w:tcPr>
          <w:p w:rsidR="009B6A09" w:rsidRPr="001E523E" w:rsidRDefault="009B6A09" w:rsidP="009B6A09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9B6A09" w:rsidRPr="001E523E" w:rsidTr="00337F08">
        <w:trPr>
          <w:trHeight w:hRule="exact" w:val="1398"/>
        </w:trPr>
        <w:tc>
          <w:tcPr>
            <w:tcW w:w="559" w:type="dxa"/>
          </w:tcPr>
          <w:p w:rsidR="009B6A09" w:rsidRDefault="009B6A09" w:rsidP="009B6A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B6A09" w:rsidRDefault="009B6A09" w:rsidP="009B6A09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</w:p>
        </w:tc>
        <w:tc>
          <w:tcPr>
            <w:tcW w:w="1134" w:type="dxa"/>
          </w:tcPr>
          <w:p w:rsidR="009B6A09" w:rsidRDefault="009B6A09" w:rsidP="009B6A09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</w:p>
        </w:tc>
        <w:tc>
          <w:tcPr>
            <w:tcW w:w="7796" w:type="dxa"/>
          </w:tcPr>
          <w:p w:rsidR="009B6A09" w:rsidRPr="00F00BFF" w:rsidRDefault="009B6A09" w:rsidP="009B6A09">
            <w:pPr>
              <w:spacing w:before="6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B6A09" w:rsidRPr="00E44B55" w:rsidRDefault="009B6A09" w:rsidP="009B6A09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tt-RU" w:eastAsia="en-US"/>
              </w:rPr>
            </w:pPr>
          </w:p>
        </w:tc>
        <w:tc>
          <w:tcPr>
            <w:tcW w:w="1603" w:type="dxa"/>
          </w:tcPr>
          <w:p w:rsidR="009B6A09" w:rsidRPr="001E523E" w:rsidRDefault="009B6A09" w:rsidP="009B6A09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66F7F" w:rsidRPr="00C36AC5" w:rsidRDefault="00D66F7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>РЕЕСТР</w:t>
      </w:r>
    </w:p>
    <w:p w:rsidR="00D66F7F" w:rsidRPr="00C36AC5" w:rsidRDefault="00D66F7F" w:rsidP="00D66F7F">
      <w:pPr>
        <w:ind w:right="11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оформленных в виде муниципальных нормативных правовых актов решений, принятых </w:t>
      </w:r>
    </w:p>
    <w:p w:rsidR="00D66F7F" w:rsidRPr="00C36AC5" w:rsidRDefault="00D66F7F" w:rsidP="00D66F7F">
      <w:pPr>
        <w:ind w:right="11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на местных референдумах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и сходах граждан 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в </w:t>
      </w:r>
      <w:proofErr w:type="spellStart"/>
      <w:r w:rsidRPr="00934F4C">
        <w:rPr>
          <w:rFonts w:ascii="Times New Roman" w:hAnsi="Times New Roman" w:cs="Times New Roman"/>
          <w:b/>
          <w:sz w:val="28"/>
          <w:szCs w:val="28"/>
        </w:rPr>
        <w:t>Старочукалинском</w:t>
      </w:r>
      <w:proofErr w:type="spellEnd"/>
      <w:r w:rsidRPr="00934F4C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сельском поселении Дрожжановского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муниципально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го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район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а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Республики Татарстан</w:t>
      </w:r>
    </w:p>
    <w:p w:rsidR="00D66F7F" w:rsidRDefault="00D66F7F" w:rsidP="00D66F7F">
      <w:pPr>
        <w:ind w:right="113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W w:w="14931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287"/>
        <w:gridCol w:w="1276"/>
        <w:gridCol w:w="7796"/>
        <w:gridCol w:w="2552"/>
        <w:gridCol w:w="1461"/>
      </w:tblGrid>
      <w:tr w:rsidR="00D66F7F" w:rsidRPr="00D54BC3" w:rsidTr="00B44E60">
        <w:trPr>
          <w:trHeight w:hRule="exact" w:val="1136"/>
        </w:trPr>
        <w:tc>
          <w:tcPr>
            <w:tcW w:w="559" w:type="dxa"/>
          </w:tcPr>
          <w:p w:rsidR="00D66F7F" w:rsidRPr="00D54BC3" w:rsidRDefault="00D66F7F" w:rsidP="00B44E60">
            <w:pPr>
              <w:spacing w:before="158"/>
              <w:ind w:left="153" w:right="84" w:hanging="51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№№ п/п</w:t>
            </w:r>
          </w:p>
        </w:tc>
        <w:tc>
          <w:tcPr>
            <w:tcW w:w="1287" w:type="dxa"/>
          </w:tcPr>
          <w:p w:rsidR="00D66F7F" w:rsidRPr="00D54BC3" w:rsidRDefault="00D66F7F" w:rsidP="00B44E60">
            <w:pPr>
              <w:spacing w:before="158"/>
              <w:ind w:left="31" w:right="89" w:firstLine="21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Дата</w:t>
            </w:r>
            <w:proofErr w:type="spellEnd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1276" w:type="dxa"/>
          </w:tcPr>
          <w:p w:rsidR="00D66F7F" w:rsidRPr="00D54BC3" w:rsidRDefault="00D66F7F" w:rsidP="00B44E60">
            <w:pPr>
              <w:spacing w:before="158"/>
              <w:ind w:left="122" w:right="242" w:firstLine="14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№ </w:t>
            </w: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7796" w:type="dxa"/>
          </w:tcPr>
          <w:p w:rsidR="00D66F7F" w:rsidRPr="00D54BC3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D54BC3" w:rsidRDefault="00D66F7F" w:rsidP="00B44E60">
            <w:pPr>
              <w:ind w:left="2586" w:right="2589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Наименование</w:t>
            </w:r>
            <w:proofErr w:type="spellEnd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2552" w:type="dxa"/>
          </w:tcPr>
          <w:p w:rsidR="00D66F7F" w:rsidRPr="00D54BC3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54BC3">
              <w:rPr>
                <w:rFonts w:ascii="Times New Roman" w:hAnsi="Times New Roman" w:cs="Times New Roman"/>
                <w:color w:val="auto"/>
                <w:lang w:eastAsia="en-US"/>
              </w:rPr>
              <w:t>Источник и дата официального опубликования (обнародования)</w:t>
            </w:r>
          </w:p>
        </w:tc>
        <w:tc>
          <w:tcPr>
            <w:tcW w:w="1461" w:type="dxa"/>
          </w:tcPr>
          <w:p w:rsidR="00D66F7F" w:rsidRPr="00D54BC3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D54BC3" w:rsidRDefault="00D66F7F" w:rsidP="00B44E60">
            <w:pPr>
              <w:ind w:left="1578" w:right="1578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Примечания</w:t>
            </w:r>
            <w:proofErr w:type="spellEnd"/>
          </w:p>
        </w:tc>
      </w:tr>
      <w:tr w:rsidR="00D66F7F" w:rsidRPr="00D54BC3" w:rsidTr="00B44E60">
        <w:trPr>
          <w:trHeight w:hRule="exact" w:val="264"/>
        </w:trPr>
        <w:tc>
          <w:tcPr>
            <w:tcW w:w="14931" w:type="dxa"/>
            <w:gridSpan w:val="6"/>
            <w:tcBorders>
              <w:bottom w:val="single" w:sz="6" w:space="0" w:color="000000"/>
            </w:tcBorders>
            <w:shd w:val="clear" w:color="auto" w:fill="FFFF00"/>
          </w:tcPr>
          <w:p w:rsidR="00D66F7F" w:rsidRPr="00D54BC3" w:rsidRDefault="00D66F7F" w:rsidP="00B44E60">
            <w:pPr>
              <w:tabs>
                <w:tab w:val="left" w:pos="7438"/>
              </w:tabs>
              <w:spacing w:line="252" w:lineRule="exact"/>
              <w:ind w:left="6941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  <w:r w:rsidRPr="00D54BC3"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  <w:t>20</w:t>
            </w:r>
            <w:r w:rsidR="000A571F"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  <w:t>2</w:t>
            </w:r>
            <w:r w:rsidR="00AB7790"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  <w:t>6</w:t>
            </w:r>
            <w:r w:rsidRPr="00D54BC3"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  <w:t>год</w:t>
            </w:r>
          </w:p>
        </w:tc>
      </w:tr>
      <w:tr w:rsidR="00D66F7F" w:rsidRPr="00D54BC3" w:rsidTr="00B44E60">
        <w:trPr>
          <w:trHeight w:hRule="exact" w:val="1520"/>
        </w:trPr>
        <w:tc>
          <w:tcPr>
            <w:tcW w:w="559" w:type="dxa"/>
          </w:tcPr>
          <w:p w:rsidR="00D66F7F" w:rsidRPr="00D76EFD" w:rsidRDefault="00337F0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287" w:type="dxa"/>
          </w:tcPr>
          <w:p w:rsidR="00D66F7F" w:rsidRPr="00D54BC3" w:rsidRDefault="00D66F7F" w:rsidP="00B44E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6F7F" w:rsidRPr="00D54BC3" w:rsidRDefault="005E1DBA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96" w:type="dxa"/>
            <w:tcBorders>
              <w:top w:val="single" w:sz="6" w:space="0" w:color="000000"/>
            </w:tcBorders>
          </w:tcPr>
          <w:p w:rsidR="00D66F7F" w:rsidRPr="00D54BC3" w:rsidRDefault="00D66F7F" w:rsidP="00D35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D66F7F" w:rsidRPr="00D54BC3" w:rsidRDefault="00D66F7F" w:rsidP="00D76EF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461" w:type="dxa"/>
          </w:tcPr>
          <w:p w:rsidR="00D66F7F" w:rsidRPr="00D54BC3" w:rsidRDefault="00D66F7F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D66F7F" w:rsidRDefault="00D66F7F" w:rsidP="00D66F7F"/>
    <w:p w:rsidR="00D66F7F" w:rsidRDefault="00D66F7F"/>
    <w:sectPr w:rsidR="00D66F7F" w:rsidSect="00D66F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8EF"/>
    <w:rsid w:val="000073D5"/>
    <w:rsid w:val="00026138"/>
    <w:rsid w:val="000272EF"/>
    <w:rsid w:val="00037F1F"/>
    <w:rsid w:val="00062614"/>
    <w:rsid w:val="000A105B"/>
    <w:rsid w:val="000A571F"/>
    <w:rsid w:val="00107100"/>
    <w:rsid w:val="0015013F"/>
    <w:rsid w:val="00164165"/>
    <w:rsid w:val="00165628"/>
    <w:rsid w:val="00170C53"/>
    <w:rsid w:val="001D2D4B"/>
    <w:rsid w:val="0020479C"/>
    <w:rsid w:val="002640DF"/>
    <w:rsid w:val="00271033"/>
    <w:rsid w:val="002A77F2"/>
    <w:rsid w:val="002E51CF"/>
    <w:rsid w:val="002E5A6A"/>
    <w:rsid w:val="00337F08"/>
    <w:rsid w:val="00364C88"/>
    <w:rsid w:val="003B5859"/>
    <w:rsid w:val="003C2986"/>
    <w:rsid w:val="004323D8"/>
    <w:rsid w:val="00451CD4"/>
    <w:rsid w:val="00530E5B"/>
    <w:rsid w:val="005424DD"/>
    <w:rsid w:val="00584009"/>
    <w:rsid w:val="005901B9"/>
    <w:rsid w:val="005913FC"/>
    <w:rsid w:val="005E0F34"/>
    <w:rsid w:val="005E1DBA"/>
    <w:rsid w:val="005E2216"/>
    <w:rsid w:val="0061100D"/>
    <w:rsid w:val="006153EF"/>
    <w:rsid w:val="00656A86"/>
    <w:rsid w:val="0069299E"/>
    <w:rsid w:val="006B2F90"/>
    <w:rsid w:val="007346DC"/>
    <w:rsid w:val="00741EAC"/>
    <w:rsid w:val="007567E2"/>
    <w:rsid w:val="00787859"/>
    <w:rsid w:val="007E2BE2"/>
    <w:rsid w:val="00833507"/>
    <w:rsid w:val="008D22D3"/>
    <w:rsid w:val="008E0237"/>
    <w:rsid w:val="008E36AE"/>
    <w:rsid w:val="00902069"/>
    <w:rsid w:val="009B6A09"/>
    <w:rsid w:val="009C3B32"/>
    <w:rsid w:val="00A0185B"/>
    <w:rsid w:val="00A2493A"/>
    <w:rsid w:val="00A32DF6"/>
    <w:rsid w:val="00A45E9D"/>
    <w:rsid w:val="00A47526"/>
    <w:rsid w:val="00A62DD8"/>
    <w:rsid w:val="00A752A3"/>
    <w:rsid w:val="00AB7790"/>
    <w:rsid w:val="00AD4CC3"/>
    <w:rsid w:val="00AD5BD4"/>
    <w:rsid w:val="00AE6912"/>
    <w:rsid w:val="00B154BC"/>
    <w:rsid w:val="00C65D15"/>
    <w:rsid w:val="00CC2A11"/>
    <w:rsid w:val="00CF44A2"/>
    <w:rsid w:val="00D35588"/>
    <w:rsid w:val="00D35D8D"/>
    <w:rsid w:val="00D66F7F"/>
    <w:rsid w:val="00D76EFD"/>
    <w:rsid w:val="00DA4E39"/>
    <w:rsid w:val="00DA6E0F"/>
    <w:rsid w:val="00DB52CB"/>
    <w:rsid w:val="00DB58EF"/>
    <w:rsid w:val="00DE6F92"/>
    <w:rsid w:val="00E44B55"/>
    <w:rsid w:val="00F71C8B"/>
    <w:rsid w:val="00FA40B2"/>
    <w:rsid w:val="00FB0AB3"/>
    <w:rsid w:val="00FB3D11"/>
    <w:rsid w:val="00FD7F21"/>
    <w:rsid w:val="00FE2AA3"/>
    <w:rsid w:val="00FE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7F76"/>
  <w15:docId w15:val="{BFA5097A-2529-4392-BCF3-5C3849B2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F7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6F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D66F7F"/>
    <w:rPr>
      <w:rFonts w:ascii="Century Schoolbook" w:hAnsi="Century Schoolbook" w:cs="Century Schoolbook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66F7F"/>
    <w:pPr>
      <w:shd w:val="clear" w:color="auto" w:fill="FFFFFF"/>
      <w:spacing w:line="240" w:lineRule="exact"/>
      <w:jc w:val="center"/>
    </w:pPr>
    <w:rPr>
      <w:rFonts w:ascii="Century Schoolbook" w:eastAsiaTheme="minorHAnsi" w:hAnsi="Century Schoolbook" w:cs="Century Schoolbook"/>
      <w:color w:val="auto"/>
      <w:sz w:val="18"/>
      <w:szCs w:val="18"/>
      <w:lang w:eastAsia="en-US"/>
    </w:rPr>
  </w:style>
  <w:style w:type="character" w:customStyle="1" w:styleId="Bodytext4">
    <w:name w:val="Body text (4)_"/>
    <w:basedOn w:val="a0"/>
    <w:link w:val="Bodytext40"/>
    <w:rsid w:val="00FA40B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FA40B2"/>
    <w:pPr>
      <w:shd w:val="clear" w:color="auto" w:fill="FFFFFF"/>
      <w:spacing w:after="180" w:line="279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062614"/>
    <w:pPr>
      <w:widowControl/>
      <w:spacing w:before="100" w:beforeAutospacing="1" w:after="119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EDBF3-3490-4436-891E-A6B7E94C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81</cp:revision>
  <dcterms:created xsi:type="dcterms:W3CDTF">2021-02-04T05:27:00Z</dcterms:created>
  <dcterms:modified xsi:type="dcterms:W3CDTF">2026-06-22T06:52:00Z</dcterms:modified>
</cp:coreProperties>
</file>