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7F" w:rsidRPr="00520A24" w:rsidRDefault="00D66F7F" w:rsidP="00D66F7F">
      <w:pPr>
        <w:shd w:val="clear" w:color="auto" w:fill="FFFFFF"/>
        <w:spacing w:line="240" w:lineRule="exact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Century Schoolbook" w:eastAsiaTheme="minorHAnsi" w:hAnsi="Century Schoolbook" w:cs="Century Schoolbook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муниципальных нормативных правовых актов (решений)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Совета </w:t>
      </w:r>
      <w:r w:rsidRPr="0052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A24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proofErr w:type="spellEnd"/>
      <w:proofErr w:type="gramEnd"/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3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4"/>
        <w:gridCol w:w="1182"/>
        <w:gridCol w:w="992"/>
        <w:gridCol w:w="8080"/>
        <w:gridCol w:w="2976"/>
        <w:gridCol w:w="1142"/>
      </w:tblGrid>
      <w:tr w:rsidR="00D66F7F" w:rsidRPr="00520A24" w:rsidTr="00AD5BD4">
        <w:trPr>
          <w:trHeight w:hRule="exact" w:val="747"/>
        </w:trPr>
        <w:tc>
          <w:tcPr>
            <w:tcW w:w="948" w:type="dxa"/>
            <w:gridSpan w:val="2"/>
          </w:tcPr>
          <w:p w:rsidR="00D66F7F" w:rsidRPr="00520A24" w:rsidRDefault="00D66F7F" w:rsidP="00B44E60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182" w:type="dxa"/>
          </w:tcPr>
          <w:p w:rsidR="00D66F7F" w:rsidRPr="00520A24" w:rsidRDefault="00D66F7F" w:rsidP="00B44E60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992" w:type="dxa"/>
          </w:tcPr>
          <w:p w:rsidR="00D66F7F" w:rsidRPr="00520A24" w:rsidRDefault="00D66F7F" w:rsidP="00B44E60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8080" w:type="dxa"/>
          </w:tcPr>
          <w:p w:rsidR="00D66F7F" w:rsidRPr="00520A24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520A24" w:rsidRDefault="00D66F7F" w:rsidP="00B44E60">
            <w:pPr>
              <w:spacing w:before="1"/>
              <w:ind w:left="2428" w:right="25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акта</w:t>
            </w:r>
            <w:proofErr w:type="spellEnd"/>
          </w:p>
        </w:tc>
        <w:tc>
          <w:tcPr>
            <w:tcW w:w="2976" w:type="dxa"/>
          </w:tcPr>
          <w:p w:rsidR="00D66F7F" w:rsidRPr="00520A24" w:rsidRDefault="00D66F7F" w:rsidP="00B44E60">
            <w:pPr>
              <w:ind w:left="-39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Источник и дата официального опубликования (обнародования</w:t>
            </w:r>
            <w:r w:rsidRPr="00520A2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42" w:type="dxa"/>
          </w:tcPr>
          <w:p w:rsidR="00D66F7F" w:rsidRPr="00520A24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520A24" w:rsidRDefault="00D66F7F" w:rsidP="00B44E60">
            <w:pPr>
              <w:spacing w:before="1"/>
              <w:ind w:left="289" w:right="14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чания</w:t>
            </w:r>
            <w:proofErr w:type="spellEnd"/>
          </w:p>
        </w:tc>
      </w:tr>
      <w:tr w:rsidR="00D66F7F" w:rsidRPr="00520A24" w:rsidTr="00AD5BD4">
        <w:trPr>
          <w:trHeight w:hRule="exact" w:val="598"/>
        </w:trPr>
        <w:tc>
          <w:tcPr>
            <w:tcW w:w="854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66F7F" w:rsidRPr="00520A24" w:rsidRDefault="00D66F7F" w:rsidP="00B44E6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66F7F" w:rsidRPr="00520A24" w:rsidRDefault="00D66F7F" w:rsidP="00B44E6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D66F7F" w:rsidRPr="00520A24" w:rsidRDefault="000272EF" w:rsidP="00B44E6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Решения Совета за 2024</w:t>
            </w:r>
            <w:r w:rsidR="00D66F7F">
              <w:rPr>
                <w:sz w:val="28"/>
                <w:szCs w:val="28"/>
                <w:highlight w:val="yellow"/>
              </w:rPr>
              <w:t xml:space="preserve"> год</w:t>
            </w:r>
          </w:p>
        </w:tc>
        <w:tc>
          <w:tcPr>
            <w:tcW w:w="2976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D35D8D">
        <w:trPr>
          <w:trHeight w:hRule="exact" w:val="1110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4D9F">
              <w:rPr>
                <w:rFonts w:ascii="Times New Roman" w:hAnsi="Times New Roman" w:cs="Times New Roman"/>
                <w:lang w:eastAsia="en-US"/>
              </w:rPr>
              <w:t xml:space="preserve">О проекте решения «О внесении изменений и дополнений в Устав </w:t>
            </w:r>
            <w:proofErr w:type="spellStart"/>
            <w:r w:rsidRPr="009D4D9F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9D4D9F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Татарстан»</w:t>
            </w:r>
          </w:p>
        </w:tc>
        <w:tc>
          <w:tcPr>
            <w:tcW w:w="2976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39756F">
        <w:trPr>
          <w:trHeight w:hRule="exact" w:val="1134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34/2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4D9F">
              <w:rPr>
                <w:rFonts w:ascii="Times New Roman" w:hAnsi="Times New Roman" w:cs="Times New Roman"/>
                <w:lang w:eastAsia="en-US"/>
              </w:rPr>
              <w:t xml:space="preserve">О приостановлении отдельных пунктов Положения о бюджетном устройстве и бюджетном процессе в </w:t>
            </w:r>
            <w:proofErr w:type="spellStart"/>
            <w:r w:rsidRPr="009D4D9F">
              <w:rPr>
                <w:rFonts w:ascii="Times New Roman" w:hAnsi="Times New Roman" w:cs="Times New Roman"/>
                <w:lang w:eastAsia="en-US"/>
              </w:rPr>
              <w:t>Старочукалинском</w:t>
            </w:r>
            <w:proofErr w:type="spellEnd"/>
            <w:r w:rsidRPr="009D4D9F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39756F">
        <w:trPr>
          <w:trHeight w:hRule="exact" w:val="983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Pr="005A1056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4D9F">
              <w:rPr>
                <w:rFonts w:ascii="Times New Roman" w:hAnsi="Times New Roman" w:cs="Times New Roman"/>
                <w:lang w:eastAsia="en-US"/>
              </w:rPr>
              <w:t xml:space="preserve"> «О внесении изменений и дополнений в Устав </w:t>
            </w:r>
            <w:proofErr w:type="spellStart"/>
            <w:r w:rsidRPr="009D4D9F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9D4D9F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Татарстан»</w:t>
            </w:r>
          </w:p>
        </w:tc>
        <w:tc>
          <w:tcPr>
            <w:tcW w:w="2976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62DD8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B8791D">
        <w:trPr>
          <w:trHeight w:hRule="exact" w:val="1021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Pr="00721C5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  утверждении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отчета  об исполнении</w:t>
            </w:r>
            <w:r>
              <w:rPr>
                <w:rFonts w:ascii="Times New Roman" w:hAnsi="Times New Roman" w:cs="Times New Roman"/>
                <w:lang w:eastAsia="en-US"/>
              </w:rPr>
              <w:tab/>
              <w:t xml:space="preserve">бюджета </w:t>
            </w:r>
            <w:proofErr w:type="spellStart"/>
            <w:r w:rsidRPr="00721C5D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</w:p>
          <w:p w:rsidR="00D35D8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сельского поселения за 2023</w:t>
            </w:r>
            <w:r w:rsidRPr="00721C5D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976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B8791D">
        <w:trPr>
          <w:trHeight w:hRule="exact" w:val="1135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22.05.20243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395D">
              <w:rPr>
                <w:rFonts w:ascii="Times New Roman" w:hAnsi="Times New Roman" w:cs="Times New Roman"/>
                <w:lang w:eastAsia="en-US"/>
              </w:rPr>
              <w:t xml:space="preserve">О внесении изменений в Положение о муниципальной службе в </w:t>
            </w:r>
            <w:proofErr w:type="spellStart"/>
            <w:r w:rsidRPr="00FD395D">
              <w:rPr>
                <w:rFonts w:ascii="Times New Roman" w:hAnsi="Times New Roman" w:cs="Times New Roman"/>
                <w:lang w:eastAsia="en-US"/>
              </w:rPr>
              <w:t>Старочукалинском</w:t>
            </w:r>
            <w:proofErr w:type="spellEnd"/>
            <w:r w:rsidRPr="00FD395D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  <w:p w:rsidR="00D35D8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B8791D">
        <w:trPr>
          <w:trHeight w:hRule="exact" w:val="1135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37/2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395D">
              <w:rPr>
                <w:rFonts w:ascii="Times New Roman" w:hAnsi="Times New Roman" w:cs="Times New Roman"/>
                <w:lang w:eastAsia="en-US"/>
              </w:rPr>
              <w:t xml:space="preserve">О внесении изменений в Положение о бюджетном устройстве и бюджетном процессе в </w:t>
            </w:r>
            <w:proofErr w:type="spellStart"/>
            <w:r w:rsidRPr="00FD395D">
              <w:rPr>
                <w:rFonts w:ascii="Times New Roman" w:hAnsi="Times New Roman" w:cs="Times New Roman"/>
                <w:lang w:eastAsia="en-US"/>
              </w:rPr>
              <w:t>Старочукалинском</w:t>
            </w:r>
            <w:proofErr w:type="spellEnd"/>
            <w:r w:rsidRPr="00FD395D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D35D8D" w:rsidRDefault="00D35D8D" w:rsidP="00D35D8D">
            <w:r w:rsidRPr="0058475C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D35D8D">
        <w:trPr>
          <w:trHeight w:hRule="exact" w:val="872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Pr="00A2646C" w:rsidRDefault="00D35D8D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22.05.2024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Pr="00A2646C" w:rsidRDefault="00D35D8D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37/3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Pr="00A2646C" w:rsidRDefault="00D35D8D" w:rsidP="00D35D8D">
            <w:pPr>
              <w:rPr>
                <w:rFonts w:ascii="Times New Roman" w:hAnsi="Times New Roman" w:cs="Times New Roman"/>
                <w:lang w:eastAsia="en-US"/>
              </w:rPr>
            </w:pPr>
            <w:r w:rsidRPr="00A2646C">
              <w:rPr>
                <w:rFonts w:ascii="Times New Roman" w:hAnsi="Times New Roman" w:cs="Times New Roman"/>
                <w:lang w:eastAsia="en-US"/>
              </w:rPr>
              <w:t>О продаже муниципального имущества</w:t>
            </w:r>
          </w:p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D35D8D" w:rsidRDefault="00D35D8D" w:rsidP="00D35D8D">
            <w:r w:rsidRPr="0058475C">
              <w:rPr>
                <w:rFonts w:ascii="Times New Roman" w:hAnsi="Times New Roman" w:cs="Times New Roman"/>
                <w:lang w:eastAsia="en-US"/>
              </w:rPr>
              <w:t xml:space="preserve">Информационные стенды поселения  Сайт 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D35D8D">
        <w:trPr>
          <w:trHeight w:hRule="exact" w:val="709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Pr="00777532" w:rsidRDefault="00D35D8D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19.06.2024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Pr="00777532" w:rsidRDefault="00D35D8D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38/1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77532">
              <w:rPr>
                <w:rFonts w:ascii="Times New Roman" w:hAnsi="Times New Roman" w:cs="Times New Roman"/>
                <w:lang w:eastAsia="en-US"/>
              </w:rPr>
              <w:t>Об установлении дополнительных оснований признания безнадежной к взысканию задолженности в части сумм местных налогов</w:t>
            </w:r>
          </w:p>
        </w:tc>
        <w:tc>
          <w:tcPr>
            <w:tcW w:w="2976" w:type="dxa"/>
          </w:tcPr>
          <w:p w:rsidR="00D35D8D" w:rsidRDefault="00D35D8D" w:rsidP="00D35D8D">
            <w:r w:rsidRPr="0058475C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D35D8D">
        <w:trPr>
          <w:trHeight w:hRule="exact" w:val="2405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Pr="00FD395D" w:rsidRDefault="00D35D8D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19.06.2024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Pr="00FD395D" w:rsidRDefault="00D35D8D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38/2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395D">
              <w:rPr>
                <w:rFonts w:ascii="Times New Roman" w:hAnsi="Times New Roman" w:cs="Times New Roman"/>
                <w:lang w:eastAsia="en-US"/>
              </w:rPr>
              <w:t xml:space="preserve">О внесении изменений в решение Совета </w:t>
            </w:r>
            <w:proofErr w:type="spellStart"/>
            <w:r w:rsidRPr="00FD395D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FD395D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 от 24.04.2018 № 29/1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их осуществления»</w:t>
            </w:r>
          </w:p>
        </w:tc>
        <w:tc>
          <w:tcPr>
            <w:tcW w:w="2976" w:type="dxa"/>
          </w:tcPr>
          <w:p w:rsidR="00D35D8D" w:rsidRDefault="00D35D8D" w:rsidP="00D35D8D">
            <w:r w:rsidRPr="0058475C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584009" w:rsidRPr="00DA6E0F" w:rsidRDefault="00584009" w:rsidP="00D66F7F">
      <w:pPr>
        <w:ind w:right="-29"/>
        <w:jc w:val="both"/>
        <w:rPr>
          <w:rFonts w:ascii="Times New Roman" w:hAnsi="Times New Roman" w:cs="Times New Roman"/>
          <w:color w:val="auto"/>
          <w:lang w:val="tt-RU" w:eastAsia="en-US"/>
        </w:rPr>
      </w:pPr>
    </w:p>
    <w:p w:rsidR="00584009" w:rsidRPr="00F45D21" w:rsidRDefault="00584009" w:rsidP="00D66F7F">
      <w:pPr>
        <w:ind w:right="-2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D66F7F" w:rsidRPr="00C06244" w:rsidRDefault="00D66F7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F7F" w:rsidRPr="00C36AC5" w:rsidRDefault="00D66F7F" w:rsidP="00D66F7F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4F4C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proofErr w:type="spellEnd"/>
      <w:r w:rsidRPr="00934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Дрожжановского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571"/>
        <w:gridCol w:w="1276"/>
        <w:gridCol w:w="7796"/>
        <w:gridCol w:w="2552"/>
        <w:gridCol w:w="1603"/>
      </w:tblGrid>
      <w:tr w:rsidR="00D66F7F" w:rsidRPr="00EC5691" w:rsidTr="00451CD4">
        <w:trPr>
          <w:cantSplit/>
          <w:trHeight w:hRule="exact" w:val="1134"/>
        </w:trPr>
        <w:tc>
          <w:tcPr>
            <w:tcW w:w="559" w:type="dxa"/>
          </w:tcPr>
          <w:p w:rsidR="00D66F7F" w:rsidRPr="00EC5691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№№ п/п</w:t>
            </w:r>
          </w:p>
        </w:tc>
        <w:tc>
          <w:tcPr>
            <w:tcW w:w="1571" w:type="dxa"/>
          </w:tcPr>
          <w:p w:rsidR="00D66F7F" w:rsidRPr="00EC5691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Дата</w:t>
            </w:r>
            <w:proofErr w:type="spellEnd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276" w:type="dxa"/>
          </w:tcPr>
          <w:p w:rsidR="00D66F7F" w:rsidRPr="00EC5691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№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EC5691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</w:t>
            </w:r>
            <w:proofErr w:type="spellEnd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EC5691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EC5691" w:rsidRDefault="00D66F7F" w:rsidP="00B44E60">
            <w:pPr>
              <w:ind w:right="753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EC5691" w:rsidTr="00451CD4">
        <w:trPr>
          <w:cantSplit/>
          <w:trHeight w:hRule="exact" w:val="1134"/>
        </w:trPr>
        <w:tc>
          <w:tcPr>
            <w:tcW w:w="559" w:type="dxa"/>
          </w:tcPr>
          <w:p w:rsidR="00D66F7F" w:rsidRPr="00EC5691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71" w:type="dxa"/>
          </w:tcPr>
          <w:p w:rsidR="00D66F7F" w:rsidRPr="00EC5691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6" w:type="dxa"/>
          </w:tcPr>
          <w:p w:rsidR="00D66F7F" w:rsidRPr="00EC5691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796" w:type="dxa"/>
          </w:tcPr>
          <w:p w:rsidR="00D66F7F" w:rsidRPr="00EC5691" w:rsidRDefault="005E2216" w:rsidP="00B44E60">
            <w:pPr>
              <w:spacing w:before="6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Постановления за 2024</w:t>
            </w:r>
            <w:r w:rsidR="00D66F7F" w:rsidRPr="00EC5691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 год</w:t>
            </w:r>
          </w:p>
        </w:tc>
        <w:tc>
          <w:tcPr>
            <w:tcW w:w="2552" w:type="dxa"/>
          </w:tcPr>
          <w:p w:rsidR="00D66F7F" w:rsidRPr="00EC5691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03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301510">
        <w:trPr>
          <w:trHeight w:hRule="exact" w:val="1134"/>
        </w:trPr>
        <w:tc>
          <w:tcPr>
            <w:tcW w:w="559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71" w:type="dxa"/>
          </w:tcPr>
          <w:p w:rsidR="005E0F34" w:rsidRPr="00690AB2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17.01.2024</w:t>
            </w:r>
          </w:p>
        </w:tc>
        <w:tc>
          <w:tcPr>
            <w:tcW w:w="1276" w:type="dxa"/>
          </w:tcPr>
          <w:p w:rsidR="005E0F34" w:rsidRPr="00690AB2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6" w:type="dxa"/>
          </w:tcPr>
          <w:p w:rsidR="005E0F34" w:rsidRPr="00F97600" w:rsidRDefault="005E0F34" w:rsidP="005E0F34">
            <w:pPr>
              <w:spacing w:before="6"/>
              <w:rPr>
                <w:rFonts w:ascii="Times New Roman" w:hAnsi="Times New Roman" w:cs="Times New Roman"/>
                <w:sz w:val="26"/>
                <w:szCs w:val="26"/>
              </w:rPr>
            </w:pPr>
            <w:r w:rsidRPr="00F97600">
              <w:rPr>
                <w:rFonts w:ascii="Times New Roman" w:hAnsi="Times New Roman" w:cs="Times New Roman"/>
                <w:sz w:val="26"/>
                <w:szCs w:val="26"/>
              </w:rPr>
              <w:t>О закладке и ведении новых электронных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7600">
              <w:rPr>
                <w:rFonts w:ascii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F97600">
              <w:rPr>
                <w:rFonts w:ascii="Times New Roman" w:hAnsi="Times New Roman" w:cs="Times New Roman"/>
                <w:sz w:val="26"/>
                <w:szCs w:val="26"/>
              </w:rPr>
              <w:t xml:space="preserve"> книг учета личных подсобных</w:t>
            </w:r>
          </w:p>
          <w:p w:rsidR="005E0F34" w:rsidRPr="00690AB2" w:rsidRDefault="005E0F34" w:rsidP="005E0F34">
            <w:pPr>
              <w:spacing w:before="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7600">
              <w:rPr>
                <w:rFonts w:ascii="Times New Roman" w:hAnsi="Times New Roman" w:cs="Times New Roman"/>
                <w:sz w:val="26"/>
                <w:szCs w:val="26"/>
              </w:rPr>
              <w:t xml:space="preserve">хозяйств на 2024-2028 годы </w:t>
            </w:r>
            <w:r w:rsidRPr="00D14FF9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34" w:rsidRDefault="005E0F34" w:rsidP="005E0F3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301510">
        <w:trPr>
          <w:trHeight w:hRule="exact" w:val="1409"/>
        </w:trPr>
        <w:tc>
          <w:tcPr>
            <w:tcW w:w="559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571" w:type="dxa"/>
          </w:tcPr>
          <w:p w:rsidR="005E0F34" w:rsidRPr="00690AB2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29.03.2023</w:t>
            </w:r>
          </w:p>
        </w:tc>
        <w:tc>
          <w:tcPr>
            <w:tcW w:w="1276" w:type="dxa"/>
          </w:tcPr>
          <w:p w:rsidR="005E0F34" w:rsidRPr="00690AB2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6" w:type="dxa"/>
          </w:tcPr>
          <w:p w:rsidR="005E0F34" w:rsidRPr="00690AB2" w:rsidRDefault="005E0F34" w:rsidP="005E0F34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50D4F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двухмесячника по санитарно-экологической очистке и благоустройству </w:t>
            </w:r>
            <w:proofErr w:type="spellStart"/>
            <w:r w:rsidRPr="00050D4F">
              <w:rPr>
                <w:rFonts w:ascii="Times New Roman" w:hAnsi="Times New Roman" w:cs="Times New Roman"/>
                <w:sz w:val="26"/>
                <w:szCs w:val="26"/>
              </w:rPr>
              <w:t>Старочукалинского</w:t>
            </w:r>
            <w:proofErr w:type="spellEnd"/>
            <w:r w:rsidRPr="00050D4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34" w:rsidRDefault="005E0F34" w:rsidP="005E0F3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301510">
        <w:trPr>
          <w:trHeight w:hRule="exact" w:val="1134"/>
        </w:trPr>
        <w:tc>
          <w:tcPr>
            <w:tcW w:w="559" w:type="dxa"/>
          </w:tcPr>
          <w:p w:rsidR="005E0F34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571" w:type="dxa"/>
          </w:tcPr>
          <w:p w:rsidR="005E0F34" w:rsidRPr="00690AB2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29.03.2024</w:t>
            </w:r>
          </w:p>
        </w:tc>
        <w:tc>
          <w:tcPr>
            <w:tcW w:w="1276" w:type="dxa"/>
          </w:tcPr>
          <w:p w:rsidR="005E0F34" w:rsidRPr="00690AB2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6" w:type="dxa"/>
          </w:tcPr>
          <w:p w:rsidR="005E0F34" w:rsidRPr="00690AB2" w:rsidRDefault="005E0F34" w:rsidP="005E0F34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101CA">
              <w:rPr>
                <w:rFonts w:ascii="Times New Roman" w:hAnsi="Times New Roman" w:cs="Times New Roman"/>
                <w:sz w:val="26"/>
                <w:szCs w:val="26"/>
              </w:rPr>
              <w:t xml:space="preserve">Об уполномоченном на решение задач в области гражданской обороны в Исполнительном комитете </w:t>
            </w:r>
            <w:proofErr w:type="spellStart"/>
            <w:r w:rsidRPr="009101CA">
              <w:rPr>
                <w:rFonts w:ascii="Times New Roman" w:hAnsi="Times New Roman" w:cs="Times New Roman"/>
                <w:sz w:val="26"/>
                <w:szCs w:val="26"/>
              </w:rPr>
              <w:t>Старочукалинского</w:t>
            </w:r>
            <w:proofErr w:type="spellEnd"/>
            <w:r w:rsidRPr="009101C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34" w:rsidRDefault="005E0F34" w:rsidP="005E0F3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301510">
        <w:trPr>
          <w:trHeight w:hRule="exact" w:val="1134"/>
        </w:trPr>
        <w:tc>
          <w:tcPr>
            <w:tcW w:w="559" w:type="dxa"/>
          </w:tcPr>
          <w:p w:rsidR="005E0F34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571" w:type="dxa"/>
          </w:tcPr>
          <w:p w:rsidR="005E0F34" w:rsidRPr="00690AB2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22.04.2024</w:t>
            </w:r>
          </w:p>
        </w:tc>
        <w:tc>
          <w:tcPr>
            <w:tcW w:w="1276" w:type="dxa"/>
          </w:tcPr>
          <w:p w:rsidR="005E0F34" w:rsidRPr="00690AB2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6" w:type="dxa"/>
          </w:tcPr>
          <w:p w:rsidR="005E0F34" w:rsidRPr="007D3C2D" w:rsidRDefault="005E0F34" w:rsidP="005E0F34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760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предоставления муниципальной услуги по присвоению, изменению и аннулированию адресов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34" w:rsidRDefault="005E0F34" w:rsidP="005E0F3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451CD4">
        <w:trPr>
          <w:trHeight w:hRule="exact" w:val="1134"/>
        </w:trPr>
        <w:tc>
          <w:tcPr>
            <w:tcW w:w="559" w:type="dxa"/>
          </w:tcPr>
          <w:p w:rsidR="005E0F34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571" w:type="dxa"/>
          </w:tcPr>
          <w:p w:rsidR="005E0F34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15.05.2024</w:t>
            </w:r>
          </w:p>
        </w:tc>
        <w:tc>
          <w:tcPr>
            <w:tcW w:w="1276" w:type="dxa"/>
          </w:tcPr>
          <w:p w:rsidR="005E0F34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6" w:type="dxa"/>
          </w:tcPr>
          <w:p w:rsidR="005E0F34" w:rsidRPr="00F97600" w:rsidRDefault="005E0F34" w:rsidP="005E0F34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D0D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 силу постановления об уполномоченном на решение задач в области гражданской обороны</w:t>
            </w:r>
          </w:p>
        </w:tc>
        <w:tc>
          <w:tcPr>
            <w:tcW w:w="2552" w:type="dxa"/>
          </w:tcPr>
          <w:p w:rsidR="005E0F34" w:rsidRDefault="005E0F34" w:rsidP="005E0F34">
            <w:r w:rsidRPr="00E95ABA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451CD4">
        <w:trPr>
          <w:trHeight w:hRule="exact" w:val="1134"/>
        </w:trPr>
        <w:tc>
          <w:tcPr>
            <w:tcW w:w="559" w:type="dxa"/>
          </w:tcPr>
          <w:p w:rsidR="005E0F34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71" w:type="dxa"/>
          </w:tcPr>
          <w:p w:rsidR="005E0F34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31.05.2024</w:t>
            </w:r>
          </w:p>
        </w:tc>
        <w:tc>
          <w:tcPr>
            <w:tcW w:w="1276" w:type="dxa"/>
          </w:tcPr>
          <w:p w:rsidR="005E0F34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6" w:type="dxa"/>
          </w:tcPr>
          <w:p w:rsidR="005E0F34" w:rsidRPr="00F97600" w:rsidRDefault="005E0F34" w:rsidP="005E0F34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D0D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Регламент рассмотрения обращений граждан в органах местного самоуправления </w:t>
            </w:r>
            <w:proofErr w:type="spellStart"/>
            <w:r w:rsidRPr="00254D0D">
              <w:rPr>
                <w:rFonts w:ascii="Times New Roman" w:hAnsi="Times New Roman" w:cs="Times New Roman"/>
                <w:sz w:val="26"/>
                <w:szCs w:val="26"/>
              </w:rPr>
              <w:t>Старочукалинского</w:t>
            </w:r>
            <w:proofErr w:type="spellEnd"/>
            <w:r w:rsidRPr="00254D0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5E0F34" w:rsidRDefault="005E0F34" w:rsidP="005E0F34">
            <w:r w:rsidRPr="00E95ABA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451CD4">
        <w:trPr>
          <w:trHeight w:hRule="exact" w:val="1134"/>
        </w:trPr>
        <w:tc>
          <w:tcPr>
            <w:tcW w:w="559" w:type="dxa"/>
          </w:tcPr>
          <w:p w:rsidR="005E0F34" w:rsidRDefault="005E0F3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71" w:type="dxa"/>
          </w:tcPr>
          <w:p w:rsidR="005E0F34" w:rsidRPr="00741EAC" w:rsidRDefault="005E0F34" w:rsidP="00062614">
            <w:pPr>
              <w:spacing w:before="156"/>
              <w:ind w:left="31" w:right="8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E0F34" w:rsidRDefault="005E0F34" w:rsidP="0006261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96" w:type="dxa"/>
          </w:tcPr>
          <w:p w:rsidR="005E0F34" w:rsidRPr="00741EAC" w:rsidRDefault="005E0F34" w:rsidP="00062614">
            <w:pPr>
              <w:spacing w:befor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0F34" w:rsidRPr="008C78BA" w:rsidRDefault="005E0F34" w:rsidP="00062614"/>
        </w:tc>
        <w:tc>
          <w:tcPr>
            <w:tcW w:w="1603" w:type="dxa"/>
          </w:tcPr>
          <w:p w:rsidR="005E0F34" w:rsidRPr="00EC5691" w:rsidRDefault="005E0F3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451CD4">
        <w:trPr>
          <w:trHeight w:hRule="exact" w:val="1134"/>
        </w:trPr>
        <w:tc>
          <w:tcPr>
            <w:tcW w:w="559" w:type="dxa"/>
          </w:tcPr>
          <w:p w:rsidR="005E0F34" w:rsidRDefault="005E0F3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71" w:type="dxa"/>
          </w:tcPr>
          <w:p w:rsidR="005E0F34" w:rsidRPr="00741EAC" w:rsidRDefault="005E0F34" w:rsidP="00062614">
            <w:pPr>
              <w:spacing w:before="156"/>
              <w:ind w:left="31" w:right="8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E0F34" w:rsidRDefault="005E0F34" w:rsidP="0006261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96" w:type="dxa"/>
          </w:tcPr>
          <w:p w:rsidR="005E0F34" w:rsidRPr="00741EAC" w:rsidRDefault="005E0F34" w:rsidP="00062614">
            <w:pPr>
              <w:spacing w:befor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0F34" w:rsidRPr="008C78BA" w:rsidRDefault="005E0F34" w:rsidP="00062614"/>
        </w:tc>
        <w:tc>
          <w:tcPr>
            <w:tcW w:w="1603" w:type="dxa"/>
          </w:tcPr>
          <w:p w:rsidR="005E0F34" w:rsidRPr="00EC5691" w:rsidRDefault="005E0F3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20479C" w:rsidRDefault="0020479C">
      <w:pPr>
        <w:rPr>
          <w:lang w:val="tt-RU"/>
        </w:rPr>
      </w:pPr>
    </w:p>
    <w:p w:rsidR="0020479C" w:rsidRDefault="0020479C">
      <w:pPr>
        <w:rPr>
          <w:lang w:val="tt-RU"/>
        </w:rPr>
      </w:pPr>
    </w:p>
    <w:p w:rsidR="00A62DD8" w:rsidRPr="00DA6E0F" w:rsidRDefault="00A62DD8">
      <w:pPr>
        <w:rPr>
          <w:lang w:val="tt-RU"/>
        </w:rPr>
      </w:pPr>
    </w:p>
    <w:p w:rsidR="00D66F7F" w:rsidRDefault="00D66F7F"/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муниципальных нормативных правовых актов Главы </w:t>
      </w:r>
      <w:proofErr w:type="spellStart"/>
      <w:r w:rsidRPr="001E523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Старочукалинского</w:t>
      </w:r>
      <w:proofErr w:type="spellEnd"/>
      <w:r w:rsidRPr="001E523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 Дрожжановского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 Республики Татарстан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429"/>
        <w:gridCol w:w="1134"/>
        <w:gridCol w:w="7796"/>
        <w:gridCol w:w="2552"/>
        <w:gridCol w:w="1603"/>
      </w:tblGrid>
      <w:tr w:rsidR="00D66F7F" w:rsidRPr="001E523E" w:rsidTr="00337F08">
        <w:trPr>
          <w:trHeight w:hRule="exact" w:val="746"/>
        </w:trPr>
        <w:tc>
          <w:tcPr>
            <w:tcW w:w="559" w:type="dxa"/>
          </w:tcPr>
          <w:p w:rsidR="00D66F7F" w:rsidRPr="001E523E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429" w:type="dxa"/>
          </w:tcPr>
          <w:p w:rsidR="00D66F7F" w:rsidRPr="001E523E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134" w:type="dxa"/>
          </w:tcPr>
          <w:p w:rsidR="00D66F7F" w:rsidRPr="001E523E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1E523E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1E523E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1E523E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D66F7F" w:rsidRPr="001E523E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1E523E" w:rsidRDefault="00D66F7F" w:rsidP="00B44E60">
            <w:pPr>
              <w:ind w:left="1837" w:right="183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1E523E" w:rsidTr="00B44E60">
        <w:trPr>
          <w:trHeight w:hRule="exact" w:val="263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D66F7F" w:rsidRPr="001E523E" w:rsidRDefault="00D66F7F" w:rsidP="00B44E60">
            <w:pPr>
              <w:tabs>
                <w:tab w:val="left" w:pos="7697"/>
              </w:tabs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="000272E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24 </w:t>
            </w:r>
            <w:proofErr w:type="spellStart"/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D66F7F" w:rsidRPr="001E523E" w:rsidTr="00B44E60">
        <w:trPr>
          <w:trHeight w:hRule="exact" w:val="684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D66F7F" w:rsidRDefault="00D66F7F" w:rsidP="00B44E60">
            <w:pPr>
              <w:spacing w:line="249" w:lineRule="exact"/>
              <w:ind w:right="6806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  <w:t xml:space="preserve">                                                      </w:t>
            </w:r>
            <w:proofErr w:type="spellStart"/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  <w:t>Постановлени</w:t>
            </w:r>
            <w:proofErr w:type="spellEnd"/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  <w:t>я</w:t>
            </w:r>
          </w:p>
          <w:p w:rsidR="00D66F7F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</w:p>
          <w:p w:rsidR="00D66F7F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</w:p>
          <w:p w:rsidR="00D66F7F" w:rsidRPr="001E523E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</w:pPr>
          </w:p>
        </w:tc>
      </w:tr>
      <w:tr w:rsidR="000272EF" w:rsidRPr="001E523E" w:rsidTr="00337F08">
        <w:trPr>
          <w:trHeight w:hRule="exact" w:val="1398"/>
        </w:trPr>
        <w:tc>
          <w:tcPr>
            <w:tcW w:w="559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</w:tcPr>
          <w:p w:rsidR="000272EF" w:rsidRPr="000272EF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272EF">
              <w:rPr>
                <w:rFonts w:ascii="Times New Roman" w:hAnsi="Times New Roman" w:cs="Times New Roman"/>
                <w:color w:val="auto"/>
                <w:lang w:eastAsia="en-US"/>
              </w:rPr>
              <w:t>18.01.2024</w:t>
            </w:r>
          </w:p>
        </w:tc>
        <w:tc>
          <w:tcPr>
            <w:tcW w:w="1134" w:type="dxa"/>
          </w:tcPr>
          <w:p w:rsidR="000272EF" w:rsidRPr="00690AB2" w:rsidRDefault="000272EF" w:rsidP="000272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6" w:type="dxa"/>
          </w:tcPr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плана антинаркотических мероприятий,  направленный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на профилактику наркомании и токсикомании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на 2023 год.</w:t>
            </w:r>
          </w:p>
        </w:tc>
        <w:tc>
          <w:tcPr>
            <w:tcW w:w="2552" w:type="dxa"/>
          </w:tcPr>
          <w:p w:rsidR="000272EF" w:rsidRPr="00690AB2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18.01.2024</w:t>
            </w:r>
          </w:p>
        </w:tc>
        <w:tc>
          <w:tcPr>
            <w:tcW w:w="1603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272EF" w:rsidRPr="001E523E" w:rsidTr="00337F08">
        <w:trPr>
          <w:trHeight w:hRule="exact" w:val="1398"/>
        </w:trPr>
        <w:tc>
          <w:tcPr>
            <w:tcW w:w="559" w:type="dxa"/>
          </w:tcPr>
          <w:p w:rsidR="000272EF" w:rsidRDefault="000272EF" w:rsidP="0002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</w:tcPr>
          <w:p w:rsidR="000272EF" w:rsidRPr="000272EF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272EF">
              <w:rPr>
                <w:rFonts w:ascii="Times New Roman" w:hAnsi="Times New Roman" w:cs="Times New Roman"/>
                <w:color w:val="auto"/>
                <w:lang w:eastAsia="en-US"/>
              </w:rPr>
              <w:t>18.01.2024</w:t>
            </w:r>
          </w:p>
        </w:tc>
        <w:tc>
          <w:tcPr>
            <w:tcW w:w="1134" w:type="dxa"/>
          </w:tcPr>
          <w:p w:rsidR="000272EF" w:rsidRPr="00690AB2" w:rsidRDefault="000272EF" w:rsidP="000272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6" w:type="dxa"/>
          </w:tcPr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плана мероприятий  направленных на профилактику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терроризма и экстремизма  сельского поселения  на 2023 год.</w:t>
            </w:r>
          </w:p>
        </w:tc>
        <w:tc>
          <w:tcPr>
            <w:tcW w:w="2552" w:type="dxa"/>
          </w:tcPr>
          <w:p w:rsidR="000272EF" w:rsidRPr="00690AB2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18.01.2024</w:t>
            </w:r>
          </w:p>
        </w:tc>
        <w:tc>
          <w:tcPr>
            <w:tcW w:w="1603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272EF" w:rsidRPr="001E523E" w:rsidTr="00337F08">
        <w:trPr>
          <w:trHeight w:hRule="exact" w:val="1398"/>
        </w:trPr>
        <w:tc>
          <w:tcPr>
            <w:tcW w:w="559" w:type="dxa"/>
          </w:tcPr>
          <w:p w:rsidR="000272EF" w:rsidRDefault="000272EF" w:rsidP="0002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29" w:type="dxa"/>
          </w:tcPr>
          <w:p w:rsidR="000272EF" w:rsidRPr="000272EF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272EF">
              <w:rPr>
                <w:rFonts w:ascii="Times New Roman" w:hAnsi="Times New Roman" w:cs="Times New Roman"/>
                <w:color w:val="auto"/>
                <w:lang w:eastAsia="en-US"/>
              </w:rPr>
              <w:t>08.02.2024</w:t>
            </w:r>
          </w:p>
        </w:tc>
        <w:tc>
          <w:tcPr>
            <w:tcW w:w="1134" w:type="dxa"/>
          </w:tcPr>
          <w:p w:rsidR="000272EF" w:rsidRPr="00690AB2" w:rsidRDefault="000272EF" w:rsidP="000272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6" w:type="dxa"/>
          </w:tcPr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О созыве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тридцать четвертого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заседания  Совета</w:t>
            </w:r>
            <w:proofErr w:type="gramEnd"/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Старочукалинского</w:t>
            </w:r>
            <w:proofErr w:type="spellEnd"/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0272EF" w:rsidRPr="00690AB2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08.02.2024</w:t>
            </w:r>
          </w:p>
        </w:tc>
        <w:tc>
          <w:tcPr>
            <w:tcW w:w="1603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272EF" w:rsidRPr="001E523E" w:rsidTr="00337F08">
        <w:trPr>
          <w:trHeight w:hRule="exact" w:val="1398"/>
        </w:trPr>
        <w:tc>
          <w:tcPr>
            <w:tcW w:w="559" w:type="dxa"/>
          </w:tcPr>
          <w:p w:rsidR="000272EF" w:rsidRDefault="000272EF" w:rsidP="0002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0272EF" w:rsidRPr="000272EF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272EF">
              <w:rPr>
                <w:rFonts w:ascii="Times New Roman" w:hAnsi="Times New Roman" w:cs="Times New Roman"/>
                <w:color w:val="auto"/>
                <w:lang w:eastAsia="en-US"/>
              </w:rPr>
              <w:t>13.03.2024</w:t>
            </w:r>
          </w:p>
        </w:tc>
        <w:tc>
          <w:tcPr>
            <w:tcW w:w="1134" w:type="dxa"/>
          </w:tcPr>
          <w:p w:rsidR="000272EF" w:rsidRPr="00690AB2" w:rsidRDefault="000272EF" w:rsidP="000272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6" w:type="dxa"/>
          </w:tcPr>
          <w:p w:rsidR="000272EF" w:rsidRPr="00BD25AA" w:rsidRDefault="000272EF" w:rsidP="000272E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тридцать </w:t>
            </w: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пятого </w:t>
            </w:r>
            <w:proofErr w:type="gramStart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заседания  Совета</w:t>
            </w:r>
            <w:proofErr w:type="gramEnd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</w:t>
            </w: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0272EF" w:rsidRPr="00BD25AA" w:rsidRDefault="000272EF" w:rsidP="000272E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</w:tcPr>
          <w:p w:rsidR="000272EF" w:rsidRPr="00690AB2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13.03.2024</w:t>
            </w:r>
          </w:p>
        </w:tc>
        <w:tc>
          <w:tcPr>
            <w:tcW w:w="1603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100D" w:rsidRPr="001E523E" w:rsidTr="0061100D">
        <w:trPr>
          <w:trHeight w:hRule="exact" w:val="1398"/>
        </w:trPr>
        <w:tc>
          <w:tcPr>
            <w:tcW w:w="559" w:type="dxa"/>
          </w:tcPr>
          <w:p w:rsidR="0061100D" w:rsidRDefault="0061100D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1100D" w:rsidRDefault="0061100D" w:rsidP="0061100D">
            <w:pPr>
              <w:spacing w:before="156"/>
              <w:ind w:left="31" w:right="89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22.04.2024</w:t>
            </w:r>
          </w:p>
        </w:tc>
        <w:tc>
          <w:tcPr>
            <w:tcW w:w="1134" w:type="dxa"/>
          </w:tcPr>
          <w:p w:rsidR="0061100D" w:rsidRDefault="0061100D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6" w:type="dxa"/>
          </w:tcPr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тридцать шестого </w:t>
            </w:r>
            <w:proofErr w:type="gramStart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заседания  Совета</w:t>
            </w:r>
            <w:proofErr w:type="gramEnd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</w:t>
            </w: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</w:tcPr>
          <w:p w:rsidR="0061100D" w:rsidRDefault="0061100D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61100D" w:rsidRPr="001E523E" w:rsidRDefault="0061100D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100D" w:rsidRPr="001E523E" w:rsidTr="0061100D">
        <w:trPr>
          <w:trHeight w:hRule="exact" w:val="1398"/>
        </w:trPr>
        <w:tc>
          <w:tcPr>
            <w:tcW w:w="559" w:type="dxa"/>
          </w:tcPr>
          <w:p w:rsidR="0061100D" w:rsidRDefault="0061100D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1100D" w:rsidRDefault="0061100D" w:rsidP="0061100D">
            <w:pPr>
              <w:spacing w:before="156"/>
              <w:ind w:left="31" w:right="89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17.05.2024</w:t>
            </w:r>
          </w:p>
        </w:tc>
        <w:tc>
          <w:tcPr>
            <w:tcW w:w="1134" w:type="dxa"/>
          </w:tcPr>
          <w:p w:rsidR="0061100D" w:rsidRDefault="0061100D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6" w:type="dxa"/>
          </w:tcPr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тридцать седьмого</w:t>
            </w: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заседания  Совета</w:t>
            </w:r>
            <w:proofErr w:type="gramEnd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</w:t>
            </w: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</w:tcPr>
          <w:p w:rsidR="0061100D" w:rsidRDefault="0061100D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61100D" w:rsidRPr="001E523E" w:rsidRDefault="0061100D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100D" w:rsidRPr="001E523E" w:rsidTr="0061100D">
        <w:trPr>
          <w:trHeight w:hRule="exact" w:val="1398"/>
        </w:trPr>
        <w:tc>
          <w:tcPr>
            <w:tcW w:w="559" w:type="dxa"/>
          </w:tcPr>
          <w:p w:rsidR="0061100D" w:rsidRDefault="0061100D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1100D" w:rsidRDefault="0061100D" w:rsidP="0061100D">
            <w:pPr>
              <w:spacing w:before="156"/>
              <w:ind w:left="31" w:right="89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14.06.2024</w:t>
            </w:r>
          </w:p>
        </w:tc>
        <w:tc>
          <w:tcPr>
            <w:tcW w:w="1134" w:type="dxa"/>
          </w:tcPr>
          <w:p w:rsidR="0061100D" w:rsidRDefault="0061100D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96" w:type="dxa"/>
          </w:tcPr>
          <w:p w:rsidR="0061100D" w:rsidRPr="00483A6D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тридцать восьмого заседания </w:t>
            </w:r>
          </w:p>
          <w:p w:rsidR="0061100D" w:rsidRPr="00483A6D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  Совета </w:t>
            </w:r>
            <w:proofErr w:type="spellStart"/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</w:t>
            </w: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61100D" w:rsidRDefault="0061100D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61100D" w:rsidRPr="001E523E" w:rsidRDefault="0061100D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100D" w:rsidRPr="001E523E" w:rsidTr="00337F08">
        <w:trPr>
          <w:trHeight w:hRule="exact" w:val="1398"/>
        </w:trPr>
        <w:tc>
          <w:tcPr>
            <w:tcW w:w="559" w:type="dxa"/>
          </w:tcPr>
          <w:p w:rsidR="0061100D" w:rsidRDefault="0061100D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1100D" w:rsidRPr="000272EF" w:rsidRDefault="0061100D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61100D" w:rsidRDefault="0061100D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</w:tcPr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</w:tcPr>
          <w:p w:rsidR="0061100D" w:rsidRDefault="0061100D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61100D" w:rsidRPr="001E523E" w:rsidRDefault="0061100D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100D" w:rsidRPr="001E523E" w:rsidTr="00337F08">
        <w:trPr>
          <w:trHeight w:hRule="exact" w:val="1398"/>
        </w:trPr>
        <w:tc>
          <w:tcPr>
            <w:tcW w:w="559" w:type="dxa"/>
          </w:tcPr>
          <w:p w:rsidR="0061100D" w:rsidRDefault="0061100D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1100D" w:rsidRPr="000272EF" w:rsidRDefault="0061100D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61100D" w:rsidRDefault="0061100D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</w:tcPr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</w:tcPr>
          <w:p w:rsidR="0061100D" w:rsidRDefault="0061100D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61100D" w:rsidRPr="001E523E" w:rsidRDefault="0061100D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66F7F" w:rsidRPr="00C36AC5" w:rsidRDefault="00D66F7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C36AC5" w:rsidRDefault="00D66F7F" w:rsidP="00D66F7F">
      <w:pPr>
        <w:ind w:right="11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оформленных в виде муниципальных нормативных правовых актов решений, принятых </w:t>
      </w:r>
    </w:p>
    <w:p w:rsidR="00D66F7F" w:rsidRPr="00C36AC5" w:rsidRDefault="00D66F7F" w:rsidP="00D66F7F">
      <w:pPr>
        <w:ind w:right="11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на местных референдумах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и сходах граждан 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в </w:t>
      </w:r>
      <w:proofErr w:type="spellStart"/>
      <w:r w:rsidRPr="00934F4C">
        <w:rPr>
          <w:rFonts w:ascii="Times New Roman" w:hAnsi="Times New Roman" w:cs="Times New Roman"/>
          <w:b/>
          <w:sz w:val="28"/>
          <w:szCs w:val="28"/>
        </w:rPr>
        <w:t>Старочукалинском</w:t>
      </w:r>
      <w:proofErr w:type="spellEnd"/>
      <w:r w:rsidRPr="00934F4C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сельском поселении Дрожжановского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муниципально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го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Республики Татарстан</w:t>
      </w:r>
    </w:p>
    <w:p w:rsidR="00D66F7F" w:rsidRDefault="00D66F7F" w:rsidP="00D66F7F">
      <w:pPr>
        <w:ind w:right="113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1493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87"/>
        <w:gridCol w:w="1276"/>
        <w:gridCol w:w="7796"/>
        <w:gridCol w:w="2552"/>
        <w:gridCol w:w="1461"/>
      </w:tblGrid>
      <w:tr w:rsidR="00D66F7F" w:rsidRPr="00D54BC3" w:rsidTr="00B44E60">
        <w:trPr>
          <w:trHeight w:hRule="exact" w:val="1136"/>
        </w:trPr>
        <w:tc>
          <w:tcPr>
            <w:tcW w:w="559" w:type="dxa"/>
          </w:tcPr>
          <w:p w:rsidR="00D66F7F" w:rsidRPr="00D54BC3" w:rsidRDefault="00D66F7F" w:rsidP="00B44E60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№№ п/п</w:t>
            </w:r>
          </w:p>
        </w:tc>
        <w:tc>
          <w:tcPr>
            <w:tcW w:w="1287" w:type="dxa"/>
          </w:tcPr>
          <w:p w:rsidR="00D66F7F" w:rsidRPr="00D54BC3" w:rsidRDefault="00D66F7F" w:rsidP="00B44E60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Дата</w:t>
            </w:r>
            <w:proofErr w:type="spellEnd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276" w:type="dxa"/>
          </w:tcPr>
          <w:p w:rsidR="00D66F7F" w:rsidRPr="00D54BC3" w:rsidRDefault="00D66F7F" w:rsidP="00B44E60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№ </w:t>
            </w: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D54BC3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D54BC3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</w:t>
            </w:r>
            <w:proofErr w:type="spellEnd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D54BC3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461" w:type="dxa"/>
          </w:tcPr>
          <w:p w:rsidR="00D66F7F" w:rsidRPr="00D54BC3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D54BC3" w:rsidRDefault="00D66F7F" w:rsidP="00B44E60">
            <w:pPr>
              <w:ind w:left="1578" w:right="1578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D54BC3" w:rsidTr="00B44E60">
        <w:trPr>
          <w:trHeight w:hRule="exact" w:val="264"/>
        </w:trPr>
        <w:tc>
          <w:tcPr>
            <w:tcW w:w="14931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D66F7F" w:rsidRPr="00D54BC3" w:rsidRDefault="00D66F7F" w:rsidP="00B44E60">
            <w:pPr>
              <w:tabs>
                <w:tab w:val="left" w:pos="7438"/>
              </w:tabs>
              <w:spacing w:line="252" w:lineRule="exact"/>
              <w:ind w:left="6941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20</w:t>
            </w:r>
            <w:r w:rsidR="000272EF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24</w:t>
            </w:r>
            <w:r w:rsidRPr="00D54BC3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ab/>
            </w:r>
            <w:proofErr w:type="spellStart"/>
            <w:r w:rsidRPr="00D54BC3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год</w:t>
            </w:r>
            <w:proofErr w:type="spellEnd"/>
          </w:p>
        </w:tc>
      </w:tr>
      <w:tr w:rsidR="00D66F7F" w:rsidRPr="00D54BC3" w:rsidTr="00B44E60">
        <w:trPr>
          <w:trHeight w:hRule="exact" w:val="1520"/>
        </w:trPr>
        <w:tc>
          <w:tcPr>
            <w:tcW w:w="559" w:type="dxa"/>
          </w:tcPr>
          <w:p w:rsidR="00D66F7F" w:rsidRPr="00D76EFD" w:rsidRDefault="00337F0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87" w:type="dxa"/>
          </w:tcPr>
          <w:p w:rsidR="00D66F7F" w:rsidRPr="00D54BC3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6F7F" w:rsidRPr="00D54BC3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D66F7F" w:rsidRPr="00D54BC3" w:rsidRDefault="00D66F7F" w:rsidP="00337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F7F" w:rsidRPr="00D54BC3" w:rsidRDefault="00D66F7F" w:rsidP="00D76EF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61" w:type="dxa"/>
          </w:tcPr>
          <w:p w:rsidR="00D66F7F" w:rsidRPr="00D54BC3" w:rsidRDefault="00D66F7F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66F7F" w:rsidRDefault="00D66F7F" w:rsidP="00D66F7F"/>
    <w:p w:rsidR="00D66F7F" w:rsidRDefault="00D66F7F"/>
    <w:sectPr w:rsidR="00D66F7F" w:rsidSect="00D66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EF"/>
    <w:rsid w:val="00026138"/>
    <w:rsid w:val="000272EF"/>
    <w:rsid w:val="00062614"/>
    <w:rsid w:val="000A105B"/>
    <w:rsid w:val="00107100"/>
    <w:rsid w:val="00165628"/>
    <w:rsid w:val="0020479C"/>
    <w:rsid w:val="002640DF"/>
    <w:rsid w:val="00271033"/>
    <w:rsid w:val="002E51CF"/>
    <w:rsid w:val="00337F08"/>
    <w:rsid w:val="00451CD4"/>
    <w:rsid w:val="005424DD"/>
    <w:rsid w:val="00584009"/>
    <w:rsid w:val="005901B9"/>
    <w:rsid w:val="005E0F34"/>
    <w:rsid w:val="005E2216"/>
    <w:rsid w:val="0061100D"/>
    <w:rsid w:val="00741EAC"/>
    <w:rsid w:val="007E2BE2"/>
    <w:rsid w:val="00902069"/>
    <w:rsid w:val="009C3B32"/>
    <w:rsid w:val="00A0185B"/>
    <w:rsid w:val="00A2493A"/>
    <w:rsid w:val="00A47526"/>
    <w:rsid w:val="00A62DD8"/>
    <w:rsid w:val="00AD5BD4"/>
    <w:rsid w:val="00B154BC"/>
    <w:rsid w:val="00CC2A11"/>
    <w:rsid w:val="00D35D8D"/>
    <w:rsid w:val="00D66F7F"/>
    <w:rsid w:val="00D76EFD"/>
    <w:rsid w:val="00DA6E0F"/>
    <w:rsid w:val="00DB58EF"/>
    <w:rsid w:val="00FA40B2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4B71"/>
  <w15:docId w15:val="{BFA5097A-2529-4392-BCF3-5C3849B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66F7F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66F7F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  <w:style w:type="character" w:customStyle="1" w:styleId="Bodytext4">
    <w:name w:val="Body text (4)_"/>
    <w:basedOn w:val="a0"/>
    <w:link w:val="Bodytext40"/>
    <w:rsid w:val="00FA40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FA40B2"/>
    <w:pPr>
      <w:shd w:val="clear" w:color="auto" w:fill="FFFFFF"/>
      <w:spacing w:after="180" w:line="27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062614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57C8-E688-4ADB-931A-F4D054FA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35</cp:revision>
  <dcterms:created xsi:type="dcterms:W3CDTF">2021-02-04T05:27:00Z</dcterms:created>
  <dcterms:modified xsi:type="dcterms:W3CDTF">2024-07-11T05:14:00Z</dcterms:modified>
</cp:coreProperties>
</file>