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872A4F" w:rsidTr="00465AB3">
        <w:trPr>
          <w:trHeight w:val="1955"/>
        </w:trPr>
        <w:tc>
          <w:tcPr>
            <w:tcW w:w="4404" w:type="dxa"/>
            <w:hideMark/>
          </w:tcPr>
          <w:p w:rsidR="00872A4F" w:rsidRDefault="00872A4F" w:rsidP="00465AB3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872A4F" w:rsidRDefault="00872A4F" w:rsidP="00465AB3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СТАРОЧУКАЛИНСКОГО     СЕЛЬСКОГО ПОСЕЛЕНИЯ ДРОЖЖАНОВСКОГО</w:t>
            </w:r>
          </w:p>
          <w:p w:rsidR="00872A4F" w:rsidRDefault="00872A4F" w:rsidP="00465AB3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872A4F" w:rsidRDefault="00872A4F" w:rsidP="00465AB3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415" w:type="dxa"/>
          </w:tcPr>
          <w:p w:rsidR="00872A4F" w:rsidRDefault="00872A4F" w:rsidP="00465A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2A4F" w:rsidRDefault="00872A4F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hideMark/>
          </w:tcPr>
          <w:p w:rsidR="00872A4F" w:rsidRDefault="00872A4F" w:rsidP="00465AB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ТАТАРСТАН РЕСПУБЛИКАСЫ ЧҮПРӘЛЕ  МУНИЦИПАЛЬ РАЙОНЫ</w:t>
            </w:r>
          </w:p>
          <w:p w:rsidR="00872A4F" w:rsidRDefault="00872A4F" w:rsidP="00465AB3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БАШЛЫГЫ</w:t>
            </w:r>
          </w:p>
        </w:tc>
      </w:tr>
    </w:tbl>
    <w:p w:rsidR="00872A4F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ПОСТАНОВЛЕНИЕ</w:t>
      </w:r>
      <w:r w:rsidRPr="009D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КАРАР                                                                 </w:t>
      </w:r>
    </w:p>
    <w:p w:rsidR="00872A4F" w:rsidRPr="009D6898" w:rsidRDefault="00872A4F" w:rsidP="0087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22.04</w:t>
      </w:r>
      <w:r w:rsidR="004071CD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6E3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</w:t>
      </w:r>
      <w:r w:rsidR="00F35223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</w:t>
      </w: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</w:t>
      </w:r>
      <w:r w:rsidR="004071CD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bookmarkStart w:id="0" w:name="_GoBack"/>
      <w:bookmarkEnd w:id="0"/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</w:t>
      </w:r>
    </w:p>
    <w:p w:rsidR="00872A4F" w:rsidRPr="009D6898" w:rsidRDefault="00872A4F" w:rsidP="00872A4F">
      <w:pPr>
        <w:tabs>
          <w:tab w:val="left" w:pos="5883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Совета Старочукалинского сельского поселения </w:t>
      </w: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43 Устава Старочукалинского</w:t>
      </w: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Созвать </w:t>
      </w:r>
      <w:r w:rsidR="004071CD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шестое </w:t>
      </w:r>
      <w:r w:rsidR="00AE576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Старочукалинского сельского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29.04</w:t>
      </w:r>
      <w:r w:rsidR="00F35223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1F4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16E3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10.</w:t>
      </w:r>
      <w:r w:rsidR="00BD16E3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в сельском доме культуры</w:t>
      </w:r>
    </w:p>
    <w:p w:rsidR="00872A4F" w:rsidRPr="009D6898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2.Внести на рассмотрение на </w:t>
      </w:r>
      <w:r w:rsidR="004071CD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шестое </w:t>
      </w: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Старочукалинского сельского поселения Дрожжановского муниципального район</w:t>
      </w:r>
      <w:r w:rsidR="00BD16E3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Татарстан следующий вопрос</w:t>
      </w: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898" w:rsidRPr="009D6898" w:rsidRDefault="00AE5768" w:rsidP="009D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</w:t>
      </w:r>
      <w:r w:rsidR="00BD16E3" w:rsidRPr="009D6898">
        <w:rPr>
          <w:sz w:val="28"/>
          <w:szCs w:val="28"/>
        </w:rPr>
        <w:t xml:space="preserve">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 отчета  об исполнении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бюджета Старочукалинского</w:t>
      </w:r>
    </w:p>
    <w:p w:rsidR="004071CD" w:rsidRPr="009D6898" w:rsidRDefault="009D6898" w:rsidP="009D6898">
      <w:pPr>
        <w:spacing w:after="0" w:line="240" w:lineRule="auto"/>
        <w:rPr>
          <w:sz w:val="28"/>
          <w:szCs w:val="28"/>
        </w:rPr>
      </w:pPr>
      <w:r w:rsidRPr="009D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за 2023 год   </w:t>
      </w:r>
    </w:p>
    <w:p w:rsidR="0006673B" w:rsidRPr="009D6898" w:rsidRDefault="0006673B" w:rsidP="00872A4F">
      <w:pPr>
        <w:spacing w:after="0"/>
        <w:rPr>
          <w:sz w:val="28"/>
          <w:szCs w:val="28"/>
        </w:rPr>
      </w:pPr>
    </w:p>
    <w:p w:rsidR="0006673B" w:rsidRPr="009D6898" w:rsidRDefault="0006673B" w:rsidP="00872A4F">
      <w:pPr>
        <w:spacing w:after="0"/>
        <w:rPr>
          <w:sz w:val="28"/>
          <w:szCs w:val="28"/>
        </w:rPr>
      </w:pPr>
    </w:p>
    <w:p w:rsidR="0006673B" w:rsidRPr="009D6898" w:rsidRDefault="0006673B" w:rsidP="00872A4F">
      <w:pPr>
        <w:spacing w:after="0"/>
        <w:rPr>
          <w:sz w:val="28"/>
          <w:szCs w:val="28"/>
        </w:rPr>
      </w:pPr>
    </w:p>
    <w:p w:rsidR="00BD16E3" w:rsidRPr="009D6898" w:rsidRDefault="00BD16E3" w:rsidP="00872A4F">
      <w:pPr>
        <w:spacing w:after="0"/>
        <w:rPr>
          <w:sz w:val="28"/>
          <w:szCs w:val="28"/>
        </w:rPr>
      </w:pPr>
    </w:p>
    <w:p w:rsidR="0006673B" w:rsidRPr="009D6898" w:rsidRDefault="0006673B" w:rsidP="00872A4F">
      <w:pPr>
        <w:spacing w:after="0"/>
        <w:rPr>
          <w:sz w:val="28"/>
          <w:szCs w:val="28"/>
        </w:rPr>
      </w:pPr>
    </w:p>
    <w:p w:rsidR="00872A4F" w:rsidRPr="009D6898" w:rsidRDefault="00872A4F" w:rsidP="00872A4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98">
        <w:rPr>
          <w:rFonts w:ascii="Times New Roman" w:eastAsia="Times New Roman" w:hAnsi="Times New Roman" w:cs="Times New Roman"/>
          <w:sz w:val="28"/>
          <w:szCs w:val="28"/>
        </w:rPr>
        <w:t xml:space="preserve">Глава Старочукалинского </w:t>
      </w:r>
    </w:p>
    <w:p w:rsidR="00872A4F" w:rsidRPr="009D6898" w:rsidRDefault="00872A4F" w:rsidP="00872A4F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D68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</w:t>
      </w:r>
      <w:r w:rsidR="0006673B" w:rsidRPr="009D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223" w:rsidRPr="009D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036" w:rsidRPr="009D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05F" w:rsidRPr="009D6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45036" w:rsidRPr="009D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223" w:rsidRPr="009D689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D6898" w:rsidRPr="009D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223" w:rsidRPr="009D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05F" w:rsidRPr="009D6898">
        <w:rPr>
          <w:rFonts w:ascii="Times New Roman" w:eastAsia="Times New Roman" w:hAnsi="Times New Roman" w:cs="Times New Roman"/>
          <w:sz w:val="28"/>
          <w:szCs w:val="28"/>
        </w:rPr>
        <w:t xml:space="preserve">Р.Р.Низамутдинов                                                     </w:t>
      </w:r>
      <w:r w:rsidR="00F45036" w:rsidRPr="009D689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6673B" w:rsidRPr="009D68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5223" w:rsidRPr="009D68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D16E3" w:rsidRPr="009D6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E41F4" w:rsidRPr="009D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7CC9" w:rsidRPr="009D6898" w:rsidRDefault="003F7CC9">
      <w:pPr>
        <w:rPr>
          <w:sz w:val="28"/>
          <w:szCs w:val="28"/>
        </w:rPr>
      </w:pPr>
    </w:p>
    <w:sectPr w:rsidR="003F7CC9" w:rsidRPr="009D6898" w:rsidSect="0083315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3F"/>
    <w:rsid w:val="0006605F"/>
    <w:rsid w:val="0006673B"/>
    <w:rsid w:val="001A13F4"/>
    <w:rsid w:val="002E41F4"/>
    <w:rsid w:val="003F7CC9"/>
    <w:rsid w:val="004071CD"/>
    <w:rsid w:val="00872A4F"/>
    <w:rsid w:val="009D6898"/>
    <w:rsid w:val="00AA013F"/>
    <w:rsid w:val="00AE5768"/>
    <w:rsid w:val="00BD16E3"/>
    <w:rsid w:val="00CE0750"/>
    <w:rsid w:val="00F35223"/>
    <w:rsid w:val="00F45036"/>
    <w:rsid w:val="00F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CB63"/>
  <w15:docId w15:val="{39667DB3-5765-4098-8EB6-253EEEA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14</cp:revision>
  <cp:lastPrinted>2024-05-23T12:40:00Z</cp:lastPrinted>
  <dcterms:created xsi:type="dcterms:W3CDTF">2023-02-16T07:18:00Z</dcterms:created>
  <dcterms:modified xsi:type="dcterms:W3CDTF">2024-05-23T12:41:00Z</dcterms:modified>
</cp:coreProperties>
</file>