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7B" w:rsidRDefault="00ED1E7B" w:rsidP="00FA28B4">
      <w:pPr>
        <w:keepNext/>
        <w:autoSpaceDE w:val="0"/>
        <w:autoSpaceDN w:val="0"/>
        <w:ind w:left="-709"/>
        <w:jc w:val="center"/>
        <w:outlineLvl w:val="0"/>
        <w:rPr>
          <w:b/>
        </w:rPr>
      </w:pPr>
    </w:p>
    <w:p w:rsidR="00FA28B4" w:rsidRDefault="00FA28B4" w:rsidP="00FA28B4">
      <w:pPr>
        <w:keepNext/>
        <w:autoSpaceDE w:val="0"/>
        <w:autoSpaceDN w:val="0"/>
        <w:ind w:left="-709"/>
        <w:jc w:val="center"/>
        <w:outlineLvl w:val="0"/>
        <w:rPr>
          <w:b/>
        </w:rPr>
      </w:pPr>
      <w:r w:rsidRPr="00FA0FFE">
        <w:rPr>
          <w:b/>
        </w:rPr>
        <w:t>Договор купли-прода</w:t>
      </w:r>
      <w:r w:rsidR="00ED1E7B">
        <w:rPr>
          <w:b/>
        </w:rPr>
        <w:t>жи автотранспортного средства №</w:t>
      </w:r>
    </w:p>
    <w:p w:rsidR="00FA0FFE" w:rsidRPr="00FA0FFE" w:rsidRDefault="00FA0FFE" w:rsidP="00FA28B4">
      <w:pPr>
        <w:keepNext/>
        <w:autoSpaceDE w:val="0"/>
        <w:autoSpaceDN w:val="0"/>
        <w:ind w:left="-709"/>
        <w:jc w:val="center"/>
        <w:outlineLvl w:val="0"/>
        <w:rPr>
          <w:b/>
        </w:rPr>
      </w:pPr>
    </w:p>
    <w:p w:rsidR="00FA28B4" w:rsidRPr="00FA0FFE" w:rsidRDefault="004417D3" w:rsidP="00FA28B4">
      <w:r>
        <w:t>с.</w:t>
      </w:r>
      <w:r w:rsidR="00ED1E7B">
        <w:rPr>
          <w:lang w:val="tt-RU"/>
        </w:rPr>
        <w:t xml:space="preserve"> Стар</w:t>
      </w:r>
      <w:r w:rsidR="00AC1413">
        <w:rPr>
          <w:lang w:val="tt-RU"/>
        </w:rPr>
        <w:t>ые Чукалы</w:t>
      </w:r>
      <w:r w:rsidR="00FA28B4" w:rsidRPr="00FA0FFE">
        <w:t xml:space="preserve">                                                                                                  </w:t>
      </w:r>
      <w:proofErr w:type="gramStart"/>
      <w:r w:rsidR="00FA28B4" w:rsidRPr="00FA0FFE">
        <w:t xml:space="preserve">   «</w:t>
      </w:r>
      <w:proofErr w:type="gramEnd"/>
      <w:r w:rsidR="00AC1413">
        <w:t>__</w:t>
      </w:r>
      <w:r w:rsidR="00FA28B4" w:rsidRPr="00FA0FFE">
        <w:t>»</w:t>
      </w:r>
      <w:r w:rsidR="00ED1E7B">
        <w:rPr>
          <w:lang w:val="tt-RU"/>
        </w:rPr>
        <w:t xml:space="preserve"> </w:t>
      </w:r>
      <w:r w:rsidR="00AC1413">
        <w:rPr>
          <w:lang w:val="tt-RU"/>
        </w:rPr>
        <w:t>_____</w:t>
      </w:r>
      <w:r w:rsidR="00FA28B4" w:rsidRPr="00FA0FFE">
        <w:t xml:space="preserve"> 20</w:t>
      </w:r>
      <w:r>
        <w:t>2</w:t>
      </w:r>
      <w:r w:rsidR="00AC1413">
        <w:t>4</w:t>
      </w:r>
      <w:r w:rsidR="00FA28B4" w:rsidRPr="00FA0FFE">
        <w:t>г.</w:t>
      </w:r>
    </w:p>
    <w:p w:rsidR="00FA28B4" w:rsidRPr="00FA0FFE" w:rsidRDefault="00FA28B4" w:rsidP="00FA28B4"/>
    <w:p w:rsidR="00FA28B4" w:rsidRPr="00FA0FFE" w:rsidRDefault="00FA28B4" w:rsidP="00137443">
      <w:pPr>
        <w:jc w:val="both"/>
      </w:pPr>
      <w:r w:rsidRPr="00FA0FFE">
        <w:t xml:space="preserve">       </w:t>
      </w:r>
      <w:r w:rsidRPr="00FA0FFE">
        <w:rPr>
          <w:rFonts w:ascii="Courier New" w:hAnsi="Courier New"/>
        </w:rPr>
        <w:t xml:space="preserve">    </w:t>
      </w:r>
      <w:r w:rsidR="00ED1E7B">
        <w:rPr>
          <w:lang w:val="tt-RU"/>
        </w:rPr>
        <w:t xml:space="preserve">Исполнительный комитет </w:t>
      </w:r>
      <w:r w:rsidR="00AC1413">
        <w:rPr>
          <w:lang w:val="tt-RU"/>
        </w:rPr>
        <w:t>Старочукалинского</w:t>
      </w:r>
      <w:r w:rsidR="00ED1E7B">
        <w:rPr>
          <w:lang w:val="tt-RU"/>
        </w:rPr>
        <w:t xml:space="preserve"> сельского поселения </w:t>
      </w:r>
      <w:r w:rsidR="00ED1E7B">
        <w:t>Дрожжановского муниципального района Республики Татарстан</w:t>
      </w:r>
      <w:r w:rsidRPr="00FA0FFE">
        <w:t>, именуемое в дальнейшем "Продавец",  в лице</w:t>
      </w:r>
      <w:r w:rsidR="00ED1E7B">
        <w:t xml:space="preserve"> </w:t>
      </w:r>
      <w:proofErr w:type="spellStart"/>
      <w:r w:rsidR="00AC1413">
        <w:t>Низамутдинова</w:t>
      </w:r>
      <w:proofErr w:type="spellEnd"/>
      <w:r w:rsidR="00AC1413">
        <w:t xml:space="preserve"> </w:t>
      </w:r>
      <w:proofErr w:type="spellStart"/>
      <w:r w:rsidR="00AC1413">
        <w:t>Рамиса</w:t>
      </w:r>
      <w:proofErr w:type="spellEnd"/>
      <w:r w:rsidR="00AC1413">
        <w:t xml:space="preserve"> </w:t>
      </w:r>
      <w:proofErr w:type="spellStart"/>
      <w:r w:rsidR="00AC1413">
        <w:t>Рафагатовича</w:t>
      </w:r>
      <w:proofErr w:type="spellEnd"/>
      <w:r w:rsidR="00ED1E7B">
        <w:t>, действующего на основании Устава</w:t>
      </w:r>
      <w:r w:rsidRPr="00FA0FFE">
        <w:t xml:space="preserve">, с одной стороны, и </w:t>
      </w:r>
      <w:r w:rsidR="00AC1413">
        <w:t>_______</w:t>
      </w:r>
      <w:r w:rsidRPr="00FA0FFE">
        <w:t xml:space="preserve">,  </w:t>
      </w:r>
      <w:r w:rsidRPr="00FA0FFE">
        <w:rPr>
          <w:color w:val="000000"/>
        </w:rPr>
        <w:t>и</w:t>
      </w:r>
      <w:r w:rsidRPr="00FA0FFE">
        <w:t xml:space="preserve">менуемый в дальнейшем "Покупатель", с другой  стороны, вместе именуемые «Стороны», по итогам </w:t>
      </w:r>
      <w:r w:rsidR="00C234DF">
        <w:t>протокола №</w:t>
      </w:r>
      <w:r w:rsidR="00AC1413">
        <w:t>_______</w:t>
      </w:r>
      <w:r w:rsidR="00C234DF">
        <w:t xml:space="preserve"> «об итогах аукциона в электронной форме по извещению </w:t>
      </w:r>
      <w:r w:rsidR="00AC1413">
        <w:t xml:space="preserve">____ </w:t>
      </w:r>
      <w:r w:rsidRPr="00FA0FFE">
        <w:t>, заключили  настоящий договор (далее - Договор) о нижеследующем:</w:t>
      </w:r>
    </w:p>
    <w:p w:rsidR="00FA28B4" w:rsidRPr="00FA0FFE" w:rsidRDefault="00FA28B4" w:rsidP="00FA28B4">
      <w:pPr>
        <w:ind w:firstLine="709"/>
        <w:jc w:val="both"/>
      </w:pPr>
    </w:p>
    <w:p w:rsidR="00FA28B4" w:rsidRPr="00FA0FFE" w:rsidRDefault="00FA28B4" w:rsidP="00FA28B4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FA0FFE">
        <w:rPr>
          <w:b/>
        </w:rPr>
        <w:t>ПРЕДМЕТ ДОГОВОРА</w:t>
      </w:r>
    </w:p>
    <w:p w:rsidR="00FA28B4" w:rsidRPr="00FA0FFE" w:rsidRDefault="00FA28B4" w:rsidP="00FA28B4">
      <w:pPr>
        <w:autoSpaceDE w:val="0"/>
        <w:autoSpaceDN w:val="0"/>
        <w:ind w:left="142" w:firstLine="709"/>
        <w:jc w:val="both"/>
      </w:pPr>
      <w:r w:rsidRPr="00FA0FFE">
        <w:t xml:space="preserve">1.1. Продавец продает в соответствии с протоколом </w:t>
      </w:r>
      <w:r w:rsidR="00137443" w:rsidRPr="00137443">
        <w:t>№</w:t>
      </w:r>
      <w:r w:rsidR="002C35F8">
        <w:t>____</w:t>
      </w:r>
      <w:r w:rsidR="00137443" w:rsidRPr="00137443">
        <w:t xml:space="preserve"> «об итогах аукциона в электронной форме по извещению </w:t>
      </w:r>
      <w:r w:rsidR="002C35F8">
        <w:t xml:space="preserve">_____ </w:t>
      </w:r>
      <w:r w:rsidR="00137443" w:rsidRPr="00137443">
        <w:t>года</w:t>
      </w:r>
      <w:r w:rsidRPr="00FA0FFE">
        <w:t>, а Покупатель приобретает в собственность автотранспортное средство: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8C3CC9" w:rsidP="008C3CC9">
            <w:pPr>
              <w:jc w:val="both"/>
            </w:pPr>
            <w:r w:rsidRPr="008C3CC9">
              <w:t>СHEVROLET NIVA</w:t>
            </w:r>
            <w:r>
              <w:t>,</w:t>
            </w:r>
            <w:r w:rsidRPr="008C3CC9">
              <w:t xml:space="preserve"> 212300-55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2C35F8" w:rsidP="00FA2F95">
            <w:r w:rsidRPr="002C35F8">
              <w:t>Х9L212300К0677017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2018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widowControl w:val="0"/>
              <w:jc w:val="both"/>
            </w:pPr>
            <w:r w:rsidRPr="00FA0FFE"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2123,</w:t>
            </w:r>
            <w:r w:rsidR="002C35F8">
              <w:t xml:space="preserve"> </w:t>
            </w:r>
            <w:r w:rsidR="002C35F8" w:rsidRPr="002C35F8">
              <w:t>0963639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r>
              <w:t>отсутствует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2C35F8" w:rsidP="00FA2F95">
            <w:r w:rsidRPr="002C35F8">
              <w:t>Х9L212300К0677017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2C35F8" w:rsidP="00FA2F95">
            <w:pPr>
              <w:jc w:val="both"/>
            </w:pPr>
            <w:r>
              <w:t>Т</w:t>
            </w:r>
            <w:r w:rsidRPr="002C35F8">
              <w:t>емно-серый металлик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Мощность двигателя л.с.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79,60 (58,50)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Рабочий объем двигателя, куб.см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1690,00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Бензиновый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Пятый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1860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137443" w:rsidP="00FA2F95">
            <w:pPr>
              <w:jc w:val="both"/>
            </w:pPr>
            <w:r>
              <w:t>1410</w:t>
            </w:r>
          </w:p>
        </w:tc>
      </w:tr>
      <w:tr w:rsidR="00FA28B4" w:rsidRPr="00FA0FFE" w:rsidTr="005F1C77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FA28B4" w:rsidP="00FA2F95">
            <w:pPr>
              <w:jc w:val="both"/>
            </w:pPr>
            <w:r w:rsidRPr="00FA0FFE"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4" w:rsidRPr="00FA0FFE" w:rsidRDefault="002C35F8" w:rsidP="002C35F8">
            <w:pPr>
              <w:jc w:val="both"/>
            </w:pPr>
            <w:r>
              <w:t>63РА630896</w:t>
            </w:r>
          </w:p>
        </w:tc>
      </w:tr>
    </w:tbl>
    <w:p w:rsidR="00FA28B4" w:rsidRPr="00FA0FFE" w:rsidRDefault="00FA28B4" w:rsidP="00FA28B4">
      <w:pPr>
        <w:ind w:firstLine="709"/>
        <w:jc w:val="both"/>
      </w:pPr>
    </w:p>
    <w:p w:rsidR="00FA28B4" w:rsidRPr="00FA0FFE" w:rsidRDefault="00FA28B4" w:rsidP="00FA28B4">
      <w:pPr>
        <w:ind w:firstLine="709"/>
        <w:jc w:val="both"/>
      </w:pPr>
    </w:p>
    <w:p w:rsidR="00FA28B4" w:rsidRPr="00FA0FFE" w:rsidRDefault="00FA28B4" w:rsidP="00FA28B4">
      <w:pPr>
        <w:autoSpaceDE w:val="0"/>
        <w:autoSpaceDN w:val="0"/>
        <w:ind w:right="-58"/>
        <w:jc w:val="center"/>
        <w:rPr>
          <w:b/>
        </w:rPr>
      </w:pPr>
      <w:r w:rsidRPr="00FA0FFE">
        <w:rPr>
          <w:b/>
        </w:rPr>
        <w:t>2. СУММА ДОГОВОРА И ПОРЯДОК РАСЧЕТОВ</w:t>
      </w:r>
    </w:p>
    <w:p w:rsidR="00FA28B4" w:rsidRPr="00FA0FFE" w:rsidRDefault="00FA28B4" w:rsidP="005F1C77">
      <w:pPr>
        <w:ind w:left="284" w:hanging="284"/>
        <w:jc w:val="both"/>
      </w:pPr>
      <w:r w:rsidRPr="00FA0FFE">
        <w:t xml:space="preserve"> 2.1. Покупатель оплачивает транспортное средство денежными средствами в </w:t>
      </w:r>
      <w:r w:rsidRPr="00FA0FFE">
        <w:rPr>
          <w:color w:val="000000"/>
        </w:rPr>
        <w:t>течение</w:t>
      </w:r>
      <w:r w:rsidRPr="00FA0FFE">
        <w:rPr>
          <w:b/>
          <w:color w:val="000000"/>
        </w:rPr>
        <w:t xml:space="preserve"> </w:t>
      </w:r>
      <w:r w:rsidRPr="00FA0FFE">
        <w:rPr>
          <w:bCs/>
          <w:color w:val="000000"/>
        </w:rPr>
        <w:t>30</w:t>
      </w:r>
      <w:r w:rsidRPr="00FA0FFE">
        <w:rPr>
          <w:color w:val="000000"/>
        </w:rPr>
        <w:t xml:space="preserve"> </w:t>
      </w:r>
      <w:r w:rsidRPr="00FA0FFE">
        <w:t xml:space="preserve">(тридцати) рабочих </w:t>
      </w:r>
      <w:r w:rsidRPr="00FA0FFE">
        <w:rPr>
          <w:color w:val="000000"/>
        </w:rPr>
        <w:t>дней</w:t>
      </w:r>
      <w:r w:rsidRPr="00FA0FFE">
        <w:t xml:space="preserve"> с момента вступления договора в силу.</w:t>
      </w:r>
    </w:p>
    <w:p w:rsidR="00FA28B4" w:rsidRPr="00FA0FFE" w:rsidRDefault="00FA0FFE" w:rsidP="005F1C77">
      <w:pPr>
        <w:autoSpaceDE w:val="0"/>
        <w:autoSpaceDN w:val="0"/>
        <w:ind w:left="360" w:hanging="284"/>
        <w:jc w:val="both"/>
      </w:pPr>
      <w:r>
        <w:t xml:space="preserve">2.2. Сумма, подлежащая </w:t>
      </w:r>
      <w:r w:rsidR="00FA28B4" w:rsidRPr="00FA0FFE">
        <w:t xml:space="preserve">оплате за транспортное средство, составляет </w:t>
      </w:r>
      <w:r w:rsidR="002C35F8">
        <w:t>____</w:t>
      </w:r>
      <w:r w:rsidR="00FA28B4" w:rsidRPr="00FA0FFE">
        <w:t xml:space="preserve"> (</w:t>
      </w:r>
      <w:r w:rsidR="002C35F8">
        <w:t>___</w:t>
      </w:r>
      <w:r w:rsidR="00FA28B4" w:rsidRPr="00FA0FFE">
        <w:t>) рублей</w:t>
      </w:r>
      <w:r w:rsidR="00A4267F" w:rsidRPr="00FA0FFE">
        <w:t xml:space="preserve"> с учетом НДС.</w:t>
      </w:r>
    </w:p>
    <w:p w:rsidR="00FA0FFE" w:rsidRDefault="00FA28B4" w:rsidP="005F1C77">
      <w:pPr>
        <w:autoSpaceDE w:val="0"/>
        <w:autoSpaceDN w:val="0"/>
        <w:ind w:left="360" w:hanging="284"/>
        <w:jc w:val="both"/>
      </w:pPr>
      <w:r w:rsidRPr="00FA0FFE">
        <w:t xml:space="preserve">2.3. Сумма задатка в размере </w:t>
      </w:r>
      <w:r w:rsidR="002C35F8">
        <w:t>____</w:t>
      </w:r>
      <w:r w:rsidRPr="00FA0FFE">
        <w:t xml:space="preserve"> (</w:t>
      </w:r>
      <w:r w:rsidR="002C35F8">
        <w:t>_____</w:t>
      </w:r>
      <w:r w:rsidRPr="00FA0FFE">
        <w:t>) руб</w:t>
      </w:r>
      <w:r w:rsidR="00545FA0">
        <w:t>лей 00 копеек</w:t>
      </w:r>
      <w:r w:rsidRPr="00FA0FFE">
        <w:t>, внесенная Покупателем для участия в аукционе, засчитывается в счет оплаты за транспортное средство.</w:t>
      </w:r>
    </w:p>
    <w:p w:rsidR="00FA0FFE" w:rsidRPr="00FA0FFE" w:rsidRDefault="00FA0FFE" w:rsidP="005F1C77">
      <w:pPr>
        <w:autoSpaceDE w:val="0"/>
        <w:autoSpaceDN w:val="0"/>
        <w:ind w:left="360" w:hanging="284"/>
        <w:jc w:val="both"/>
      </w:pPr>
      <w:r w:rsidRPr="00FA0FFE">
        <w:t xml:space="preserve">2.4.  Оплата производится на казначейский счет </w:t>
      </w:r>
      <w:bookmarkStart w:id="0" w:name="_GoBack"/>
      <w:r w:rsidR="00545FA0" w:rsidRPr="00545FA0">
        <w:t>032316439262448</w:t>
      </w:r>
      <w:r w:rsidR="002C35F8">
        <w:t>01100</w:t>
      </w:r>
      <w:r w:rsidR="00545FA0">
        <w:t xml:space="preserve"> </w:t>
      </w:r>
      <w:bookmarkEnd w:id="0"/>
      <w:r w:rsidR="004417D3" w:rsidRPr="004417D3">
        <w:t xml:space="preserve">в ОТДЕЛЕНИЕ – НБ РЕСПУБЛИКА ТАТАРСТАН БАНКА РОССИИ//УФК по Республике Татарстан </w:t>
      </w:r>
      <w:proofErr w:type="spellStart"/>
      <w:r w:rsidR="004417D3" w:rsidRPr="004417D3">
        <w:t>г.Казани</w:t>
      </w:r>
      <w:proofErr w:type="spellEnd"/>
      <w:r w:rsidR="004417D3" w:rsidRPr="004417D3">
        <w:t xml:space="preserve">, БИК </w:t>
      </w:r>
      <w:r w:rsidR="00545FA0" w:rsidRPr="00545FA0">
        <w:t>019205400</w:t>
      </w:r>
      <w:r w:rsidR="004417D3" w:rsidRPr="004417D3">
        <w:t xml:space="preserve">, единый казначейский счет </w:t>
      </w:r>
      <w:r w:rsidR="00545FA0" w:rsidRPr="00545FA0">
        <w:t>40102810445370000079</w:t>
      </w:r>
      <w:r w:rsidR="004417D3" w:rsidRPr="004417D3">
        <w:t xml:space="preserve">, ИНН </w:t>
      </w:r>
      <w:r w:rsidR="00545FA0" w:rsidRPr="00545FA0">
        <w:t>161700</w:t>
      </w:r>
      <w:r w:rsidR="002C35F8">
        <w:t>32</w:t>
      </w:r>
      <w:r w:rsidR="002B7243">
        <w:t>68</w:t>
      </w:r>
      <w:r w:rsidR="004417D3" w:rsidRPr="004417D3">
        <w:t>, КПП 161701001, ОКТМО 926244</w:t>
      </w:r>
      <w:r w:rsidR="002C35F8">
        <w:t>80</w:t>
      </w:r>
      <w:r w:rsidR="004417D3" w:rsidRPr="004417D3">
        <w:t>, КБК 96711402053</w:t>
      </w:r>
      <w:r w:rsidR="004417D3">
        <w:t>10</w:t>
      </w:r>
      <w:r w:rsidR="004417D3" w:rsidRPr="004417D3">
        <w:t>0000410</w:t>
      </w:r>
      <w:r w:rsidRPr="004417D3">
        <w:t>.</w:t>
      </w:r>
    </w:p>
    <w:p w:rsidR="00FA28B4" w:rsidRPr="00FA0FFE" w:rsidRDefault="00FA28B4" w:rsidP="00FA0FFE">
      <w:pPr>
        <w:autoSpaceDE w:val="0"/>
        <w:autoSpaceDN w:val="0"/>
        <w:ind w:left="284"/>
        <w:rPr>
          <w:b/>
          <w:bCs/>
        </w:rPr>
      </w:pPr>
    </w:p>
    <w:p w:rsidR="00FA28B4" w:rsidRPr="00FA0FFE" w:rsidRDefault="00FA28B4" w:rsidP="00FA28B4">
      <w:pPr>
        <w:autoSpaceDE w:val="0"/>
        <w:autoSpaceDN w:val="0"/>
        <w:ind w:right="-58"/>
        <w:jc w:val="center"/>
        <w:rPr>
          <w:b/>
          <w:bCs/>
        </w:rPr>
      </w:pPr>
      <w:r w:rsidRPr="00FA0FFE">
        <w:rPr>
          <w:b/>
          <w:bCs/>
        </w:rPr>
        <w:t>3. ОБЯЗАННОСТИ И ОТВЕТСТВЕННОСТЬ СТОРОН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3.3. Автотранспорт считается переданным Покупателю с момента подписания акта приема-передачи.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При этом: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- автотранспорт считается нереализованным и остается в собственности Республики Татарстан;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lastRenderedPageBreak/>
        <w:t xml:space="preserve">- сумма задатка, уплаченная Покупателем за автотранспорт, не возвращается. </w:t>
      </w:r>
    </w:p>
    <w:p w:rsidR="00FA28B4" w:rsidRPr="00FA0FFE" w:rsidRDefault="00FA28B4" w:rsidP="00FA28B4">
      <w:pPr>
        <w:autoSpaceDE w:val="0"/>
        <w:autoSpaceDN w:val="0"/>
        <w:ind w:right="-58"/>
      </w:pPr>
    </w:p>
    <w:p w:rsidR="00FA28B4" w:rsidRPr="00FA0FFE" w:rsidRDefault="00FA28B4" w:rsidP="00FA28B4">
      <w:pPr>
        <w:autoSpaceDE w:val="0"/>
        <w:autoSpaceDN w:val="0"/>
        <w:ind w:right="-58"/>
        <w:jc w:val="center"/>
      </w:pPr>
    </w:p>
    <w:p w:rsidR="00FA28B4" w:rsidRPr="00FA0FFE" w:rsidRDefault="00FA28B4" w:rsidP="00FA28B4">
      <w:pPr>
        <w:autoSpaceDE w:val="0"/>
        <w:autoSpaceDN w:val="0"/>
        <w:ind w:right="-58"/>
        <w:jc w:val="center"/>
        <w:rPr>
          <w:b/>
        </w:rPr>
      </w:pPr>
      <w:r w:rsidRPr="00FA0FFE">
        <w:rPr>
          <w:b/>
        </w:rPr>
        <w:t>4. ЗАКЛЮЧИТЕЛЬНЫЕ ПОЛОЖЕНИЯ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4.1.</w:t>
      </w:r>
      <w:r w:rsidR="00FA0FFE">
        <w:t xml:space="preserve"> </w:t>
      </w:r>
      <w:r w:rsidRPr="00FA0FFE">
        <w:t>Взаимоотношения сторон, не урегулированные договором, регламентируются действующим законодательством.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4.2. Действия сторон могут быть обжалованы в суде в установленном порядке.</w:t>
      </w:r>
    </w:p>
    <w:p w:rsidR="00FA28B4" w:rsidRPr="00FA0FFE" w:rsidRDefault="00FA28B4" w:rsidP="00FA28B4">
      <w:pPr>
        <w:autoSpaceDE w:val="0"/>
        <w:autoSpaceDN w:val="0"/>
        <w:ind w:right="-58"/>
        <w:jc w:val="both"/>
      </w:pPr>
      <w:r w:rsidRPr="00FA0FFE">
        <w:t>4.3. Договор вступает в силу с момента его подписания сторонами.</w:t>
      </w:r>
    </w:p>
    <w:p w:rsidR="00FA28B4" w:rsidRDefault="00A153BF" w:rsidP="00FA28B4">
      <w:pPr>
        <w:autoSpaceDE w:val="0"/>
        <w:autoSpaceDN w:val="0"/>
        <w:ind w:right="-58"/>
        <w:jc w:val="both"/>
      </w:pPr>
      <w:r w:rsidRPr="00A153BF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A153BF" w:rsidRDefault="00A153BF" w:rsidP="00FA28B4">
      <w:pPr>
        <w:autoSpaceDE w:val="0"/>
        <w:autoSpaceDN w:val="0"/>
        <w:ind w:right="-58"/>
        <w:jc w:val="both"/>
      </w:pPr>
    </w:p>
    <w:p w:rsidR="00A153BF" w:rsidRPr="00FA0FFE" w:rsidRDefault="00A153BF" w:rsidP="00FA28B4">
      <w:pPr>
        <w:autoSpaceDE w:val="0"/>
        <w:autoSpaceDN w:val="0"/>
        <w:ind w:right="-58"/>
        <w:jc w:val="both"/>
      </w:pPr>
    </w:p>
    <w:p w:rsidR="00FA28B4" w:rsidRPr="00FA0FFE" w:rsidRDefault="00FA28B4" w:rsidP="00FA28B4">
      <w:pPr>
        <w:keepNext/>
        <w:autoSpaceDE w:val="0"/>
        <w:autoSpaceDN w:val="0"/>
        <w:ind w:left="-709"/>
        <w:jc w:val="center"/>
        <w:outlineLvl w:val="0"/>
      </w:pPr>
      <w:r w:rsidRPr="00FA0FFE">
        <w:t>РЕКВИЗИТЫ И ПОДПИСИ СТОРОН</w:t>
      </w:r>
    </w:p>
    <w:p w:rsidR="00FA28B4" w:rsidRPr="00FA0FFE" w:rsidRDefault="00FA28B4" w:rsidP="00FA28B4">
      <w:pPr>
        <w:autoSpaceDE w:val="0"/>
        <w:autoSpaceDN w:val="0"/>
        <w:jc w:val="both"/>
        <w:rPr>
          <w:bCs/>
          <w:highlight w:val="yellow"/>
        </w:rPr>
      </w:pPr>
      <w:r w:rsidRPr="00FA0FFE">
        <w:rPr>
          <w:b/>
        </w:rPr>
        <w:t>Продавец</w:t>
      </w:r>
      <w:r w:rsidRPr="00FA0FFE">
        <w:t xml:space="preserve">: </w:t>
      </w:r>
      <w:r w:rsidR="00545FA0" w:rsidRPr="00545FA0">
        <w:t xml:space="preserve">Исполнительный комитет </w:t>
      </w:r>
      <w:proofErr w:type="spellStart"/>
      <w:r w:rsidR="004A7D52">
        <w:t>Старочукалинского</w:t>
      </w:r>
      <w:proofErr w:type="spellEnd"/>
      <w:r w:rsidR="00545FA0" w:rsidRPr="00545FA0">
        <w:t xml:space="preserve"> сельского поселения Дрожжановского муниципального района Республики Татарстан</w:t>
      </w:r>
    </w:p>
    <w:p w:rsidR="00FA28B4" w:rsidRPr="00FA0FFE" w:rsidRDefault="00C234DF" w:rsidP="00FA28B4">
      <w:pPr>
        <w:tabs>
          <w:tab w:val="left" w:pos="4820"/>
        </w:tabs>
        <w:autoSpaceDE w:val="0"/>
        <w:autoSpaceDN w:val="0"/>
      </w:pPr>
      <w:r w:rsidRPr="00FA0FFE">
        <w:t>ИНН 161700</w:t>
      </w:r>
      <w:r w:rsidR="004A7D52">
        <w:t>3290</w:t>
      </w:r>
    </w:p>
    <w:p w:rsidR="00FA28B4" w:rsidRPr="00FA0FFE" w:rsidRDefault="00C234DF" w:rsidP="00FA28B4">
      <w:pPr>
        <w:tabs>
          <w:tab w:val="left" w:pos="4820"/>
        </w:tabs>
        <w:autoSpaceDE w:val="0"/>
        <w:autoSpaceDN w:val="0"/>
      </w:pPr>
      <w:r w:rsidRPr="00FA0FFE">
        <w:t>КПП 161701001</w:t>
      </w:r>
    </w:p>
    <w:p w:rsidR="00FA28B4" w:rsidRDefault="00C234DF" w:rsidP="00FA28B4">
      <w:pPr>
        <w:autoSpaceDE w:val="0"/>
        <w:autoSpaceDN w:val="0"/>
        <w:jc w:val="both"/>
      </w:pPr>
      <w:r>
        <w:t xml:space="preserve">Адрес: </w:t>
      </w:r>
      <w:r w:rsidR="00545FA0" w:rsidRPr="00545FA0">
        <w:t>422460, Татарстан республика, Дрожжановский район, село Стар</w:t>
      </w:r>
      <w:r w:rsidR="004A7D52">
        <w:t xml:space="preserve">ые </w:t>
      </w:r>
      <w:proofErr w:type="spellStart"/>
      <w:r w:rsidR="004A7D52">
        <w:t>Чукалы</w:t>
      </w:r>
      <w:proofErr w:type="spellEnd"/>
      <w:r w:rsidR="00545FA0" w:rsidRPr="00545FA0">
        <w:t xml:space="preserve">, </w:t>
      </w:r>
      <w:r w:rsidR="00AC1413">
        <w:t>Коминтерна</w:t>
      </w:r>
      <w:r w:rsidR="00545FA0" w:rsidRPr="00545FA0">
        <w:t xml:space="preserve"> улица д. </w:t>
      </w:r>
      <w:r w:rsidR="00AC1413">
        <w:t>21</w:t>
      </w:r>
    </w:p>
    <w:p w:rsidR="00545FA0" w:rsidRPr="00FA0FFE" w:rsidRDefault="00545FA0" w:rsidP="00FA28B4">
      <w:pPr>
        <w:autoSpaceDE w:val="0"/>
        <w:autoSpaceDN w:val="0"/>
        <w:jc w:val="both"/>
      </w:pPr>
    </w:p>
    <w:p w:rsidR="00C234DF" w:rsidRDefault="00FA28B4" w:rsidP="004A7D52">
      <w:pPr>
        <w:autoSpaceDE w:val="0"/>
        <w:autoSpaceDN w:val="0"/>
        <w:jc w:val="both"/>
      </w:pPr>
      <w:r w:rsidRPr="00FA0FFE">
        <w:rPr>
          <w:b/>
        </w:rPr>
        <w:t>Покупатель</w:t>
      </w:r>
      <w:r w:rsidRPr="00FA0FFE">
        <w:t xml:space="preserve">: </w:t>
      </w:r>
    </w:p>
    <w:p w:rsidR="00545FA0" w:rsidRDefault="00FA28B4" w:rsidP="00FA0FFE">
      <w:pPr>
        <w:autoSpaceDE w:val="0"/>
        <w:autoSpaceDN w:val="0"/>
      </w:pPr>
      <w:r w:rsidRPr="00FA0FFE">
        <w:t xml:space="preserve">         </w:t>
      </w:r>
    </w:p>
    <w:p w:rsidR="00C234DF" w:rsidRDefault="00FA28B4" w:rsidP="00FA0FFE">
      <w:pPr>
        <w:autoSpaceDE w:val="0"/>
        <w:autoSpaceDN w:val="0"/>
      </w:pPr>
      <w:r w:rsidRPr="00FA0FFE">
        <w:t xml:space="preserve"> От имени Продавца</w:t>
      </w:r>
      <w:r w:rsidRPr="00FA0FFE">
        <w:tab/>
      </w:r>
      <w:r w:rsidRPr="00FA0FFE">
        <w:tab/>
      </w:r>
      <w:r w:rsidRPr="00FA0FFE">
        <w:tab/>
        <w:t xml:space="preserve">                                От имени Покупателя      </w:t>
      </w:r>
    </w:p>
    <w:p w:rsidR="00C234DF" w:rsidRDefault="00C234DF" w:rsidP="00FA0FFE">
      <w:pPr>
        <w:autoSpaceDE w:val="0"/>
        <w:autoSpaceDN w:val="0"/>
      </w:pPr>
    </w:p>
    <w:p w:rsidR="00C234DF" w:rsidRDefault="00C234DF" w:rsidP="00FA0FFE">
      <w:pPr>
        <w:autoSpaceDE w:val="0"/>
        <w:autoSpaceDN w:val="0"/>
      </w:pPr>
    </w:p>
    <w:p w:rsidR="00FA28B4" w:rsidRPr="00FA0FFE" w:rsidRDefault="00545FA0" w:rsidP="00FA0FFE">
      <w:pPr>
        <w:autoSpaceDE w:val="0"/>
        <w:autoSpaceDN w:val="0"/>
        <w:rPr>
          <w:b/>
          <w:bCs/>
        </w:rPr>
      </w:pPr>
      <w:r>
        <w:t xml:space="preserve">_________________ / </w:t>
      </w:r>
      <w:proofErr w:type="spellStart"/>
      <w:r w:rsidR="004A7D52">
        <w:t>Р.Р.Низамутдинов</w:t>
      </w:r>
      <w:proofErr w:type="spellEnd"/>
      <w:r w:rsidR="00FA28B4" w:rsidRPr="00FA0FFE">
        <w:t xml:space="preserve"> </w:t>
      </w:r>
      <w:r>
        <w:t>/</w:t>
      </w:r>
      <w:r w:rsidR="00FA28B4" w:rsidRPr="00FA0FFE">
        <w:t xml:space="preserve">                           _______________</w:t>
      </w:r>
      <w:proofErr w:type="gramStart"/>
      <w:r w:rsidR="00FA28B4" w:rsidRPr="00FA0FFE">
        <w:t>_  /</w:t>
      </w:r>
      <w:proofErr w:type="gramEnd"/>
      <w:r w:rsidR="004A7D52">
        <w:t>______________</w:t>
      </w:r>
      <w:r w:rsidR="00FA28B4" w:rsidRPr="00FA0FFE">
        <w:t>/</w:t>
      </w:r>
    </w:p>
    <w:p w:rsidR="00FA28B4" w:rsidRPr="00FA0FFE" w:rsidRDefault="00FA28B4" w:rsidP="00FA28B4">
      <w:pPr>
        <w:keepNext/>
        <w:spacing w:line="192" w:lineRule="auto"/>
        <w:ind w:right="42"/>
        <w:jc w:val="center"/>
        <w:outlineLvl w:val="1"/>
        <w:rPr>
          <w:b/>
        </w:rPr>
      </w:pPr>
    </w:p>
    <w:p w:rsidR="00FA28B4" w:rsidRPr="00FA0FFE" w:rsidRDefault="00FA28B4" w:rsidP="00FA28B4">
      <w:pPr>
        <w:jc w:val="center"/>
        <w:rPr>
          <w:b/>
          <w:bCs/>
        </w:rPr>
      </w:pPr>
    </w:p>
    <w:p w:rsidR="00FA28B4" w:rsidRPr="00FA0FFE" w:rsidRDefault="00FA28B4" w:rsidP="00FA28B4">
      <w:pPr>
        <w:jc w:val="center"/>
        <w:rPr>
          <w:b/>
          <w:bCs/>
        </w:rPr>
      </w:pPr>
    </w:p>
    <w:p w:rsidR="00357448" w:rsidRPr="00FA0FFE" w:rsidRDefault="00357448" w:rsidP="00FA28B4">
      <w:pPr>
        <w:jc w:val="center"/>
        <w:rPr>
          <w:b/>
          <w:bCs/>
        </w:rPr>
      </w:pPr>
    </w:p>
    <w:p w:rsidR="00357448" w:rsidRPr="00FA0FFE" w:rsidRDefault="00357448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054F26" w:rsidRDefault="00054F26" w:rsidP="00FA28B4">
      <w:pPr>
        <w:jc w:val="center"/>
        <w:rPr>
          <w:b/>
          <w:bCs/>
        </w:rPr>
      </w:pPr>
    </w:p>
    <w:p w:rsidR="00054F26" w:rsidRDefault="00054F26" w:rsidP="00FA28B4">
      <w:pPr>
        <w:jc w:val="center"/>
        <w:rPr>
          <w:b/>
          <w:bCs/>
        </w:rPr>
      </w:pPr>
    </w:p>
    <w:p w:rsidR="00054F26" w:rsidRDefault="00054F26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466BE3" w:rsidRDefault="00466BE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AC1413" w:rsidRDefault="00AC1413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97618F" w:rsidRDefault="0097618F" w:rsidP="00FA28B4">
      <w:pPr>
        <w:jc w:val="center"/>
        <w:rPr>
          <w:b/>
          <w:bCs/>
        </w:rPr>
      </w:pPr>
    </w:p>
    <w:p w:rsidR="00357448" w:rsidRPr="00FA0FFE" w:rsidRDefault="00357448" w:rsidP="00FA28B4">
      <w:pPr>
        <w:jc w:val="center"/>
        <w:rPr>
          <w:b/>
          <w:bCs/>
        </w:rPr>
      </w:pPr>
    </w:p>
    <w:p w:rsidR="00FA28B4" w:rsidRPr="00FA0FFE" w:rsidRDefault="00FA28B4" w:rsidP="00FA28B4">
      <w:pPr>
        <w:jc w:val="center"/>
        <w:rPr>
          <w:b/>
          <w:bCs/>
        </w:rPr>
      </w:pPr>
      <w:r w:rsidRPr="00FA0FFE">
        <w:rPr>
          <w:b/>
          <w:bCs/>
        </w:rPr>
        <w:t>АКТ</w:t>
      </w:r>
    </w:p>
    <w:p w:rsidR="00FA28B4" w:rsidRPr="00FA0FFE" w:rsidRDefault="00FA28B4" w:rsidP="00FA28B4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FA28B4" w:rsidRPr="00FA0FFE" w:rsidRDefault="00FA28B4" w:rsidP="00FA28B4">
      <w:pPr>
        <w:ind w:firstLine="567"/>
        <w:jc w:val="center"/>
        <w:rPr>
          <w:b/>
          <w:bCs/>
        </w:rPr>
      </w:pPr>
    </w:p>
    <w:p w:rsidR="00FA28B4" w:rsidRPr="00FA0FFE" w:rsidRDefault="004417D3" w:rsidP="00FA28B4">
      <w:pPr>
        <w:ind w:left="567"/>
        <w:jc w:val="both"/>
      </w:pPr>
      <w:proofErr w:type="spellStart"/>
      <w:r>
        <w:t>с</w:t>
      </w:r>
      <w:r w:rsidR="00FA28B4" w:rsidRPr="00FA0FFE">
        <w:t>.</w:t>
      </w:r>
      <w:r w:rsidR="00C234DF">
        <w:t>Стар</w:t>
      </w:r>
      <w:r w:rsidR="00AC1413">
        <w:t>ые</w:t>
      </w:r>
      <w:proofErr w:type="spellEnd"/>
      <w:r w:rsidR="00AC1413">
        <w:t xml:space="preserve"> </w:t>
      </w:r>
      <w:proofErr w:type="spellStart"/>
      <w:r w:rsidR="00AC1413">
        <w:t>Чукалы</w:t>
      </w:r>
      <w:proofErr w:type="spellEnd"/>
      <w:r w:rsidR="00C234DF">
        <w:t xml:space="preserve">                                                                        </w:t>
      </w:r>
      <w:r w:rsidR="00FA28B4" w:rsidRPr="00FA0FFE">
        <w:t>"_____"______________20</w:t>
      </w:r>
      <w:r w:rsidR="00DF24A0" w:rsidRPr="00FA0FFE">
        <w:t>2</w:t>
      </w:r>
      <w:r w:rsidR="00AC1413">
        <w:t>4</w:t>
      </w:r>
      <w:r w:rsidR="00FA28B4" w:rsidRPr="00FA0FFE">
        <w:t>г.</w:t>
      </w:r>
    </w:p>
    <w:p w:rsidR="00FA28B4" w:rsidRPr="00FA0FFE" w:rsidRDefault="00FA28B4" w:rsidP="00FA28B4">
      <w:pPr>
        <w:ind w:firstLine="567"/>
        <w:jc w:val="both"/>
      </w:pPr>
    </w:p>
    <w:p w:rsidR="00FA28B4" w:rsidRPr="00FA0FFE" w:rsidRDefault="008C3CC9" w:rsidP="00FA28B4">
      <w:pPr>
        <w:autoSpaceDE w:val="0"/>
        <w:autoSpaceDN w:val="0"/>
        <w:ind w:firstLine="720"/>
        <w:jc w:val="both"/>
      </w:pPr>
      <w:r w:rsidRPr="008C3CC9">
        <w:t xml:space="preserve">Исполнительный комитет </w:t>
      </w:r>
      <w:proofErr w:type="spellStart"/>
      <w:r w:rsidRPr="008C3CC9">
        <w:t>Старошаймурзинского</w:t>
      </w:r>
      <w:proofErr w:type="spellEnd"/>
      <w:r w:rsidRPr="008C3CC9">
        <w:t xml:space="preserve"> сельского поселения Дрожжановского муниципального района Республики Татарстан, именуемое в дальнейшем "Продавец",  в лице </w:t>
      </w:r>
      <w:proofErr w:type="spellStart"/>
      <w:r w:rsidRPr="008C3CC9">
        <w:t>Мухитовой</w:t>
      </w:r>
      <w:proofErr w:type="spellEnd"/>
      <w:r w:rsidRPr="008C3CC9">
        <w:t xml:space="preserve"> </w:t>
      </w:r>
      <w:proofErr w:type="spellStart"/>
      <w:r w:rsidRPr="008C3CC9">
        <w:t>Ильгамии</w:t>
      </w:r>
      <w:proofErr w:type="spellEnd"/>
      <w:r w:rsidRPr="008C3CC9">
        <w:t xml:space="preserve"> </w:t>
      </w:r>
      <w:proofErr w:type="spellStart"/>
      <w:r w:rsidRPr="008C3CC9">
        <w:t>Давлетшаевны</w:t>
      </w:r>
      <w:proofErr w:type="spellEnd"/>
      <w:r w:rsidRPr="008C3CC9">
        <w:t>, действующего на основании Устава, с одной стороны, и</w:t>
      </w:r>
      <w:r w:rsidR="0097618F">
        <w:t xml:space="preserve"> ___________________ </w:t>
      </w:r>
      <w:r>
        <w:t xml:space="preserve">, </w:t>
      </w:r>
      <w:r w:rsidR="00FA28B4" w:rsidRPr="00FA0FFE">
        <w:t>именуемый в дальнейшем "Покупатель", с другой стороны, вместе именуемые «Стороны»,  в соответствии с договором купли-продажи транспортного средства от "</w:t>
      </w:r>
      <w:r w:rsidR="0097618F">
        <w:t>__</w:t>
      </w:r>
      <w:r w:rsidR="00FA28B4" w:rsidRPr="00FA0FFE">
        <w:t xml:space="preserve">" </w:t>
      </w:r>
      <w:r w:rsidR="0097618F">
        <w:t>___</w:t>
      </w:r>
      <w:r w:rsidR="00FA28B4" w:rsidRPr="00FA0FFE">
        <w:t xml:space="preserve"> составили настоящий акт приема-передачи транспортного средства:   </w:t>
      </w:r>
    </w:p>
    <w:p w:rsidR="00FA28B4" w:rsidRPr="00FA0FFE" w:rsidRDefault="00FA28B4" w:rsidP="00FA28B4">
      <w:pPr>
        <w:autoSpaceDE w:val="0"/>
        <w:autoSpaceDN w:val="0"/>
        <w:ind w:firstLine="720"/>
        <w:jc w:val="both"/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4393"/>
      </w:tblGrid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Марка, модель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СHEVROLET NIVA, 212300-55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Х9L212300К0677017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Год изготовления ТС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2018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Модель, №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2123, 0963639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Шасси (рама)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отсутствует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Кузов (кабина, прицеп)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Х9L212300К0677017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Темно-серый металлик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 xml:space="preserve">Мощность двигателя </w:t>
            </w:r>
            <w:proofErr w:type="spellStart"/>
            <w:r w:rsidRPr="00FA0FFE">
              <w:rPr>
                <w:lang w:eastAsia="en-US"/>
              </w:rPr>
              <w:t>л.с</w:t>
            </w:r>
            <w:proofErr w:type="spellEnd"/>
            <w:r w:rsidRPr="00FA0FFE">
              <w:rPr>
                <w:lang w:eastAsia="en-US"/>
              </w:rPr>
              <w:t>. (кВт)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79,60 (58,50)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 xml:space="preserve">Рабочий объем двигателя, </w:t>
            </w:r>
            <w:proofErr w:type="spellStart"/>
            <w:r w:rsidRPr="00FA0FFE">
              <w:rPr>
                <w:lang w:eastAsia="en-US"/>
              </w:rPr>
              <w:t>куб.см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1690,00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Тип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Бензиновый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Экологический класс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Пятый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Разрешенная максимальная масса,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1860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Масса без нагрузки,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Pr="00F67193" w:rsidRDefault="0097618F" w:rsidP="0097618F">
            <w:r w:rsidRPr="00F67193">
              <w:t>1410</w:t>
            </w:r>
          </w:p>
        </w:tc>
      </w:tr>
      <w:tr w:rsidR="0097618F" w:rsidRPr="00FA0FFE" w:rsidTr="008C3C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8F" w:rsidRPr="00FA0FFE" w:rsidRDefault="0097618F" w:rsidP="0097618F">
            <w:pPr>
              <w:widowControl w:val="0"/>
              <w:spacing w:line="276" w:lineRule="auto"/>
              <w:rPr>
                <w:lang w:eastAsia="en-US"/>
              </w:rPr>
            </w:pPr>
            <w:r w:rsidRPr="00FA0FFE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F" w:rsidRDefault="0097618F" w:rsidP="0097618F">
            <w:r w:rsidRPr="00F67193">
              <w:t>63РА630896</w:t>
            </w:r>
          </w:p>
        </w:tc>
      </w:tr>
    </w:tbl>
    <w:p w:rsidR="00FA28B4" w:rsidRPr="00FA0FFE" w:rsidRDefault="00FA28B4" w:rsidP="00FA28B4">
      <w:pPr>
        <w:autoSpaceDE w:val="0"/>
        <w:autoSpaceDN w:val="0"/>
        <w:jc w:val="both"/>
      </w:pPr>
    </w:p>
    <w:p w:rsidR="00FA28B4" w:rsidRPr="00FA0FFE" w:rsidRDefault="00FA28B4" w:rsidP="00FA28B4">
      <w:pPr>
        <w:autoSpaceDE w:val="0"/>
        <w:autoSpaceDN w:val="0"/>
        <w:jc w:val="both"/>
      </w:pPr>
      <w:r w:rsidRPr="00FA0FFE">
        <w:t xml:space="preserve">Стоимостью </w:t>
      </w:r>
      <w:r w:rsidR="0097618F">
        <w:t>____</w:t>
      </w:r>
      <w:r w:rsidR="008C3CC9">
        <w:t xml:space="preserve"> </w:t>
      </w:r>
      <w:r w:rsidRPr="00FA0FFE">
        <w:t>(</w:t>
      </w:r>
      <w:r w:rsidR="0097618F">
        <w:t>_____</w:t>
      </w:r>
      <w:r w:rsidRPr="00FA0FFE">
        <w:t>) рублей</w:t>
      </w:r>
      <w:r w:rsidR="00A4267F" w:rsidRPr="00FA0FFE">
        <w:t xml:space="preserve"> с учетом НДС.</w:t>
      </w:r>
    </w:p>
    <w:p w:rsidR="00FA28B4" w:rsidRPr="00FA0FFE" w:rsidRDefault="00FA28B4" w:rsidP="008C3CC9">
      <w:pPr>
        <w:autoSpaceDE w:val="0"/>
        <w:autoSpaceDN w:val="0"/>
        <w:jc w:val="both"/>
      </w:pPr>
      <w:r w:rsidRPr="00FA0FFE">
        <w:t>Продавец передает, а Покупатель принимает поименованное транспортное средство.</w:t>
      </w:r>
    </w:p>
    <w:p w:rsidR="00FA28B4" w:rsidRPr="00FA0FFE" w:rsidRDefault="00FA28B4" w:rsidP="00EC3681">
      <w:pPr>
        <w:jc w:val="both"/>
      </w:pPr>
      <w:r w:rsidRPr="00FA0FFE">
        <w:t>Настоящий акт подтверждает отсутствие претен</w:t>
      </w:r>
      <w:r w:rsidR="00EC3681">
        <w:t xml:space="preserve">зий у Покупателя в отношении </w:t>
      </w:r>
      <w:r w:rsidRPr="00FA0FFE">
        <w:t>принимаемого транспортного средства в целом.</w:t>
      </w:r>
    </w:p>
    <w:p w:rsidR="00466BE3" w:rsidRPr="00D02F81" w:rsidRDefault="00466BE3" w:rsidP="00EC3681">
      <w:pPr>
        <w:jc w:val="both"/>
      </w:pPr>
      <w:r w:rsidRPr="006A31C4">
        <w:t>Акт составлен в 3 (трех) экземплярах</w:t>
      </w:r>
      <w:proofErr w:type="gramStart"/>
      <w:r>
        <w:t>.</w:t>
      </w:r>
      <w:proofErr w:type="gramEnd"/>
      <w:r w:rsidRPr="006A31C4">
        <w:t xml:space="preserve"> имеющих одинаковую юридическую силу (по одному экземпляру для Продавца, Покупателя и ГИБДД).  </w:t>
      </w:r>
    </w:p>
    <w:p w:rsidR="00FA28B4" w:rsidRPr="00FA0FFE" w:rsidRDefault="00FA28B4" w:rsidP="00FA28B4">
      <w:pPr>
        <w:autoSpaceDE w:val="0"/>
        <w:autoSpaceDN w:val="0"/>
        <w:ind w:right="-58" w:firstLine="567"/>
        <w:jc w:val="center"/>
        <w:rPr>
          <w:b/>
        </w:rPr>
      </w:pPr>
      <w:r w:rsidRPr="00FA0FFE">
        <w:rPr>
          <w:b/>
        </w:rPr>
        <w:t xml:space="preserve">  </w:t>
      </w:r>
    </w:p>
    <w:p w:rsidR="00FA28B4" w:rsidRPr="00FA0FFE" w:rsidRDefault="00FA28B4" w:rsidP="00FA28B4">
      <w:pPr>
        <w:autoSpaceDE w:val="0"/>
        <w:autoSpaceDN w:val="0"/>
        <w:ind w:right="-58" w:firstLine="567"/>
        <w:jc w:val="center"/>
        <w:rPr>
          <w:b/>
        </w:rPr>
      </w:pPr>
      <w:r w:rsidRPr="00FA0FFE">
        <w:rPr>
          <w:b/>
        </w:rPr>
        <w:t>ПОДПИСИ СТОРОН</w:t>
      </w:r>
    </w:p>
    <w:p w:rsidR="00FA28B4" w:rsidRPr="00FA0FFE" w:rsidRDefault="00FA28B4" w:rsidP="00FA28B4">
      <w:pPr>
        <w:autoSpaceDE w:val="0"/>
        <w:autoSpaceDN w:val="0"/>
      </w:pPr>
      <w:r w:rsidRPr="00FA0FFE">
        <w:tab/>
      </w:r>
      <w:r w:rsidRPr="00FA0FFE">
        <w:tab/>
      </w:r>
      <w:r w:rsidRPr="00FA0FFE">
        <w:tab/>
      </w:r>
    </w:p>
    <w:p w:rsidR="00FA28B4" w:rsidRDefault="00FA28B4" w:rsidP="00FA28B4">
      <w:pPr>
        <w:autoSpaceDE w:val="0"/>
        <w:autoSpaceDN w:val="0"/>
      </w:pPr>
      <w:r w:rsidRPr="00FA0FFE">
        <w:t xml:space="preserve">     </w:t>
      </w:r>
      <w:r w:rsidR="00466BE3">
        <w:t xml:space="preserve">            </w:t>
      </w:r>
      <w:r w:rsidRPr="00FA0FFE">
        <w:t>От имени Продавца</w:t>
      </w:r>
      <w:r w:rsidRPr="00FA0FFE">
        <w:tab/>
      </w:r>
      <w:r w:rsidRPr="00FA0FFE">
        <w:tab/>
      </w:r>
      <w:r w:rsidRPr="00FA0FFE">
        <w:tab/>
        <w:t xml:space="preserve">                                 От имени Покупателя</w:t>
      </w:r>
    </w:p>
    <w:p w:rsidR="00EC3681" w:rsidRPr="00FA0FFE" w:rsidRDefault="00EC3681" w:rsidP="00FA28B4">
      <w:pPr>
        <w:autoSpaceDE w:val="0"/>
        <w:autoSpaceDN w:val="0"/>
      </w:pPr>
    </w:p>
    <w:p w:rsidR="00FA28B4" w:rsidRPr="00FA0FFE" w:rsidRDefault="00FA28B4" w:rsidP="00FA28B4">
      <w:pPr>
        <w:autoSpaceDE w:val="0"/>
        <w:autoSpaceDN w:val="0"/>
        <w:jc w:val="center"/>
      </w:pPr>
    </w:p>
    <w:p w:rsidR="00FA28B4" w:rsidRPr="00FA0FFE" w:rsidRDefault="00FA28B4" w:rsidP="00FA2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</w:pPr>
      <w:r w:rsidRPr="00FA0FFE">
        <w:t xml:space="preserve">        </w:t>
      </w:r>
      <w:r w:rsidR="00466BE3">
        <w:t xml:space="preserve">   </w:t>
      </w:r>
      <w:r w:rsidRPr="00FA0FFE">
        <w:t xml:space="preserve">________________ / </w:t>
      </w:r>
      <w:r w:rsidR="0097618F">
        <w:t xml:space="preserve">Р.Р. </w:t>
      </w:r>
      <w:proofErr w:type="spellStart"/>
      <w:r w:rsidR="0097618F">
        <w:t>Низамутдинов</w:t>
      </w:r>
      <w:proofErr w:type="spellEnd"/>
      <w:r w:rsidRPr="00FA0FFE">
        <w:t>/</w:t>
      </w:r>
      <w:r w:rsidRPr="00FA0FFE">
        <w:tab/>
      </w:r>
      <w:r w:rsidRPr="00FA0FFE">
        <w:tab/>
        <w:t xml:space="preserve">                 _____________</w:t>
      </w:r>
      <w:proofErr w:type="gramStart"/>
      <w:r w:rsidRPr="00FA0FFE">
        <w:t>_  /</w:t>
      </w:r>
      <w:proofErr w:type="gramEnd"/>
      <w:r w:rsidR="0097618F">
        <w:t>___________</w:t>
      </w:r>
      <w:r w:rsidRPr="00FA0FFE">
        <w:t>/</w:t>
      </w:r>
    </w:p>
    <w:p w:rsidR="00FA28B4" w:rsidRPr="00FA0FFE" w:rsidRDefault="00FA28B4" w:rsidP="00FA28B4">
      <w:pPr>
        <w:autoSpaceDE w:val="0"/>
        <w:autoSpaceDN w:val="0"/>
      </w:pPr>
      <w:r w:rsidRPr="00FA0FFE">
        <w:t xml:space="preserve">               </w:t>
      </w:r>
    </w:p>
    <w:p w:rsidR="00FA28B4" w:rsidRPr="00FA0FFE" w:rsidRDefault="00FA28B4" w:rsidP="00FA28B4">
      <w:pPr>
        <w:autoSpaceDE w:val="0"/>
        <w:autoSpaceDN w:val="0"/>
      </w:pPr>
    </w:p>
    <w:p w:rsidR="00FA28B4" w:rsidRPr="00FA0FFE" w:rsidRDefault="00FA28B4" w:rsidP="00FA28B4">
      <w:pPr>
        <w:autoSpaceDE w:val="0"/>
        <w:autoSpaceDN w:val="0"/>
      </w:pPr>
    </w:p>
    <w:p w:rsidR="00FA28B4" w:rsidRPr="00FA0FFE" w:rsidRDefault="00FA28B4" w:rsidP="00FA28B4">
      <w:pPr>
        <w:keepNext/>
        <w:spacing w:line="192" w:lineRule="auto"/>
        <w:ind w:right="42"/>
        <w:jc w:val="center"/>
        <w:outlineLvl w:val="1"/>
        <w:rPr>
          <w:b/>
        </w:rPr>
      </w:pPr>
    </w:p>
    <w:p w:rsidR="00FA28B4" w:rsidRPr="00FA0FFE" w:rsidRDefault="00FA28B4" w:rsidP="00FA28B4">
      <w:pPr>
        <w:keepNext/>
        <w:spacing w:line="192" w:lineRule="auto"/>
        <w:ind w:right="42"/>
        <w:jc w:val="center"/>
        <w:outlineLvl w:val="1"/>
        <w:rPr>
          <w:b/>
        </w:rPr>
      </w:pPr>
    </w:p>
    <w:p w:rsidR="00FA28B4" w:rsidRPr="00FA0FFE" w:rsidRDefault="00FA28B4" w:rsidP="00FA28B4">
      <w:pPr>
        <w:keepNext/>
        <w:spacing w:line="192" w:lineRule="auto"/>
        <w:ind w:right="42"/>
        <w:jc w:val="center"/>
        <w:outlineLvl w:val="1"/>
        <w:rPr>
          <w:b/>
        </w:rPr>
      </w:pPr>
    </w:p>
    <w:p w:rsidR="00E82336" w:rsidRPr="00FA0FFE" w:rsidRDefault="00E82336"/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073"/>
    <w:rsid w:val="00054F26"/>
    <w:rsid w:val="00137443"/>
    <w:rsid w:val="001C2F4B"/>
    <w:rsid w:val="001E2C36"/>
    <w:rsid w:val="00271073"/>
    <w:rsid w:val="002B7243"/>
    <w:rsid w:val="002C35F8"/>
    <w:rsid w:val="00357448"/>
    <w:rsid w:val="003C5D51"/>
    <w:rsid w:val="004417D3"/>
    <w:rsid w:val="00466BE3"/>
    <w:rsid w:val="004A7D52"/>
    <w:rsid w:val="00545FA0"/>
    <w:rsid w:val="005F1C77"/>
    <w:rsid w:val="00652222"/>
    <w:rsid w:val="007116F3"/>
    <w:rsid w:val="00716581"/>
    <w:rsid w:val="00876024"/>
    <w:rsid w:val="008C3CC9"/>
    <w:rsid w:val="0097618F"/>
    <w:rsid w:val="009B1EDE"/>
    <w:rsid w:val="00A153BF"/>
    <w:rsid w:val="00A4267F"/>
    <w:rsid w:val="00A473CE"/>
    <w:rsid w:val="00AB4776"/>
    <w:rsid w:val="00AC1413"/>
    <w:rsid w:val="00C234DF"/>
    <w:rsid w:val="00CC0E86"/>
    <w:rsid w:val="00CD69BC"/>
    <w:rsid w:val="00DF24A0"/>
    <w:rsid w:val="00E24C93"/>
    <w:rsid w:val="00E4346F"/>
    <w:rsid w:val="00E75D8F"/>
    <w:rsid w:val="00E82336"/>
    <w:rsid w:val="00EC3681"/>
    <w:rsid w:val="00ED1E7B"/>
    <w:rsid w:val="00EF157D"/>
    <w:rsid w:val="00EF7595"/>
    <w:rsid w:val="00F05B48"/>
    <w:rsid w:val="00FA0FFE"/>
    <w:rsid w:val="00FA28B4"/>
    <w:rsid w:val="00F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0FF7"/>
  <w15:docId w15:val="{2AE3DEBF-2D29-45B2-8C11-8A1A7529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13</cp:revision>
  <cp:lastPrinted>2023-12-14T07:21:00Z</cp:lastPrinted>
  <dcterms:created xsi:type="dcterms:W3CDTF">2023-11-09T08:19:00Z</dcterms:created>
  <dcterms:modified xsi:type="dcterms:W3CDTF">2024-05-31T08:19:00Z</dcterms:modified>
</cp:coreProperties>
</file>