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52" w:rsidRDefault="00600052" w:rsidP="00600052">
      <w:pPr>
        <w:pStyle w:val="a9"/>
        <w:rPr>
          <w:sz w:val="24"/>
          <w:szCs w:val="24"/>
        </w:rPr>
      </w:pPr>
    </w:p>
    <w:p w:rsidR="00600052" w:rsidRDefault="00600052" w:rsidP="00600052">
      <w:pPr>
        <w:pStyle w:val="a9"/>
        <w:rPr>
          <w:sz w:val="24"/>
          <w:szCs w:val="24"/>
        </w:rPr>
      </w:pPr>
    </w:p>
    <w:p w:rsidR="00600052" w:rsidRDefault="00600052" w:rsidP="00600052">
      <w:pPr>
        <w:pStyle w:val="a9"/>
        <w:rPr>
          <w:sz w:val="24"/>
          <w:szCs w:val="24"/>
        </w:rPr>
      </w:pPr>
    </w:p>
    <w:p w:rsidR="00600052" w:rsidRDefault="00600052" w:rsidP="00600052">
      <w:pPr>
        <w:pStyle w:val="a9"/>
        <w:rPr>
          <w:sz w:val="24"/>
          <w:szCs w:val="24"/>
        </w:rPr>
      </w:pPr>
    </w:p>
    <w:p w:rsidR="00600052" w:rsidRDefault="00600052" w:rsidP="00600052">
      <w:pPr>
        <w:pStyle w:val="a9"/>
        <w:rPr>
          <w:sz w:val="24"/>
          <w:szCs w:val="24"/>
        </w:rPr>
      </w:pPr>
    </w:p>
    <w:p w:rsidR="00600052" w:rsidRDefault="00600052" w:rsidP="00600052">
      <w:pPr>
        <w:pStyle w:val="a9"/>
        <w:rPr>
          <w:sz w:val="24"/>
          <w:szCs w:val="24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sz w:val="24"/>
          <w:szCs w:val="24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sz w:val="24"/>
          <w:szCs w:val="24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sz w:val="24"/>
          <w:szCs w:val="24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sz w:val="24"/>
          <w:szCs w:val="24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sz w:val="24"/>
          <w:szCs w:val="24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sz w:val="24"/>
          <w:szCs w:val="24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sz w:val="24"/>
          <w:szCs w:val="24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sz w:val="24"/>
          <w:szCs w:val="24"/>
        </w:rPr>
      </w:pPr>
    </w:p>
    <w:p w:rsidR="008E085C" w:rsidRPr="008E085C" w:rsidRDefault="008E085C" w:rsidP="008E085C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rPr>
          <w:rFonts w:eastAsia="Times New Roman"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72"/>
          <w:szCs w:val="72"/>
          <w:lang w:eastAsia="ar-SA"/>
        </w:rPr>
      </w:pPr>
      <w:r w:rsidRPr="008E085C">
        <w:rPr>
          <w:rFonts w:eastAsia="Times New Roman"/>
          <w:sz w:val="40"/>
          <w:szCs w:val="40"/>
          <w:lang w:eastAsia="ar-SA"/>
        </w:rPr>
        <w:t xml:space="preserve">   </w:t>
      </w:r>
      <w:r w:rsidRPr="008E085C">
        <w:rPr>
          <w:rFonts w:eastAsia="Times New Roman"/>
          <w:b/>
          <w:sz w:val="72"/>
          <w:szCs w:val="72"/>
          <w:lang w:eastAsia="ar-SA"/>
        </w:rPr>
        <w:t>П А С П О Р Т</w:t>
      </w: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72"/>
          <w:szCs w:val="72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  <w:r w:rsidRPr="008E085C">
        <w:rPr>
          <w:rFonts w:eastAsia="Times New Roman"/>
          <w:b/>
          <w:sz w:val="40"/>
          <w:szCs w:val="40"/>
          <w:lang w:eastAsia="ar-SA"/>
        </w:rPr>
        <w:t xml:space="preserve">                        </w:t>
      </w: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  <w:r w:rsidRPr="008E085C">
        <w:rPr>
          <w:rFonts w:eastAsia="Times New Roman"/>
          <w:b/>
          <w:sz w:val="40"/>
          <w:szCs w:val="40"/>
          <w:lang w:eastAsia="ar-SA"/>
        </w:rPr>
        <w:t xml:space="preserve">  </w:t>
      </w:r>
      <w:r>
        <w:rPr>
          <w:rFonts w:eastAsia="Times New Roman"/>
          <w:b/>
          <w:sz w:val="40"/>
          <w:szCs w:val="40"/>
          <w:lang w:eastAsia="ar-SA"/>
        </w:rPr>
        <w:t>Старочукалин</w:t>
      </w:r>
      <w:r w:rsidRPr="008E085C">
        <w:rPr>
          <w:rFonts w:eastAsia="Times New Roman"/>
          <w:b/>
          <w:sz w:val="40"/>
          <w:szCs w:val="40"/>
          <w:lang w:eastAsia="ar-SA"/>
        </w:rPr>
        <w:t>ского сельского поселения</w:t>
      </w: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  <w:r w:rsidRPr="008E085C">
        <w:rPr>
          <w:rFonts w:eastAsia="Times New Roman"/>
          <w:b/>
          <w:sz w:val="40"/>
          <w:szCs w:val="40"/>
          <w:lang w:eastAsia="ar-SA"/>
        </w:rPr>
        <w:t xml:space="preserve">      Дрожжановского   муниципального    района</w:t>
      </w: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  <w:r w:rsidRPr="008E085C">
        <w:rPr>
          <w:rFonts w:eastAsia="Times New Roman"/>
          <w:b/>
          <w:sz w:val="40"/>
          <w:szCs w:val="40"/>
          <w:lang w:eastAsia="ar-SA"/>
        </w:rPr>
        <w:t xml:space="preserve"> Республики Татарстан</w:t>
      </w: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rPr>
          <w:rFonts w:eastAsia="Times New Roman"/>
          <w:b/>
          <w:sz w:val="40"/>
          <w:szCs w:val="40"/>
          <w:lang w:eastAsia="ar-SA"/>
        </w:rPr>
      </w:pPr>
      <w:r w:rsidRPr="008E085C">
        <w:rPr>
          <w:rFonts w:eastAsia="Times New Roman"/>
          <w:b/>
          <w:sz w:val="40"/>
          <w:szCs w:val="40"/>
          <w:lang w:eastAsia="ar-SA"/>
        </w:rPr>
        <w:t xml:space="preserve">              </w:t>
      </w:r>
    </w:p>
    <w:p w:rsidR="008E085C" w:rsidRPr="008E085C" w:rsidRDefault="008E085C" w:rsidP="008E085C">
      <w:pPr>
        <w:spacing w:after="0" w:line="240" w:lineRule="auto"/>
        <w:rPr>
          <w:rFonts w:eastAsiaTheme="minorHAnsi"/>
          <w:b/>
          <w:lang w:eastAsia="ar-SA"/>
        </w:rPr>
      </w:pPr>
      <w:r w:rsidRPr="008E085C">
        <w:rPr>
          <w:rFonts w:eastAsiaTheme="minorHAnsi"/>
          <w:b/>
          <w:lang w:eastAsia="ar-SA"/>
        </w:rPr>
        <w:t xml:space="preserve">     </w:t>
      </w:r>
    </w:p>
    <w:p w:rsidR="008E085C" w:rsidRPr="008E085C" w:rsidRDefault="008E085C" w:rsidP="008E085C">
      <w:pPr>
        <w:spacing w:after="0" w:line="240" w:lineRule="auto"/>
        <w:rPr>
          <w:rFonts w:eastAsiaTheme="minorHAnsi"/>
          <w:b/>
          <w:lang w:eastAsia="ar-SA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b/>
          <w:lang w:eastAsia="ar-SA"/>
        </w:rPr>
      </w:pPr>
      <w:r w:rsidRPr="008E085C">
        <w:rPr>
          <w:rFonts w:eastAsiaTheme="minorHAnsi"/>
          <w:b/>
          <w:lang w:eastAsia="ar-SA"/>
        </w:rPr>
        <w:t xml:space="preserve">              Территория: </w:t>
      </w:r>
      <w:r>
        <w:rPr>
          <w:rFonts w:eastAsiaTheme="minorHAnsi"/>
          <w:b/>
          <w:lang w:eastAsia="ar-SA"/>
        </w:rPr>
        <w:t>3777</w:t>
      </w:r>
      <w:r w:rsidRPr="008E085C">
        <w:rPr>
          <w:rFonts w:eastAsiaTheme="minorHAnsi"/>
          <w:b/>
          <w:lang w:eastAsia="ar-SA"/>
        </w:rPr>
        <w:t>,</w:t>
      </w:r>
      <w:r>
        <w:rPr>
          <w:rFonts w:eastAsiaTheme="minorHAnsi"/>
          <w:b/>
          <w:lang w:eastAsia="ar-SA"/>
        </w:rPr>
        <w:t>5</w:t>
      </w:r>
      <w:r w:rsidRPr="008E085C">
        <w:rPr>
          <w:rFonts w:eastAsiaTheme="minorHAnsi"/>
          <w:b/>
          <w:lang w:eastAsia="ar-SA"/>
        </w:rPr>
        <w:t xml:space="preserve"> кв.км</w:t>
      </w:r>
    </w:p>
    <w:p w:rsidR="008E085C" w:rsidRPr="008E085C" w:rsidRDefault="008E085C" w:rsidP="008E085C">
      <w:pPr>
        <w:spacing w:after="0" w:line="240" w:lineRule="auto"/>
        <w:rPr>
          <w:rFonts w:eastAsiaTheme="minorHAnsi"/>
          <w:b/>
          <w:lang w:eastAsia="ar-SA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b/>
          <w:lang w:eastAsia="ar-SA"/>
        </w:rPr>
      </w:pPr>
      <w:r w:rsidRPr="008E085C">
        <w:rPr>
          <w:rFonts w:eastAsiaTheme="minorHAnsi"/>
          <w:b/>
          <w:lang w:eastAsia="ar-SA"/>
        </w:rPr>
        <w:t xml:space="preserve">              Административный центр: село </w:t>
      </w:r>
      <w:r>
        <w:rPr>
          <w:rFonts w:eastAsiaTheme="minorHAnsi"/>
          <w:b/>
          <w:lang w:eastAsia="ar-SA"/>
        </w:rPr>
        <w:t>Старые Чукалы</w:t>
      </w:r>
    </w:p>
    <w:p w:rsidR="008E085C" w:rsidRPr="008E085C" w:rsidRDefault="008E085C" w:rsidP="008E085C">
      <w:pPr>
        <w:spacing w:after="0" w:line="240" w:lineRule="auto"/>
        <w:rPr>
          <w:rFonts w:eastAsiaTheme="minorHAnsi"/>
          <w:b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rPr>
          <w:rFonts w:eastAsia="Times New Roman"/>
          <w:b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8E085C" w:rsidRPr="008E085C" w:rsidRDefault="00CC31E9" w:rsidP="008E085C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01.01.2024</w:t>
      </w:r>
      <w:r w:rsidR="008E085C" w:rsidRPr="008E085C">
        <w:rPr>
          <w:rFonts w:eastAsia="Times New Roman"/>
          <w:b/>
          <w:lang w:eastAsia="ar-SA"/>
        </w:rPr>
        <w:t>г.</w:t>
      </w:r>
    </w:p>
    <w:p w:rsidR="00600052" w:rsidRDefault="00600052" w:rsidP="00600052">
      <w:pPr>
        <w:spacing w:after="0" w:line="240" w:lineRule="auto"/>
        <w:rPr>
          <w:rFonts w:ascii="SL_Times New Roman" w:eastAsia="Times New Roman" w:hAnsi="SL_Times New Roman" w:cs="Arial"/>
          <w:sz w:val="24"/>
          <w:szCs w:val="24"/>
          <w:lang w:eastAsia="ru-RU"/>
        </w:rPr>
      </w:pPr>
      <w:r>
        <w:rPr>
          <w:rFonts w:ascii="SL_Times New Roman" w:eastAsia="Times New Roman" w:hAnsi="SL_Times New Roman" w:cs="Arial"/>
          <w:sz w:val="24"/>
          <w:szCs w:val="24"/>
          <w:lang w:eastAsia="ru-RU"/>
        </w:rPr>
        <w:lastRenderedPageBreak/>
        <w:t xml:space="preserve">           </w:t>
      </w:r>
    </w:p>
    <w:p w:rsidR="00600052" w:rsidRDefault="00600052" w:rsidP="00600052">
      <w:pPr>
        <w:pStyle w:val="a9"/>
        <w:rPr>
          <w:sz w:val="24"/>
          <w:szCs w:val="24"/>
        </w:rPr>
      </w:pP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Старочукалинское сельское поселение: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422480,Республика Татарстан, Дрожжановский район, с. Старые Чукалы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ул.Коминтерна, д.21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Телефон: </w:t>
      </w:r>
      <w:r>
        <w:rPr>
          <w:rFonts w:eastAsia="Times New Roman"/>
          <w:sz w:val="24"/>
          <w:szCs w:val="24"/>
          <w:lang w:eastAsia="ru-RU"/>
        </w:rPr>
        <w:t>(884375) 3-41-12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Глава:</w:t>
      </w:r>
      <w:r>
        <w:rPr>
          <w:rFonts w:eastAsia="Times New Roman"/>
          <w:sz w:val="24"/>
          <w:szCs w:val="24"/>
          <w:lang w:eastAsia="ru-RU"/>
        </w:rPr>
        <w:t> Низамутдинов Рамис Рафагатович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Географическое положение: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Старочукалинское сельское поселение Дрожжановского муниципального района расположено в 9 км от районного центра с.Старое Дрожжаное.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состав Старочукалинского сельского поселения входит населенный пункт с. Старые Чукалы.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 землям сельского поселения протекают реки </w:t>
      </w:r>
      <w:r w:rsidR="009A2886">
        <w:rPr>
          <w:rFonts w:eastAsia="Times New Roman"/>
          <w:sz w:val="24"/>
          <w:szCs w:val="24"/>
          <w:lang w:eastAsia="ru-RU"/>
        </w:rPr>
        <w:t xml:space="preserve">Большая </w:t>
      </w:r>
      <w:r>
        <w:rPr>
          <w:rFonts w:eastAsia="Times New Roman"/>
          <w:sz w:val="24"/>
          <w:szCs w:val="24"/>
          <w:lang w:eastAsia="ru-RU"/>
        </w:rPr>
        <w:t>Якла и Цильна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Площадь:</w:t>
      </w:r>
    </w:p>
    <w:p w:rsidR="00600052" w:rsidRDefault="00600052" w:rsidP="00600052">
      <w:pPr>
        <w:rPr>
          <w:rFonts w:ascii="Tahoma" w:eastAsiaTheme="minorHAnsi" w:hAnsi="Tahoma" w:cs="Tahoma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Территория муниципального образования занимает </w:t>
      </w:r>
      <w:r>
        <w:rPr>
          <w:rFonts w:ascii="Tahoma" w:eastAsiaTheme="minorHAnsi" w:hAnsi="Tahoma" w:cs="Tahoma"/>
          <w:sz w:val="24"/>
          <w:szCs w:val="24"/>
        </w:rPr>
        <w:t xml:space="preserve">3777,5 </w:t>
      </w:r>
      <w:r>
        <w:rPr>
          <w:rFonts w:eastAsia="Times New Roman"/>
          <w:sz w:val="24"/>
          <w:szCs w:val="24"/>
          <w:lang w:eastAsia="ru-RU"/>
        </w:rPr>
        <w:t xml:space="preserve">га, в т.ч. площадь земель сельскохозяйственного назначения - </w:t>
      </w:r>
      <w:r>
        <w:t xml:space="preserve">3613,4 </w:t>
      </w:r>
      <w:r>
        <w:rPr>
          <w:rFonts w:eastAsia="Times New Roman"/>
          <w:sz w:val="24"/>
          <w:szCs w:val="24"/>
          <w:lang w:eastAsia="ru-RU"/>
        </w:rPr>
        <w:t xml:space="preserve"> га.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00052" w:rsidRDefault="00600052" w:rsidP="00600052">
      <w:pPr>
        <w:pStyle w:val="a9"/>
        <w:rPr>
          <w:sz w:val="24"/>
          <w:szCs w:val="24"/>
        </w:rPr>
      </w:pPr>
    </w:p>
    <w:p w:rsidR="00600052" w:rsidRPr="00D25983" w:rsidRDefault="00600052" w:rsidP="00600052">
      <w:pPr>
        <w:pStyle w:val="a9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 xml:space="preserve">         </w:t>
      </w:r>
      <w:r w:rsidR="00906D29" w:rsidRPr="00D25983">
        <w:rPr>
          <w:b/>
          <w:sz w:val="24"/>
          <w:szCs w:val="24"/>
        </w:rPr>
        <w:t xml:space="preserve">        Население на 01.0</w:t>
      </w:r>
      <w:r w:rsidR="00AA6E58">
        <w:rPr>
          <w:b/>
          <w:sz w:val="24"/>
          <w:szCs w:val="24"/>
        </w:rPr>
        <w:t>1.</w:t>
      </w:r>
      <w:r w:rsidR="00CC31E9">
        <w:rPr>
          <w:b/>
          <w:sz w:val="24"/>
          <w:szCs w:val="24"/>
        </w:rPr>
        <w:t>2024</w:t>
      </w:r>
      <w:r w:rsidRPr="00D25983">
        <w:rPr>
          <w:b/>
          <w:sz w:val="24"/>
          <w:szCs w:val="24"/>
        </w:rPr>
        <w:t>г. (всего чел.)  -</w:t>
      </w:r>
      <w:r w:rsidR="00CC31E9">
        <w:rPr>
          <w:b/>
          <w:sz w:val="24"/>
          <w:szCs w:val="24"/>
        </w:rPr>
        <w:t>560</w:t>
      </w:r>
      <w:r w:rsidR="007F45BF">
        <w:rPr>
          <w:b/>
          <w:sz w:val="24"/>
          <w:szCs w:val="24"/>
        </w:rPr>
        <w:t xml:space="preserve"> </w:t>
      </w:r>
      <w:r w:rsidR="00CC0D5D">
        <w:rPr>
          <w:b/>
          <w:sz w:val="24"/>
          <w:szCs w:val="24"/>
        </w:rPr>
        <w:t xml:space="preserve"> </w:t>
      </w:r>
      <w:r w:rsidRPr="00D25983">
        <w:rPr>
          <w:b/>
          <w:sz w:val="24"/>
          <w:szCs w:val="24"/>
        </w:rPr>
        <w:t>Н</w:t>
      </w:r>
      <w:r w:rsidR="008431A2">
        <w:rPr>
          <w:b/>
          <w:sz w:val="24"/>
          <w:szCs w:val="24"/>
        </w:rPr>
        <w:t>ациональный состав на 01.01.202</w:t>
      </w:r>
      <w:r w:rsidR="00CC31E9">
        <w:rPr>
          <w:b/>
          <w:sz w:val="24"/>
          <w:szCs w:val="24"/>
        </w:rPr>
        <w:t>4</w:t>
      </w:r>
      <w:r w:rsidRPr="00D25983">
        <w:rPr>
          <w:b/>
          <w:sz w:val="24"/>
          <w:szCs w:val="24"/>
        </w:rPr>
        <w:t xml:space="preserve">г. </w:t>
      </w:r>
    </w:p>
    <w:p w:rsidR="00600052" w:rsidRDefault="00600052" w:rsidP="00600052">
      <w:pPr>
        <w:pStyle w:val="a9"/>
        <w:rPr>
          <w:sz w:val="24"/>
          <w:szCs w:val="24"/>
        </w:rPr>
      </w:pPr>
    </w:p>
    <w:tbl>
      <w:tblPr>
        <w:tblW w:w="103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110"/>
        <w:gridCol w:w="5088"/>
      </w:tblGrid>
      <w:tr w:rsidR="00600052" w:rsidTr="00EA72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состав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 к общему числу</w:t>
            </w:r>
          </w:p>
        </w:tc>
      </w:tr>
      <w:tr w:rsidR="00600052" w:rsidTr="00EA72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A31690" w:rsidP="00906D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9B2C50" w:rsidP="00CC31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06D29">
              <w:rPr>
                <w:sz w:val="24"/>
                <w:szCs w:val="24"/>
              </w:rPr>
              <w:t xml:space="preserve">                            </w:t>
            </w:r>
            <w:r w:rsidR="00CC31E9">
              <w:rPr>
                <w:sz w:val="24"/>
                <w:szCs w:val="24"/>
              </w:rPr>
              <w:t>98,5</w:t>
            </w:r>
          </w:p>
        </w:tc>
      </w:tr>
      <w:tr w:rsidR="00600052" w:rsidTr="00EA72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262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Pr="003B49B0" w:rsidRDefault="003B49B0" w:rsidP="009B2C50">
            <w:pPr>
              <w:spacing w:after="0"/>
              <w:jc w:val="center"/>
              <w:rPr>
                <w:sz w:val="24"/>
                <w:szCs w:val="24"/>
              </w:rPr>
            </w:pPr>
            <w:r w:rsidRPr="003B49B0">
              <w:rPr>
                <w:sz w:val="24"/>
                <w:szCs w:val="24"/>
              </w:rPr>
              <w:t>0,89</w:t>
            </w:r>
          </w:p>
        </w:tc>
      </w:tr>
      <w:tr w:rsidR="00600052" w:rsidTr="00EA72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CC31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Pr="003B49B0" w:rsidRDefault="00CC31E9">
            <w:pPr>
              <w:spacing w:after="0"/>
              <w:jc w:val="center"/>
              <w:rPr>
                <w:sz w:val="24"/>
                <w:szCs w:val="24"/>
              </w:rPr>
            </w:pPr>
            <w:r w:rsidRPr="003B49B0">
              <w:rPr>
                <w:sz w:val="24"/>
                <w:szCs w:val="24"/>
              </w:rPr>
              <w:t>0,53</w:t>
            </w:r>
          </w:p>
        </w:tc>
      </w:tr>
      <w:tr w:rsidR="00600052" w:rsidTr="00EA72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др. национальности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7F4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Pr="003B49B0" w:rsidRDefault="00CC31E9">
            <w:pPr>
              <w:spacing w:after="0"/>
              <w:jc w:val="center"/>
              <w:rPr>
                <w:sz w:val="24"/>
                <w:szCs w:val="24"/>
              </w:rPr>
            </w:pPr>
            <w:r w:rsidRPr="003B49B0">
              <w:rPr>
                <w:sz w:val="24"/>
                <w:szCs w:val="24"/>
              </w:rPr>
              <w:t>0,17</w:t>
            </w:r>
          </w:p>
        </w:tc>
      </w:tr>
      <w:tr w:rsidR="00600052" w:rsidTr="00EA72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</w:p>
          <w:p w:rsidR="00600052" w:rsidRDefault="0060005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CC31E9" w:rsidP="007209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600052" w:rsidRDefault="00600052" w:rsidP="00600052">
      <w:pPr>
        <w:rPr>
          <w:sz w:val="24"/>
          <w:szCs w:val="24"/>
        </w:rPr>
      </w:pPr>
    </w:p>
    <w:p w:rsidR="00600052" w:rsidRPr="00D25983" w:rsidRDefault="00600052" w:rsidP="00600052">
      <w:pPr>
        <w:spacing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D25983">
        <w:rPr>
          <w:b/>
          <w:sz w:val="24"/>
          <w:szCs w:val="24"/>
        </w:rPr>
        <w:t>Численность жителей по населенным пунктам</w:t>
      </w:r>
      <w:r w:rsidR="00CC31E9">
        <w:rPr>
          <w:b/>
          <w:sz w:val="24"/>
          <w:szCs w:val="24"/>
        </w:rPr>
        <w:t xml:space="preserve"> на 01.01.2024</w:t>
      </w:r>
      <w:r w:rsidR="00343837" w:rsidRPr="00D25983">
        <w:rPr>
          <w:b/>
          <w:sz w:val="24"/>
          <w:szCs w:val="24"/>
        </w:rPr>
        <w:t xml:space="preserve"> год</w:t>
      </w:r>
    </w:p>
    <w:tbl>
      <w:tblPr>
        <w:tblW w:w="102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653"/>
        <w:gridCol w:w="1672"/>
        <w:gridCol w:w="2059"/>
        <w:gridCol w:w="1511"/>
      </w:tblGrid>
      <w:tr w:rsidR="00600052" w:rsidTr="00EA7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жителей по прописке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прописаны но не проживают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того проживают без прописки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постоянное население </w:t>
            </w:r>
          </w:p>
        </w:tc>
      </w:tr>
      <w:tr w:rsidR="00600052" w:rsidTr="00EA7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.Старые  Чукалы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06A23" w:rsidRDefault="00CC31E9" w:rsidP="008D4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06A23" w:rsidRDefault="00AA6E58" w:rsidP="00D2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B6847">
              <w:rPr>
                <w:sz w:val="24"/>
                <w:szCs w:val="24"/>
              </w:rPr>
              <w:t>96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06A23" w:rsidRDefault="00D22B15" w:rsidP="00EC6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06A23" w:rsidRDefault="00CC0D5D" w:rsidP="008D4651">
            <w:pPr>
              <w:spacing w:after="0" w:line="240" w:lineRule="auto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 xml:space="preserve">      5</w:t>
            </w:r>
            <w:r w:rsidR="00CC31E9">
              <w:rPr>
                <w:sz w:val="24"/>
                <w:szCs w:val="24"/>
              </w:rPr>
              <w:t>35</w:t>
            </w:r>
          </w:p>
        </w:tc>
      </w:tr>
      <w:tr w:rsidR="00806A23" w:rsidTr="00EA72E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3" w:rsidRDefault="00806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СП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3" w:rsidRPr="00806A23" w:rsidRDefault="00CC31E9" w:rsidP="00F45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3" w:rsidRPr="00806A23" w:rsidRDefault="005B6847" w:rsidP="00F45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3" w:rsidRPr="00806A23" w:rsidRDefault="00D22B15" w:rsidP="00F45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3" w:rsidRPr="00806A23" w:rsidRDefault="00CC31E9" w:rsidP="00F45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535</w:t>
            </w:r>
          </w:p>
        </w:tc>
      </w:tr>
    </w:tbl>
    <w:p w:rsidR="00600052" w:rsidRDefault="00600052" w:rsidP="00600052">
      <w:pPr>
        <w:spacing w:line="240" w:lineRule="auto"/>
        <w:rPr>
          <w:sz w:val="24"/>
          <w:szCs w:val="24"/>
        </w:rPr>
      </w:pPr>
    </w:p>
    <w:p w:rsidR="00600052" w:rsidRPr="00D25983" w:rsidRDefault="00600052" w:rsidP="00600052">
      <w:pPr>
        <w:spacing w:line="240" w:lineRule="auto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 xml:space="preserve">Количество дворов по населенным пунктам </w:t>
      </w:r>
      <w:r w:rsidR="007A4207">
        <w:rPr>
          <w:b/>
          <w:sz w:val="24"/>
          <w:szCs w:val="24"/>
        </w:rPr>
        <w:t>на 01.01.2023</w:t>
      </w:r>
      <w:r w:rsidR="00343837" w:rsidRPr="00D25983">
        <w:rPr>
          <w:b/>
          <w:sz w:val="24"/>
          <w:szCs w:val="24"/>
        </w:rPr>
        <w:t xml:space="preserve"> год</w:t>
      </w:r>
    </w:p>
    <w:tbl>
      <w:tblPr>
        <w:tblW w:w="103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38"/>
        <w:gridCol w:w="988"/>
        <w:gridCol w:w="1514"/>
        <w:gridCol w:w="1756"/>
        <w:gridCol w:w="1539"/>
        <w:gridCol w:w="1661"/>
      </w:tblGrid>
      <w:tr w:rsidR="00600052" w:rsidTr="00EA7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дворов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пустующих дворов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действующих дворов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дворов, прошедших БТИ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хозяйств, прошедших гос. регистрацию</w:t>
            </w:r>
          </w:p>
        </w:tc>
      </w:tr>
      <w:tr w:rsidR="00600052" w:rsidTr="00EA7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.Старые Чукалы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06A23" w:rsidRDefault="00CC0D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266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06A23" w:rsidRDefault="007A4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9B2C50" w:rsidP="008D4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4207">
              <w:rPr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9B2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6E30CA" w:rsidRDefault="007A4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600052" w:rsidTr="00EA72E5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806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7A4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7A4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9B2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6E30CA" w:rsidRDefault="00600052" w:rsidP="006E3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30CA">
              <w:rPr>
                <w:sz w:val="24"/>
                <w:szCs w:val="24"/>
              </w:rPr>
              <w:t>2</w:t>
            </w:r>
            <w:r w:rsidR="007A4207">
              <w:rPr>
                <w:sz w:val="24"/>
                <w:szCs w:val="24"/>
              </w:rPr>
              <w:t>12</w:t>
            </w:r>
          </w:p>
        </w:tc>
      </w:tr>
    </w:tbl>
    <w:p w:rsidR="00600052" w:rsidRDefault="00600052" w:rsidP="00600052">
      <w:pPr>
        <w:spacing w:line="240" w:lineRule="auto"/>
        <w:rPr>
          <w:b/>
          <w:sz w:val="24"/>
          <w:szCs w:val="24"/>
          <w:u w:val="single"/>
        </w:rPr>
      </w:pPr>
    </w:p>
    <w:p w:rsidR="00600052" w:rsidRDefault="00600052" w:rsidP="00600052">
      <w:pPr>
        <w:spacing w:after="0"/>
        <w:rPr>
          <w:b/>
          <w:sz w:val="24"/>
          <w:szCs w:val="24"/>
          <w:u w:val="single"/>
        </w:rPr>
        <w:sectPr w:rsidR="00600052" w:rsidSect="00D25983">
          <w:pgSz w:w="11906" w:h="16838"/>
          <w:pgMar w:top="425" w:right="851" w:bottom="425" w:left="993" w:header="709" w:footer="709" w:gutter="0"/>
          <w:cols w:space="720"/>
        </w:sectPr>
      </w:pPr>
    </w:p>
    <w:p w:rsidR="00600052" w:rsidRDefault="00600052" w:rsidP="00600052">
      <w:pPr>
        <w:rPr>
          <w:b/>
          <w:color w:val="FF0000"/>
          <w:sz w:val="24"/>
          <w:szCs w:val="24"/>
          <w:u w:val="single"/>
        </w:rPr>
      </w:pPr>
    </w:p>
    <w:p w:rsidR="00600052" w:rsidRPr="00D25983" w:rsidRDefault="007A4207" w:rsidP="006000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населения с 2011</w:t>
      </w:r>
      <w:r w:rsidR="00906D29" w:rsidRPr="00D259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2023</w:t>
      </w:r>
      <w:r w:rsidR="00343837" w:rsidRPr="00D25983">
        <w:rPr>
          <w:b/>
          <w:sz w:val="24"/>
          <w:szCs w:val="24"/>
        </w:rPr>
        <w:t xml:space="preserve"> </w:t>
      </w:r>
      <w:r w:rsidR="00600052" w:rsidRPr="00D25983">
        <w:rPr>
          <w:b/>
          <w:sz w:val="24"/>
          <w:szCs w:val="24"/>
        </w:rPr>
        <w:t>годы</w:t>
      </w:r>
    </w:p>
    <w:p w:rsidR="00600052" w:rsidRDefault="00600052" w:rsidP="00600052">
      <w:pPr>
        <w:spacing w:after="0"/>
        <w:jc w:val="center"/>
        <w:rPr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992"/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708"/>
        <w:gridCol w:w="707"/>
        <w:gridCol w:w="851"/>
        <w:gridCol w:w="709"/>
        <w:gridCol w:w="708"/>
        <w:gridCol w:w="1134"/>
        <w:gridCol w:w="851"/>
        <w:gridCol w:w="850"/>
        <w:gridCol w:w="993"/>
        <w:gridCol w:w="850"/>
        <w:gridCol w:w="709"/>
        <w:gridCol w:w="850"/>
        <w:gridCol w:w="567"/>
        <w:gridCol w:w="567"/>
        <w:gridCol w:w="709"/>
        <w:gridCol w:w="709"/>
        <w:gridCol w:w="709"/>
        <w:gridCol w:w="790"/>
      </w:tblGrid>
      <w:tr w:rsidR="00600052" w:rsidTr="00EA72E5">
        <w:trPr>
          <w:cantSplit/>
          <w:trHeight w:val="183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Родившихся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Умерших</w:t>
            </w:r>
          </w:p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Зарегистрировано браков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052" w:rsidRDefault="0060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Всего (чел.)</w:t>
            </w:r>
          </w:p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</w:p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</w:p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кол-во детей дошкольного возраста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Молодежи до30 лет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«Афганцы»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«Чернобыльцы»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«Чеченцы»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052" w:rsidRDefault="0060005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сироты</w:t>
            </w:r>
          </w:p>
          <w:p w:rsidR="00600052" w:rsidRDefault="0060005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600052" w:rsidRDefault="0060005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600052" w:rsidRDefault="0060005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052" w:rsidRDefault="0060005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Одинокие, престарелые   </w:t>
            </w:r>
          </w:p>
          <w:p w:rsidR="00600052" w:rsidRDefault="0060005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600052" w:rsidRDefault="0060005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600052" w:rsidTr="00EA72E5">
        <w:trPr>
          <w:cantSplit/>
          <w:trHeight w:val="5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0052" w:rsidTr="00EA72E5">
        <w:trPr>
          <w:cantSplit/>
          <w:trHeight w:val="55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0052" w:rsidTr="00EA72E5">
        <w:trPr>
          <w:trHeight w:val="36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0052" w:rsidTr="00F05672">
        <w:trPr>
          <w:trHeight w:val="42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0052" w:rsidTr="00EA72E5">
        <w:trPr>
          <w:trHeight w:val="4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00052" w:rsidTr="00EA72E5">
        <w:trPr>
          <w:trHeight w:val="4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B2C50" w:rsidTr="00EA72E5">
        <w:trPr>
          <w:trHeight w:val="4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52660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Pr="00363905" w:rsidRDefault="00363905">
            <w:pPr>
              <w:spacing w:after="0" w:line="36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52660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21015A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21015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21015A">
            <w:pPr>
              <w:spacing w:after="0" w:line="360" w:lineRule="auto"/>
              <w:rPr>
                <w:sz w:val="24"/>
                <w:szCs w:val="24"/>
              </w:rPr>
            </w:pPr>
            <w:r w:rsidRPr="006E30CA">
              <w:rPr>
                <w:sz w:val="24"/>
                <w:szCs w:val="24"/>
              </w:rPr>
              <w:t>16</w:t>
            </w:r>
          </w:p>
        </w:tc>
      </w:tr>
      <w:tr w:rsidR="00906D29" w:rsidTr="00EA72E5">
        <w:trPr>
          <w:trHeight w:val="4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906D2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906D2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906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906D2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906D2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FD48E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52660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38587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Pr="00363905" w:rsidRDefault="00363905">
            <w:pPr>
              <w:spacing w:after="0" w:line="36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FD48E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FD48E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52660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FD48E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FD48E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FD48E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FD48E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344CEC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FD48E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Pr="006E30CA" w:rsidRDefault="00344C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C30EF" w:rsidTr="00EA72E5">
        <w:trPr>
          <w:trHeight w:val="4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806A2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9B634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CC30E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DE2C8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267AFF">
            <w:pPr>
              <w:spacing w:after="0" w:line="36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9B634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E467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3E4673" w:rsidP="009B634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6341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9A288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3E4673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3E467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4DA6" w:rsidTr="00EA72E5">
        <w:trPr>
          <w:trHeight w:val="4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EC61F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D22B1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F056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F0567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F0567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F0567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F0567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F0567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F05672">
            <w:pPr>
              <w:spacing w:after="0" w:line="36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F0567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F05672" w:rsidP="009B634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D8192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F0567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F0567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F0567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D22B1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960C50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F0567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F0567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22B15" w:rsidTr="00EA72E5">
        <w:trPr>
          <w:trHeight w:val="4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D22B1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D22B1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D22B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724AD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D22B1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D22B1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D22B1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8004C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D22B15">
            <w:pPr>
              <w:spacing w:after="0" w:line="36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D22B1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8004C4" w:rsidP="009B634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D22B1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D22B1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D22B1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D22B1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D22B1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960C50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1E1D1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5" w:rsidRDefault="001E1D1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42040" w:rsidTr="00EA72E5">
        <w:trPr>
          <w:trHeight w:val="4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24204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24204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2420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24204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24204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24204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24204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D34D5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B665A2">
            <w:pPr>
              <w:spacing w:after="0" w:line="36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24204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126EBF" w:rsidP="009B634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4753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24204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Pr="00117A59" w:rsidRDefault="00117A59">
            <w:pPr>
              <w:spacing w:after="0" w:line="36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24204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852F0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960C50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4753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Default="0040777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A4207" w:rsidTr="00EA72E5">
        <w:trPr>
          <w:trHeight w:val="4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7A420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7A420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FE76F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FE76F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731B2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731B2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A94C7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D34D5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731B23">
            <w:pPr>
              <w:spacing w:after="0" w:line="36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60568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A94C7E" w:rsidP="009B634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2B1F3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731B2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117A5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731B2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731B2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731B23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731B2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7" w:rsidRDefault="00731B2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600052" w:rsidRDefault="00600052" w:rsidP="00600052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00052" w:rsidRDefault="00600052" w:rsidP="00600052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00052" w:rsidRDefault="00600052" w:rsidP="00600052">
      <w:pPr>
        <w:spacing w:after="0" w:line="240" w:lineRule="auto"/>
        <w:rPr>
          <w:color w:val="FF0000"/>
          <w:sz w:val="24"/>
          <w:szCs w:val="24"/>
          <w:u w:val="single"/>
        </w:rPr>
      </w:pPr>
    </w:p>
    <w:p w:rsidR="00600052" w:rsidRPr="00D25983" w:rsidRDefault="00600052" w:rsidP="00600052">
      <w:pPr>
        <w:spacing w:after="0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lastRenderedPageBreak/>
        <w:t>Сведения о молодежи до 30 л</w:t>
      </w:r>
      <w:r w:rsidR="00731B23">
        <w:rPr>
          <w:b/>
          <w:sz w:val="24"/>
          <w:szCs w:val="24"/>
        </w:rPr>
        <w:t>ет по состоянию на 1 января 2024</w:t>
      </w:r>
      <w:r w:rsidRPr="00D25983">
        <w:rPr>
          <w:b/>
          <w:sz w:val="24"/>
          <w:szCs w:val="24"/>
        </w:rPr>
        <w:t>года</w:t>
      </w:r>
    </w:p>
    <w:p w:rsidR="00600052" w:rsidRDefault="00600052" w:rsidP="00600052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012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903"/>
        <w:gridCol w:w="992"/>
        <w:gridCol w:w="993"/>
        <w:gridCol w:w="1134"/>
      </w:tblGrid>
      <w:tr w:rsidR="008652CD" w:rsidRPr="008652CD" w:rsidTr="00EA72E5">
        <w:trPr>
          <w:cantSplit/>
          <w:trHeight w:hRule="exact" w:val="1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Численность молодежи от 17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 xml:space="preserve">Работающие бюджетной сфере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 xml:space="preserve">Работающие в сельском хозяйстве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Работающие в предприятиях, организациях, учреждениях в возрасте до30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Служа-щие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Работающие вахтовым методом в возрасте до 30 лет в Москве, Казани и т.д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Безработная молодежь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Супружеские пары до 30 лет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Супружеские пары – одному из супругов до 30 лет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052" w:rsidRPr="008652CD" w:rsidRDefault="00600052">
            <w:pPr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Молодежь до 30 лет, не состоящие в браке</w:t>
            </w:r>
          </w:p>
          <w:p w:rsidR="00600052" w:rsidRPr="008652CD" w:rsidRDefault="00600052">
            <w:pPr>
              <w:rPr>
                <w:sz w:val="24"/>
                <w:szCs w:val="24"/>
              </w:rPr>
            </w:pPr>
          </w:p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652CD" w:rsidRPr="008652CD" w:rsidTr="00EA72E5">
        <w:trPr>
          <w:cantSplit/>
          <w:trHeight w:hRule="exact" w:val="167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После колле-дж., учили-ща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После колле- дж.,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После колле- дж.,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после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52CD" w:rsidRPr="008652CD" w:rsidTr="00EA72E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731B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A94C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4648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4648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4D69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4648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4648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4D69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B665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B665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4648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4648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0308A9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4648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052" w:rsidRPr="00F456F0" w:rsidRDefault="004648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0052" w:rsidRPr="00F456F0" w:rsidRDefault="003544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456F0" w:rsidRPr="008652CD" w:rsidTr="00EA72E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8652CD" w:rsidRDefault="00F456F0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731B23" w:rsidP="00F456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A94C7E" w:rsidP="00F456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4648C9" w:rsidP="00F456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4648C9" w:rsidP="00F456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4D69D4" w:rsidP="00F456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4648C9" w:rsidP="00F456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4648C9" w:rsidP="00F456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4D69D4" w:rsidP="00F456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B665A2" w:rsidP="00F456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B665A2" w:rsidP="00F456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4648C9" w:rsidP="00F456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4648C9" w:rsidP="00F456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4648C9" w:rsidP="00F456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6F0" w:rsidRPr="00F456F0" w:rsidRDefault="004648C9" w:rsidP="00F456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56F0" w:rsidRPr="00F456F0" w:rsidRDefault="003544B1" w:rsidP="00F456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600052" w:rsidRDefault="00600052" w:rsidP="00600052">
      <w:pPr>
        <w:spacing w:after="0"/>
        <w:rPr>
          <w:sz w:val="24"/>
          <w:szCs w:val="24"/>
        </w:rPr>
        <w:sectPr w:rsidR="00600052">
          <w:pgSz w:w="16838" w:h="11906" w:orient="landscape"/>
          <w:pgMar w:top="709" w:right="425" w:bottom="851" w:left="425" w:header="709" w:footer="709" w:gutter="0"/>
          <w:cols w:space="720"/>
        </w:sectPr>
      </w:pPr>
    </w:p>
    <w:p w:rsidR="00600052" w:rsidRPr="00D25983" w:rsidRDefault="00600052" w:rsidP="00600052">
      <w:pPr>
        <w:pStyle w:val="a9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lastRenderedPageBreak/>
        <w:t>Численность скота в личных по</w:t>
      </w:r>
      <w:r w:rsidR="00A94C7E">
        <w:rPr>
          <w:b/>
          <w:sz w:val="24"/>
          <w:szCs w:val="24"/>
        </w:rPr>
        <w:t>дсобных хозяйствах на 01.01.2024</w:t>
      </w:r>
      <w:r w:rsidRPr="00D25983">
        <w:rPr>
          <w:b/>
          <w:sz w:val="24"/>
          <w:szCs w:val="24"/>
        </w:rPr>
        <w:t>г.</w:t>
      </w:r>
    </w:p>
    <w:p w:rsidR="00600052" w:rsidRDefault="00600052" w:rsidP="00600052">
      <w:pPr>
        <w:pStyle w:val="a9"/>
        <w:jc w:val="center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991"/>
        <w:gridCol w:w="1274"/>
        <w:gridCol w:w="851"/>
        <w:gridCol w:w="992"/>
        <w:gridCol w:w="851"/>
        <w:gridCol w:w="850"/>
        <w:gridCol w:w="1422"/>
      </w:tblGrid>
      <w:tr w:rsidR="00DA7002" w:rsidRPr="00DA7002" w:rsidTr="00EA72E5">
        <w:trPr>
          <w:cantSplit/>
          <w:trHeight w:val="42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DA7002" w:rsidRDefault="00600052">
            <w:pPr>
              <w:spacing w:after="0"/>
              <w:rPr>
                <w:sz w:val="24"/>
                <w:szCs w:val="24"/>
              </w:rPr>
            </w:pPr>
            <w:r w:rsidRPr="00DA7002">
              <w:rPr>
                <w:sz w:val="24"/>
                <w:szCs w:val="24"/>
              </w:rPr>
              <w:t>Населенные</w:t>
            </w:r>
          </w:p>
          <w:p w:rsidR="00600052" w:rsidRPr="00DA7002" w:rsidRDefault="00600052">
            <w:pPr>
              <w:spacing w:after="0"/>
              <w:rPr>
                <w:sz w:val="24"/>
                <w:szCs w:val="24"/>
              </w:rPr>
            </w:pPr>
            <w:r w:rsidRPr="00DA7002">
              <w:rPr>
                <w:sz w:val="24"/>
                <w:szCs w:val="24"/>
              </w:rPr>
              <w:t>пункты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DA700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 w:rsidRPr="00DA7002">
              <w:rPr>
                <w:sz w:val="24"/>
                <w:szCs w:val="24"/>
              </w:rPr>
              <w:t>Численность</w:t>
            </w:r>
          </w:p>
        </w:tc>
      </w:tr>
      <w:tr w:rsidR="00DA7002" w:rsidRPr="00DA7002" w:rsidTr="00EA72E5">
        <w:trPr>
          <w:cantSplit/>
          <w:trHeight w:val="466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Pr="00DA7002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DA7002" w:rsidRDefault="00600052">
            <w:pPr>
              <w:spacing w:after="0"/>
              <w:rPr>
                <w:sz w:val="24"/>
                <w:szCs w:val="24"/>
              </w:rPr>
            </w:pPr>
            <w:r w:rsidRPr="00DA7002">
              <w:rPr>
                <w:sz w:val="24"/>
                <w:szCs w:val="24"/>
              </w:rPr>
              <w:t xml:space="preserve"> КРС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DA7002" w:rsidRDefault="00600052">
            <w:pPr>
              <w:spacing w:after="0"/>
              <w:rPr>
                <w:sz w:val="24"/>
                <w:szCs w:val="24"/>
              </w:rPr>
            </w:pPr>
            <w:r w:rsidRPr="00DA7002">
              <w:rPr>
                <w:sz w:val="24"/>
                <w:szCs w:val="24"/>
              </w:rPr>
              <w:t>Коров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DA7002" w:rsidRDefault="00600052">
            <w:pPr>
              <w:spacing w:after="0"/>
              <w:rPr>
                <w:sz w:val="24"/>
                <w:szCs w:val="24"/>
              </w:rPr>
            </w:pPr>
            <w:r w:rsidRPr="00DA7002">
              <w:rPr>
                <w:sz w:val="24"/>
                <w:szCs w:val="24"/>
              </w:rPr>
              <w:t>Лошадей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DA7002" w:rsidRDefault="00600052">
            <w:pPr>
              <w:spacing w:after="0"/>
              <w:rPr>
                <w:sz w:val="24"/>
                <w:szCs w:val="24"/>
              </w:rPr>
            </w:pPr>
            <w:r w:rsidRPr="00DA7002">
              <w:rPr>
                <w:sz w:val="24"/>
                <w:szCs w:val="24"/>
              </w:rPr>
              <w:t>Свиней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DA7002" w:rsidRDefault="00600052">
            <w:pPr>
              <w:spacing w:after="0"/>
              <w:rPr>
                <w:sz w:val="24"/>
                <w:szCs w:val="24"/>
              </w:rPr>
            </w:pPr>
            <w:r w:rsidRPr="00DA7002">
              <w:rPr>
                <w:sz w:val="24"/>
                <w:szCs w:val="24"/>
              </w:rPr>
              <w:t>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DA7002" w:rsidRDefault="00600052">
            <w:pPr>
              <w:spacing w:after="0"/>
              <w:rPr>
                <w:sz w:val="24"/>
                <w:szCs w:val="24"/>
              </w:rPr>
            </w:pPr>
            <w:r w:rsidRPr="00DA7002">
              <w:rPr>
                <w:sz w:val="24"/>
                <w:szCs w:val="24"/>
              </w:rPr>
              <w:t>Овец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DA7002" w:rsidRDefault="00600052">
            <w:pPr>
              <w:spacing w:after="0"/>
              <w:rPr>
                <w:sz w:val="24"/>
                <w:szCs w:val="24"/>
              </w:rPr>
            </w:pPr>
            <w:r w:rsidRPr="00DA7002">
              <w:rPr>
                <w:sz w:val="24"/>
                <w:szCs w:val="24"/>
              </w:rPr>
              <w:t>Коз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DA7002" w:rsidRDefault="00600052">
            <w:pPr>
              <w:spacing w:after="0"/>
              <w:rPr>
                <w:sz w:val="24"/>
                <w:szCs w:val="24"/>
              </w:rPr>
            </w:pPr>
            <w:r w:rsidRPr="00DA7002">
              <w:rPr>
                <w:sz w:val="24"/>
                <w:szCs w:val="24"/>
              </w:rPr>
              <w:t>Пчелосемьи</w:t>
            </w:r>
          </w:p>
        </w:tc>
      </w:tr>
      <w:tr w:rsidR="00DA7002" w:rsidRPr="00DA7002" w:rsidTr="00EA72E5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DA7002" w:rsidRDefault="00600052">
            <w:pPr>
              <w:spacing w:after="0"/>
              <w:rPr>
                <w:sz w:val="24"/>
                <w:szCs w:val="24"/>
              </w:rPr>
            </w:pPr>
            <w:r w:rsidRPr="00DA7002">
              <w:rPr>
                <w:sz w:val="24"/>
                <w:szCs w:val="24"/>
              </w:rPr>
              <w:t>Старые Чукалы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486F" w:rsidRDefault="005D0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486F" w:rsidRDefault="005D0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486F" w:rsidRDefault="005D0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486F" w:rsidRDefault="00600052">
            <w:pPr>
              <w:spacing w:after="0"/>
              <w:jc w:val="center"/>
              <w:rPr>
                <w:sz w:val="24"/>
                <w:szCs w:val="24"/>
              </w:rPr>
            </w:pPr>
            <w:r w:rsidRPr="008648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486F" w:rsidRDefault="005D0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486F" w:rsidRDefault="0038587A" w:rsidP="009D2B63">
            <w:pPr>
              <w:spacing w:after="0"/>
              <w:jc w:val="center"/>
              <w:rPr>
                <w:sz w:val="24"/>
                <w:szCs w:val="24"/>
              </w:rPr>
            </w:pPr>
            <w:r w:rsidRPr="0086486F">
              <w:rPr>
                <w:sz w:val="24"/>
                <w:szCs w:val="24"/>
              </w:rPr>
              <w:t>5</w:t>
            </w:r>
            <w:r w:rsidR="005D0ABA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486F" w:rsidRDefault="00504C83">
            <w:pPr>
              <w:spacing w:after="0"/>
              <w:rPr>
                <w:sz w:val="24"/>
                <w:szCs w:val="24"/>
              </w:rPr>
            </w:pPr>
            <w:r w:rsidRPr="0086486F">
              <w:rPr>
                <w:sz w:val="24"/>
                <w:szCs w:val="24"/>
              </w:rPr>
              <w:t>6</w:t>
            </w:r>
            <w:r w:rsidR="008203B6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486F" w:rsidRDefault="00504C83">
            <w:pPr>
              <w:spacing w:after="0"/>
              <w:jc w:val="center"/>
              <w:rPr>
                <w:sz w:val="24"/>
                <w:szCs w:val="24"/>
              </w:rPr>
            </w:pPr>
            <w:r w:rsidRPr="0086486F">
              <w:rPr>
                <w:sz w:val="24"/>
                <w:szCs w:val="24"/>
              </w:rPr>
              <w:t>53</w:t>
            </w:r>
          </w:p>
        </w:tc>
      </w:tr>
      <w:tr w:rsidR="00DA7002" w:rsidRPr="00DA7002" w:rsidTr="00EA72E5">
        <w:trPr>
          <w:cantSplit/>
          <w:trHeight w:val="60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DA7002" w:rsidRDefault="00600052">
            <w:pPr>
              <w:spacing w:after="0"/>
              <w:rPr>
                <w:sz w:val="24"/>
                <w:szCs w:val="24"/>
              </w:rPr>
            </w:pPr>
            <w:r w:rsidRPr="00DA7002">
              <w:rPr>
                <w:sz w:val="24"/>
                <w:szCs w:val="24"/>
              </w:rPr>
              <w:t>В т.ч. на 100 дворов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486F" w:rsidRDefault="0086486F">
            <w:pPr>
              <w:spacing w:after="0"/>
              <w:jc w:val="center"/>
              <w:rPr>
                <w:sz w:val="24"/>
                <w:szCs w:val="24"/>
              </w:rPr>
            </w:pPr>
            <w:r w:rsidRPr="0086486F">
              <w:rPr>
                <w:sz w:val="24"/>
                <w:szCs w:val="24"/>
              </w:rPr>
              <w:t>288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486F" w:rsidRDefault="005D0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486F" w:rsidRDefault="005D0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6486F" w:rsidRPr="0086486F">
              <w:rPr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486F" w:rsidRDefault="00600052">
            <w:pPr>
              <w:spacing w:after="0"/>
              <w:jc w:val="center"/>
              <w:rPr>
                <w:sz w:val="24"/>
                <w:szCs w:val="24"/>
              </w:rPr>
            </w:pPr>
            <w:r w:rsidRPr="008648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486F" w:rsidRDefault="00D328F1" w:rsidP="005D0ABA">
            <w:pPr>
              <w:spacing w:after="0"/>
              <w:rPr>
                <w:sz w:val="24"/>
                <w:szCs w:val="24"/>
              </w:rPr>
            </w:pPr>
            <w:r w:rsidRPr="0086486F">
              <w:rPr>
                <w:sz w:val="24"/>
                <w:szCs w:val="24"/>
              </w:rPr>
              <w:t xml:space="preserve">  </w:t>
            </w:r>
            <w:r w:rsidR="005D0ABA">
              <w:rPr>
                <w:sz w:val="24"/>
                <w:szCs w:val="24"/>
              </w:rPr>
              <w:t>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486F" w:rsidRDefault="0086486F" w:rsidP="00A6401E">
            <w:pPr>
              <w:spacing w:after="0"/>
              <w:jc w:val="center"/>
              <w:rPr>
                <w:sz w:val="24"/>
                <w:szCs w:val="24"/>
              </w:rPr>
            </w:pPr>
            <w:r w:rsidRPr="0086486F">
              <w:rPr>
                <w:sz w:val="24"/>
                <w:szCs w:val="24"/>
              </w:rPr>
              <w:t>2</w:t>
            </w:r>
            <w:r w:rsidR="005D0ABA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486F" w:rsidRDefault="00504C83">
            <w:pPr>
              <w:spacing w:after="0"/>
              <w:jc w:val="center"/>
              <w:rPr>
                <w:sz w:val="24"/>
                <w:szCs w:val="24"/>
              </w:rPr>
            </w:pPr>
            <w:r w:rsidRPr="0086486F">
              <w:rPr>
                <w:sz w:val="24"/>
                <w:szCs w:val="24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486F" w:rsidRDefault="005D0ABA" w:rsidP="00A6401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</w:tbl>
    <w:p w:rsidR="00600052" w:rsidRDefault="00600052" w:rsidP="00600052">
      <w:pPr>
        <w:pStyle w:val="a9"/>
        <w:rPr>
          <w:sz w:val="24"/>
          <w:szCs w:val="24"/>
        </w:rPr>
      </w:pPr>
    </w:p>
    <w:p w:rsidR="00600052" w:rsidRDefault="00600052" w:rsidP="00600052">
      <w:pPr>
        <w:pStyle w:val="a9"/>
        <w:jc w:val="center"/>
        <w:rPr>
          <w:sz w:val="24"/>
          <w:szCs w:val="24"/>
        </w:rPr>
      </w:pPr>
    </w:p>
    <w:p w:rsidR="00600052" w:rsidRPr="00D25983" w:rsidRDefault="00600052" w:rsidP="00600052">
      <w:pPr>
        <w:pStyle w:val="a9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 xml:space="preserve">      </w:t>
      </w:r>
      <w:r w:rsidR="008F45EC" w:rsidRPr="00D25983">
        <w:rPr>
          <w:b/>
          <w:sz w:val="24"/>
          <w:szCs w:val="24"/>
        </w:rPr>
        <w:t xml:space="preserve">                Промышленные и с</w:t>
      </w:r>
      <w:r w:rsidRPr="00D25983">
        <w:rPr>
          <w:b/>
          <w:sz w:val="24"/>
          <w:szCs w:val="24"/>
        </w:rPr>
        <w:t>ельскохозяйственные предприятия, фермерские хозяйства</w:t>
      </w:r>
    </w:p>
    <w:p w:rsidR="00600052" w:rsidRDefault="00600052" w:rsidP="00600052">
      <w:pPr>
        <w:pStyle w:val="a9"/>
        <w:jc w:val="center"/>
        <w:rPr>
          <w:sz w:val="24"/>
          <w:szCs w:val="24"/>
        </w:rPr>
      </w:pPr>
    </w:p>
    <w:tbl>
      <w:tblPr>
        <w:tblW w:w="10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5"/>
        <w:gridCol w:w="2348"/>
        <w:gridCol w:w="2125"/>
        <w:gridCol w:w="2125"/>
      </w:tblGrid>
      <w:tr w:rsidR="00600052" w:rsidRPr="008652CD" w:rsidTr="00EA72E5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Занимаемая площадь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Количество   работников</w:t>
            </w:r>
          </w:p>
        </w:tc>
      </w:tr>
      <w:tr w:rsidR="00600052" w:rsidRPr="008652CD" w:rsidTr="00EA72E5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КФХ « Низамов  А.А.»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2714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504C83" w:rsidRDefault="00504C83">
            <w:pPr>
              <w:spacing w:after="0"/>
              <w:jc w:val="center"/>
              <w:rPr>
                <w:sz w:val="24"/>
                <w:szCs w:val="24"/>
              </w:rPr>
            </w:pPr>
            <w:r w:rsidRPr="00504C83">
              <w:rPr>
                <w:sz w:val="24"/>
                <w:szCs w:val="24"/>
              </w:rPr>
              <w:t>12</w:t>
            </w:r>
          </w:p>
        </w:tc>
      </w:tr>
      <w:tr w:rsidR="00600052" w:rsidRPr="008652CD" w:rsidTr="00EA72E5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 w:rsidP="00B05E1E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КФХ «</w:t>
            </w:r>
            <w:r w:rsidR="00B05E1E">
              <w:rPr>
                <w:sz w:val="24"/>
                <w:szCs w:val="24"/>
              </w:rPr>
              <w:t>Низамов Альфред</w:t>
            </w:r>
            <w:r w:rsidR="00AF100F">
              <w:rPr>
                <w:sz w:val="24"/>
                <w:szCs w:val="24"/>
              </w:rPr>
              <w:t xml:space="preserve"> Альбертович</w:t>
            </w:r>
            <w:r w:rsidRPr="008652CD">
              <w:rPr>
                <w:sz w:val="24"/>
                <w:szCs w:val="24"/>
              </w:rPr>
              <w:t>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7778D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504C83" w:rsidRDefault="00AA6E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0052" w:rsidRPr="008652CD" w:rsidTr="00EA72E5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КФХ «Махмутов И.Ф.»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AF10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133F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0948" w:rsidRPr="008652CD" w:rsidTr="00EA72E5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48" w:rsidRPr="008652CD" w:rsidRDefault="00B9094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КФХ «Яфизов Ф.Т»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48" w:rsidRPr="008652CD" w:rsidRDefault="00B90948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48" w:rsidRDefault="00FD2F7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48" w:rsidRDefault="00B909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00052" w:rsidRDefault="00600052" w:rsidP="00600052">
      <w:pPr>
        <w:rPr>
          <w:b/>
          <w:sz w:val="24"/>
          <w:szCs w:val="24"/>
        </w:rPr>
      </w:pPr>
    </w:p>
    <w:p w:rsidR="00600052" w:rsidRPr="00D25983" w:rsidRDefault="00D25983" w:rsidP="00600052">
      <w:pPr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="00600052" w:rsidRPr="00D25983">
        <w:rPr>
          <w:b/>
          <w:sz w:val="24"/>
          <w:szCs w:val="24"/>
        </w:rPr>
        <w:t>Предприятия, организации и учреждения</w:t>
      </w:r>
      <w:r w:rsidR="00343837" w:rsidRPr="00D25983">
        <w:rPr>
          <w:b/>
          <w:sz w:val="24"/>
          <w:szCs w:val="24"/>
        </w:rPr>
        <w:t xml:space="preserve"> </w:t>
      </w:r>
      <w:r w:rsidR="00600052" w:rsidRPr="00D25983">
        <w:rPr>
          <w:b/>
          <w:sz w:val="24"/>
          <w:szCs w:val="24"/>
        </w:rPr>
        <w:t>(магазины, рынки, частные предприятия и т.д.)</w:t>
      </w:r>
    </w:p>
    <w:tbl>
      <w:tblPr>
        <w:tblpPr w:leftFromText="180" w:rightFromText="180" w:bottomFromText="200" w:vertAnchor="text" w:horzAnchor="margin" w:tblpXSpec="center" w:tblpY="145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2340"/>
        <w:gridCol w:w="1800"/>
        <w:gridCol w:w="2840"/>
      </w:tblGrid>
      <w:tr w:rsidR="00600052" w:rsidTr="00EA72E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(насел. Пункт)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работающих</w:t>
            </w:r>
          </w:p>
        </w:tc>
      </w:tr>
      <w:tr w:rsidR="00600052" w:rsidTr="00EA72E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с.СтарыеЧукалы</w:t>
            </w:r>
          </w:p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A467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0052" w:rsidTr="00EA72E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магазин Низамов Д.А.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с.СтарыеЧукалы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052" w:rsidTr="00EA72E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магазин Аббазов М.Р.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81922" w:rsidRDefault="00D81922" w:rsidP="00EA72E5">
      <w:pPr>
        <w:spacing w:after="0"/>
        <w:rPr>
          <w:sz w:val="24"/>
          <w:szCs w:val="24"/>
        </w:rPr>
      </w:pPr>
    </w:p>
    <w:p w:rsidR="00600052" w:rsidRPr="00D25983" w:rsidRDefault="00EA72E5" w:rsidP="00EA72E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00052" w:rsidRPr="00D25983">
        <w:rPr>
          <w:b/>
          <w:sz w:val="24"/>
          <w:szCs w:val="24"/>
        </w:rPr>
        <w:t xml:space="preserve">Религиозные учреждения </w:t>
      </w:r>
    </w:p>
    <w:p w:rsidR="00600052" w:rsidRPr="00EA72E5" w:rsidRDefault="00600052" w:rsidP="00EA72E5">
      <w:pPr>
        <w:spacing w:after="0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>(мечети, церкви, часовни, кладбища (состояние))</w:t>
      </w:r>
    </w:p>
    <w:tbl>
      <w:tblPr>
        <w:tblW w:w="10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9"/>
        <w:gridCol w:w="1979"/>
        <w:gridCol w:w="3005"/>
      </w:tblGrid>
      <w:tr w:rsidR="00600052" w:rsidTr="00EA72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  <w:p w:rsidR="00600052" w:rsidRDefault="006000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</w:tr>
      <w:tr w:rsidR="00600052" w:rsidTr="00EA72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мечеть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D259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600052" w:rsidTr="00EA72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Медресе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D259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600052" w:rsidTr="00EA72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2" w:rsidRDefault="00EA72E5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600052" w:rsidTr="00EA72E5">
        <w:trPr>
          <w:trHeight w:val="1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EA72E5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1948</w:t>
            </w:r>
          </w:p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600052" w:rsidRDefault="00600052" w:rsidP="00600052">
      <w:pPr>
        <w:spacing w:after="0" w:line="240" w:lineRule="auto"/>
        <w:rPr>
          <w:b/>
          <w:sz w:val="24"/>
          <w:szCs w:val="24"/>
        </w:rPr>
        <w:sectPr w:rsidR="00600052">
          <w:pgSz w:w="11906" w:h="16838"/>
          <w:pgMar w:top="1134" w:right="851" w:bottom="1134" w:left="1077" w:header="720" w:footer="720" w:gutter="0"/>
          <w:cols w:space="720"/>
        </w:sectPr>
      </w:pPr>
    </w:p>
    <w:p w:rsidR="00600052" w:rsidRDefault="00600052" w:rsidP="00600052">
      <w:pPr>
        <w:spacing w:line="240" w:lineRule="auto"/>
        <w:rPr>
          <w:b/>
          <w:color w:val="FF0000"/>
          <w:sz w:val="24"/>
          <w:szCs w:val="24"/>
          <w:u w:val="single"/>
        </w:rPr>
      </w:pPr>
    </w:p>
    <w:p w:rsidR="00600052" w:rsidRPr="00D25983" w:rsidRDefault="00600052" w:rsidP="00600052">
      <w:pPr>
        <w:pStyle w:val="a9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>Объекты соцкультбыта в разрезе населенного пункта</w:t>
      </w:r>
    </w:p>
    <w:p w:rsidR="00600052" w:rsidRDefault="00600052" w:rsidP="00600052">
      <w:pPr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1275"/>
        <w:gridCol w:w="852"/>
        <w:gridCol w:w="631"/>
        <w:gridCol w:w="850"/>
        <w:gridCol w:w="851"/>
        <w:gridCol w:w="927"/>
        <w:gridCol w:w="851"/>
        <w:gridCol w:w="850"/>
        <w:gridCol w:w="850"/>
        <w:gridCol w:w="851"/>
        <w:gridCol w:w="851"/>
        <w:gridCol w:w="850"/>
        <w:gridCol w:w="851"/>
      </w:tblGrid>
      <w:tr w:rsidR="00A94C7E" w:rsidTr="00A94C7E">
        <w:trPr>
          <w:trHeight w:val="12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 деяние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  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01.01. 2018</w:t>
            </w:r>
          </w:p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  <w:p w:rsidR="00A94C7E" w:rsidRDefault="00A94C7E" w:rsidP="009316B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  <w:p w:rsidR="00A94C7E" w:rsidRDefault="00A94C7E" w:rsidP="00344C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94C7E" w:rsidRDefault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A94C7E" w:rsidRDefault="00A94C7E" w:rsidP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94C7E" w:rsidRDefault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94C7E" w:rsidRDefault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A94C7E" w:rsidTr="00A94C7E">
        <w:trPr>
          <w:trHeight w:val="6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общеобразовательных школ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с.Старые Чукалы ул Коминтерна д.12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rPr>
                <w:sz w:val="24"/>
                <w:szCs w:val="24"/>
              </w:rPr>
            </w:pPr>
          </w:p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rPr>
                <w:sz w:val="24"/>
                <w:szCs w:val="24"/>
              </w:rPr>
            </w:pPr>
          </w:p>
          <w:p w:rsidR="00A94C7E" w:rsidRDefault="00A94C7E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rPr>
                <w:sz w:val="24"/>
                <w:szCs w:val="24"/>
              </w:rPr>
            </w:pPr>
          </w:p>
          <w:p w:rsidR="00A94C7E" w:rsidRDefault="00A94C7E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rPr>
                <w:sz w:val="24"/>
                <w:szCs w:val="24"/>
              </w:rPr>
            </w:pPr>
          </w:p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4C7E" w:rsidTr="00A94C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ученических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A94C7E" w:rsidTr="00A94C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них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46709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46709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46709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94C7E" w:rsidTr="00A94C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них учителей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94C7E" w:rsidTr="00A94C7E">
        <w:trPr>
          <w:trHeight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интернатов \мест\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C7E" w:rsidTr="00A94C7E">
        <w:trPr>
          <w:trHeight w:val="9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профессионально-технических училищ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C7E" w:rsidTr="00A94C7E">
        <w:trPr>
          <w:trHeight w:val="5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обучается 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C7E" w:rsidTr="00A94C7E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выпускников, обучающихся в  ВУЗах и в ВТУЗах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4C7E" w:rsidTr="00A94C7E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выпускников, обучающихся  в средне-специальных  учебных  заведениях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94C7E" w:rsidTr="00A94C7E">
        <w:trPr>
          <w:trHeight w:val="7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Число  детских садов и яслей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13447C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4C7E" w:rsidTr="00A94C7E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них: воспитателей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7314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4C7E" w:rsidTr="00A94C7E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8203B6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4C7E" w:rsidTr="00A94C7E">
        <w:trPr>
          <w:trHeight w:val="10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ФАПов, врачебных амбулаторий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13447C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4C7E" w:rsidTr="00A94C7E">
        <w:trPr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них: 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13447C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4C7E" w:rsidTr="00A94C7E">
        <w:trPr>
          <w:trHeight w:val="9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клубных учреждений всех ведомств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344CE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94C7E" w:rsidRPr="00731443" w:rsidRDefault="00A94C7E" w:rsidP="0073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94C7E" w:rsidRPr="00731443" w:rsidRDefault="00A94C7E" w:rsidP="0007614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4C7E" w:rsidTr="00A94C7E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них: 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13447C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4C7E" w:rsidTr="00A94C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библиотек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13447C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4C7E" w:rsidTr="00A94C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ind w:left="-108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 в них: 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E" w:rsidRDefault="00A94C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A94C7E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7E" w:rsidRDefault="0013447C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00052" w:rsidRDefault="00600052" w:rsidP="00600052">
      <w:pPr>
        <w:spacing w:after="0"/>
        <w:rPr>
          <w:sz w:val="24"/>
          <w:szCs w:val="24"/>
        </w:rPr>
        <w:sectPr w:rsidR="00600052">
          <w:pgSz w:w="16838" w:h="11906" w:orient="landscape"/>
          <w:pgMar w:top="1077" w:right="1134" w:bottom="851" w:left="1134" w:header="720" w:footer="720" w:gutter="0"/>
          <w:cols w:space="720"/>
        </w:sectPr>
      </w:pPr>
    </w:p>
    <w:p w:rsidR="00600052" w:rsidRDefault="00600052" w:rsidP="00600052">
      <w:pPr>
        <w:spacing w:line="240" w:lineRule="auto"/>
        <w:rPr>
          <w:sz w:val="24"/>
          <w:szCs w:val="24"/>
        </w:rPr>
      </w:pPr>
    </w:p>
    <w:p w:rsidR="00600052" w:rsidRPr="00D25983" w:rsidRDefault="00600052" w:rsidP="00600052">
      <w:pPr>
        <w:pStyle w:val="a9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>Жилищно-коммунальное хозяйство и объекты инфраструктуры</w:t>
      </w:r>
    </w:p>
    <w:p w:rsidR="0047774F" w:rsidRDefault="0047774F" w:rsidP="0047774F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4"/>
        <w:gridCol w:w="851"/>
        <w:gridCol w:w="851"/>
        <w:gridCol w:w="992"/>
        <w:gridCol w:w="851"/>
        <w:gridCol w:w="850"/>
        <w:gridCol w:w="1141"/>
        <w:gridCol w:w="845"/>
        <w:gridCol w:w="850"/>
        <w:gridCol w:w="1276"/>
        <w:gridCol w:w="1276"/>
      </w:tblGrid>
      <w:tr w:rsidR="0013447C" w:rsidTr="0013447C">
        <w:trPr>
          <w:trHeight w:val="6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13447C" w:rsidRPr="00731443" w:rsidRDefault="0013447C" w:rsidP="007314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C5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C5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13447C" w:rsidRDefault="0013447C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13447C" w:rsidRDefault="0013447C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13447C" w:rsidRDefault="0013447C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13447C" w:rsidRDefault="0013447C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13447C" w:rsidRDefault="0013447C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3447C" w:rsidTr="001344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жилищный фонд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819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819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819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1458,44</w:t>
            </w:r>
          </w:p>
        </w:tc>
      </w:tr>
      <w:tr w:rsidR="0013447C" w:rsidTr="001344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приватизированных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</w:p>
        </w:tc>
      </w:tr>
      <w:tr w:rsidR="0013447C" w:rsidTr="0013447C">
        <w:trPr>
          <w:trHeight w:val="6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ведомственных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</w:p>
        </w:tc>
      </w:tr>
      <w:tr w:rsidR="0013447C" w:rsidTr="001344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18,5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13447C" w:rsidTr="001344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447C" w:rsidTr="001344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447C" w:rsidTr="001344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котельных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447C" w:rsidTr="0013447C">
        <w:trPr>
          <w:trHeight w:val="3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Установленная мощность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г\Кал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</w:tr>
      <w:tr w:rsidR="0013447C" w:rsidTr="001344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э\сетей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447C" w:rsidTr="001344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дорог (всего)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447C" w:rsidTr="001344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с твердым покрытием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Pr="00F456F0" w:rsidRDefault="0013447C" w:rsidP="0047774F">
            <w:pPr>
              <w:spacing w:after="0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1,4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Pr="00F456F0" w:rsidRDefault="0013447C" w:rsidP="00076140">
            <w:pPr>
              <w:spacing w:after="0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2,1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Pr="00F456F0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Pr="00F456F0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13447C" w:rsidTr="001344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447C" w:rsidTr="0013447C">
        <w:trPr>
          <w:trHeight w:val="8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индивид. жилых домов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259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  <w:p w:rsidR="0013447C" w:rsidRDefault="0013447C" w:rsidP="00D25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  <w:p w:rsidR="0013447C" w:rsidRDefault="0013447C" w:rsidP="00D25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F45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13447C" w:rsidRDefault="0013447C" w:rsidP="00F45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F45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13447C" w:rsidRDefault="0013447C" w:rsidP="00F45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13447C" w:rsidTr="0013447C">
        <w:trPr>
          <w:trHeight w:val="9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социально-культурного назначения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13447C" w:rsidRDefault="0013447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3447C" w:rsidRDefault="0013447C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3447C" w:rsidTr="0013447C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</w:p>
        </w:tc>
      </w:tr>
      <w:tr w:rsidR="0013447C" w:rsidTr="0013447C">
        <w:trPr>
          <w:trHeight w:val="4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447C" w:rsidTr="0013447C">
        <w:trPr>
          <w:trHeight w:val="7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Телефонизировано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телефонизации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120  54,5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121   55,2      </w:t>
            </w:r>
          </w:p>
          <w:p w:rsidR="0013447C" w:rsidRDefault="0013447C">
            <w:pPr>
              <w:rPr>
                <w:sz w:val="24"/>
                <w:szCs w:val="24"/>
              </w:rPr>
            </w:pPr>
          </w:p>
          <w:p w:rsidR="0013447C" w:rsidRDefault="0013447C" w:rsidP="00477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121 55,3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13447C" w:rsidRDefault="0013447C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13447C" w:rsidRDefault="0013447C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13447C" w:rsidRDefault="0013447C" w:rsidP="00D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</w:tr>
    </w:tbl>
    <w:p w:rsidR="00600052" w:rsidRDefault="00600052" w:rsidP="00600052">
      <w:pPr>
        <w:rPr>
          <w:sz w:val="24"/>
          <w:szCs w:val="24"/>
        </w:rPr>
      </w:pPr>
    </w:p>
    <w:p w:rsidR="00600052" w:rsidRDefault="0047774F" w:rsidP="00600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600052" w:rsidRPr="00D25983" w:rsidRDefault="00600052" w:rsidP="00600052">
      <w:pPr>
        <w:jc w:val="center"/>
        <w:rPr>
          <w:b/>
          <w:sz w:val="24"/>
          <w:szCs w:val="24"/>
          <w:lang w:val="en-US"/>
        </w:rPr>
      </w:pPr>
      <w:r w:rsidRPr="00D25983">
        <w:rPr>
          <w:b/>
          <w:sz w:val="24"/>
          <w:szCs w:val="24"/>
        </w:rPr>
        <w:t>Социальное обеспечение</w:t>
      </w:r>
    </w:p>
    <w:tbl>
      <w:tblPr>
        <w:tblW w:w="14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850"/>
        <w:gridCol w:w="851"/>
        <w:gridCol w:w="850"/>
        <w:gridCol w:w="851"/>
        <w:gridCol w:w="902"/>
        <w:gridCol w:w="938"/>
        <w:gridCol w:w="850"/>
        <w:gridCol w:w="850"/>
        <w:gridCol w:w="850"/>
        <w:gridCol w:w="850"/>
        <w:gridCol w:w="850"/>
        <w:gridCol w:w="850"/>
      </w:tblGrid>
      <w:tr w:rsidR="0013447C" w:rsidTr="0013447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01.01.2013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01.01.2014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01.01. 2017 </w:t>
            </w:r>
          </w:p>
          <w:p w:rsidR="0013447C" w:rsidRDefault="0013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13447C" w:rsidRDefault="001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3447C" w:rsidTr="0013447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соц.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447C" w:rsidTr="0013447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 получаемых услуг соцработника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 w:rsidRPr="006C142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Pr="006C142F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Pr="006C142F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13447C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7C" w:rsidRDefault="00AF100F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spacing w:after="0"/>
        <w:rPr>
          <w:sz w:val="24"/>
          <w:szCs w:val="24"/>
        </w:rPr>
        <w:sectPr w:rsidR="00600052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600052" w:rsidRPr="00D25983" w:rsidRDefault="00600052" w:rsidP="00600052">
      <w:pPr>
        <w:spacing w:after="0" w:line="240" w:lineRule="auto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lastRenderedPageBreak/>
        <w:t>Общественные формирования</w:t>
      </w:r>
    </w:p>
    <w:p w:rsidR="00600052" w:rsidRDefault="00600052" w:rsidP="0060005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92"/>
        <w:gridCol w:w="2681"/>
        <w:gridCol w:w="2552"/>
      </w:tblGrid>
      <w:tr w:rsidR="00600052" w:rsidTr="00600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общественного       формирования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членов</w:t>
            </w:r>
          </w:p>
        </w:tc>
      </w:tr>
      <w:tr w:rsidR="00600052" w:rsidTr="00600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ветеранов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0052" w:rsidTr="00600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Женские советы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0052" w:rsidTr="00600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по охране общественного порядка (ДНД, другие)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0052" w:rsidTr="00600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0052" w:rsidTr="00600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AB6E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с.Старые Чукалы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FC242E" w:rsidP="00D259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600052" w:rsidRDefault="00600052" w:rsidP="00600052">
      <w:pPr>
        <w:spacing w:line="240" w:lineRule="auto"/>
        <w:rPr>
          <w:b/>
          <w:sz w:val="24"/>
          <w:szCs w:val="24"/>
          <w:u w:val="single"/>
        </w:rPr>
      </w:pPr>
    </w:p>
    <w:p w:rsidR="00600052" w:rsidRDefault="00600052" w:rsidP="006000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</w:t>
      </w:r>
    </w:p>
    <w:p w:rsidR="00600052" w:rsidRPr="00D25983" w:rsidRDefault="00600052" w:rsidP="0060005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25983">
        <w:rPr>
          <w:b/>
          <w:sz w:val="24"/>
          <w:szCs w:val="24"/>
        </w:rPr>
        <w:t>Состав Совета с</w:t>
      </w:r>
      <w:r w:rsidR="00740B2E">
        <w:rPr>
          <w:b/>
          <w:sz w:val="24"/>
          <w:szCs w:val="24"/>
        </w:rPr>
        <w:t>ельского поселения на 01.01.2024</w:t>
      </w:r>
      <w:r w:rsidRPr="00D25983">
        <w:rPr>
          <w:b/>
          <w:sz w:val="24"/>
          <w:szCs w:val="24"/>
        </w:rPr>
        <w:t>г.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9"/>
        <w:gridCol w:w="2836"/>
      </w:tblGrid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свободных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31199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8648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избранные впервые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женщины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pStyle w:val="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возрасту:</w:t>
            </w:r>
          </w:p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30 лет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B7237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31 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B7237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51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8648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 образованию:</w:t>
            </w:r>
          </w:p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высшее, незаконченное 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C524E0">
              <w:rPr>
                <w:sz w:val="24"/>
                <w:szCs w:val="24"/>
              </w:rPr>
              <w:t xml:space="preserve"> 3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среднее специальное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8648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неполное среднее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имеют ученую степень, звания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социальному составу:</w:t>
            </w:r>
          </w:p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FC24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A80417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A80417">
              <w:rPr>
                <w:sz w:val="24"/>
                <w:szCs w:val="24"/>
              </w:rPr>
              <w:t>пенсионеры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2" w:rsidRDefault="003B3B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86486F">
              <w:rPr>
                <w:sz w:val="24"/>
                <w:szCs w:val="24"/>
              </w:rPr>
              <w:t>0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служащие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31199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национальному составу:</w:t>
            </w:r>
          </w:p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00052" w:rsidRDefault="008648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чуваши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русские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spacing w:after="0"/>
        <w:jc w:val="center"/>
        <w:rPr>
          <w:sz w:val="24"/>
          <w:szCs w:val="24"/>
        </w:rPr>
      </w:pPr>
    </w:p>
    <w:p w:rsidR="00D25983" w:rsidRDefault="00D25983" w:rsidP="00600052">
      <w:pPr>
        <w:spacing w:after="0"/>
        <w:jc w:val="center"/>
        <w:rPr>
          <w:b/>
          <w:sz w:val="24"/>
          <w:szCs w:val="24"/>
        </w:rPr>
      </w:pPr>
    </w:p>
    <w:p w:rsidR="00D25983" w:rsidRDefault="00D25983" w:rsidP="00600052">
      <w:pPr>
        <w:spacing w:after="0"/>
        <w:jc w:val="center"/>
        <w:rPr>
          <w:b/>
          <w:sz w:val="24"/>
          <w:szCs w:val="24"/>
        </w:rPr>
      </w:pPr>
    </w:p>
    <w:p w:rsidR="00600052" w:rsidRPr="00D25983" w:rsidRDefault="00600052" w:rsidP="00600052">
      <w:pPr>
        <w:spacing w:after="0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lastRenderedPageBreak/>
        <w:t>Имущество органов местного самоуправления</w:t>
      </w:r>
    </w:p>
    <w:p w:rsidR="00600052" w:rsidRPr="00D25983" w:rsidRDefault="00600052" w:rsidP="00600052">
      <w:pPr>
        <w:spacing w:after="0"/>
        <w:jc w:val="center"/>
        <w:rPr>
          <w:b/>
          <w:sz w:val="24"/>
          <w:szCs w:val="24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31"/>
        <w:gridCol w:w="4537"/>
      </w:tblGrid>
      <w:tr w:rsidR="00600052" w:rsidRPr="008652CD" w:rsidTr="00600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№</w:t>
            </w:r>
          </w:p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Имущество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Год постройки, приобретения (выпуска)</w:t>
            </w:r>
          </w:p>
        </w:tc>
      </w:tr>
      <w:tr w:rsidR="00600052" w:rsidRPr="008652CD" w:rsidTr="00600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 (</w:t>
            </w:r>
            <w:r w:rsidR="00600052" w:rsidRPr="008652CD">
              <w:rPr>
                <w:sz w:val="24"/>
                <w:szCs w:val="24"/>
              </w:rPr>
              <w:t>Здание СДК)</w:t>
            </w:r>
          </w:p>
        </w:tc>
      </w:tr>
      <w:tr w:rsidR="00600052" w:rsidRPr="008652CD" w:rsidTr="00600052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E16F01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Автомобиль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CD02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600052" w:rsidRPr="008652CD" w:rsidTr="00600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Компьютеры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2004;2006г,2014г.</w:t>
            </w:r>
            <w:r w:rsidR="00CD02FD">
              <w:rPr>
                <w:sz w:val="24"/>
                <w:szCs w:val="24"/>
              </w:rPr>
              <w:t>2018г.</w:t>
            </w:r>
          </w:p>
        </w:tc>
      </w:tr>
      <w:tr w:rsidR="00600052" w:rsidRPr="008652CD" w:rsidTr="00600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Ксероксы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2006</w:t>
            </w:r>
          </w:p>
        </w:tc>
      </w:tr>
      <w:tr w:rsidR="00600052" w:rsidRPr="008652CD" w:rsidTr="0060005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E16F01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724A86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2007</w:t>
            </w:r>
          </w:p>
        </w:tc>
      </w:tr>
      <w:tr w:rsidR="00600052" w:rsidRPr="008652CD" w:rsidTr="0060005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Принтеры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724A86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2010,</w:t>
            </w:r>
            <w:r w:rsidR="00600052" w:rsidRPr="008652CD">
              <w:rPr>
                <w:sz w:val="24"/>
                <w:szCs w:val="24"/>
              </w:rPr>
              <w:t>2013г,2014г</w:t>
            </w:r>
          </w:p>
        </w:tc>
      </w:tr>
      <w:tr w:rsidR="00F65E64" w:rsidRPr="008652CD" w:rsidTr="0060005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64" w:rsidRPr="008652CD" w:rsidRDefault="00E16F01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64" w:rsidRPr="008652CD" w:rsidRDefault="008E37D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</w:t>
            </w:r>
            <w:r w:rsidR="00EA7D62">
              <w:rPr>
                <w:sz w:val="24"/>
                <w:szCs w:val="24"/>
              </w:rPr>
              <w:t>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64" w:rsidRPr="008652CD" w:rsidRDefault="00CD02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</w:tr>
      <w:tr w:rsidR="00724A86" w:rsidRPr="008652CD" w:rsidTr="0060005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6" w:rsidRPr="008652CD" w:rsidRDefault="00E16F01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6" w:rsidRPr="008652CD" w:rsidRDefault="00724A86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Фотоаппарат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6" w:rsidRPr="008652CD" w:rsidRDefault="00724A86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2016</w:t>
            </w:r>
          </w:p>
        </w:tc>
      </w:tr>
      <w:tr w:rsidR="00724A86" w:rsidRPr="008652CD" w:rsidTr="0060005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6" w:rsidRPr="008652CD" w:rsidRDefault="00E16F01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6" w:rsidRPr="008652CD" w:rsidRDefault="00724A86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Генератор бензиновый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6" w:rsidRPr="008652CD" w:rsidRDefault="00724A86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2017</w:t>
            </w:r>
          </w:p>
        </w:tc>
      </w:tr>
      <w:tr w:rsidR="008652CD" w:rsidRPr="008652CD" w:rsidTr="0060005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CD" w:rsidRPr="008652CD" w:rsidRDefault="008652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CD" w:rsidRPr="008652CD" w:rsidRDefault="008652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CD" w:rsidRPr="008652CD" w:rsidRDefault="008652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471268" w:rsidRPr="008652CD" w:rsidTr="0060005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Default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Default="00267A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Автоп</w:t>
            </w:r>
            <w:r w:rsidR="00471268">
              <w:rPr>
                <w:sz w:val="24"/>
                <w:szCs w:val="24"/>
              </w:rPr>
              <w:t>рицеп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Default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81922" w:rsidRPr="008652CD" w:rsidTr="0060005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2" w:rsidRDefault="00D819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2" w:rsidRDefault="00D819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Мотопомпа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2" w:rsidRDefault="00D819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</w:tbl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spacing w:after="0"/>
        <w:rPr>
          <w:b/>
          <w:color w:val="FF0000"/>
          <w:sz w:val="24"/>
          <w:szCs w:val="24"/>
          <w:u w:val="single"/>
        </w:rPr>
        <w:sectPr w:rsidR="00600052">
          <w:pgSz w:w="11906" w:h="16838"/>
          <w:pgMar w:top="1134" w:right="1701" w:bottom="1134" w:left="851" w:header="709" w:footer="709" w:gutter="0"/>
          <w:cols w:space="720"/>
        </w:sectPr>
      </w:pPr>
    </w:p>
    <w:p w:rsidR="00600052" w:rsidRDefault="00600052" w:rsidP="00600052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600052" w:rsidRPr="00D25983" w:rsidRDefault="00600052" w:rsidP="00600052">
      <w:pPr>
        <w:spacing w:after="0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>Исполнение бюджета сельского поселения</w:t>
      </w:r>
    </w:p>
    <w:p w:rsidR="00600052" w:rsidRPr="00133F20" w:rsidRDefault="00133F20" w:rsidP="00133F2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71268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Тыс.руб</w:t>
      </w: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992"/>
        <w:gridCol w:w="992"/>
        <w:gridCol w:w="1134"/>
        <w:gridCol w:w="992"/>
        <w:gridCol w:w="993"/>
        <w:gridCol w:w="992"/>
        <w:gridCol w:w="1134"/>
        <w:gridCol w:w="1134"/>
        <w:gridCol w:w="1134"/>
        <w:gridCol w:w="1134"/>
        <w:gridCol w:w="1134"/>
      </w:tblGrid>
      <w:tr w:rsidR="003079C9" w:rsidRPr="00133F20" w:rsidTr="003079C9">
        <w:trPr>
          <w:trHeight w:val="131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 01.01.</w:t>
            </w:r>
          </w:p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 01.01.</w:t>
            </w:r>
          </w:p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 01.01.</w:t>
            </w:r>
          </w:p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 01.01.</w:t>
            </w:r>
          </w:p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 01.01.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 01.01.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</w:t>
            </w:r>
          </w:p>
          <w:p w:rsidR="003079C9" w:rsidRPr="00133F20" w:rsidRDefault="003079C9" w:rsidP="0047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</w:t>
            </w:r>
          </w:p>
          <w:p w:rsidR="003079C9" w:rsidRDefault="0030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3079C9" w:rsidRDefault="0030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3079C9" w:rsidRPr="00133F20" w:rsidTr="003079C9">
        <w:trPr>
          <w:trHeight w:val="50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keepNext/>
              <w:keepLines/>
              <w:spacing w:before="480" w:after="0"/>
              <w:outlineLvl w:val="0"/>
              <w:rPr>
                <w:rFonts w:ascii="Cambria" w:eastAsia="Times New Roman" w:hAnsi="Cambria"/>
                <w:b/>
                <w:bCs/>
                <w:color w:val="365F91"/>
                <w:sz w:val="24"/>
                <w:szCs w:val="24"/>
              </w:rPr>
            </w:pPr>
            <w:r w:rsidRPr="00133F20">
              <w:rPr>
                <w:rFonts w:ascii="Cambria" w:eastAsia="Times New Roman" w:hAnsi="Cambria"/>
                <w:b/>
                <w:bCs/>
                <w:color w:val="365F91"/>
                <w:sz w:val="24"/>
                <w:szCs w:val="24"/>
              </w:rPr>
              <w:t>Доходная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2303,9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3642,1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2960,2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3801,1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A1B78">
              <w:rPr>
                <w:rFonts w:eastAsia="Calibri"/>
                <w:color w:val="000000" w:themeColor="text1"/>
                <w:kern w:val="24"/>
                <w:lang w:val="tt-RU"/>
              </w:rPr>
              <w:t>3777,8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4205,2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5552,9</w:t>
            </w:r>
          </w:p>
        </w:tc>
      </w:tr>
      <w:tr w:rsidR="003079C9" w:rsidRPr="00133F20" w:rsidTr="003079C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Налоговые доходы:</w:t>
            </w:r>
          </w:p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679,9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877,1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A1B78">
              <w:rPr>
                <w:rFonts w:eastAsia="Calibri"/>
                <w:color w:val="000000" w:themeColor="text1"/>
                <w:kern w:val="24"/>
                <w:lang w:val="tt-RU"/>
              </w:rPr>
              <w:t>778,4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983,1</w:t>
            </w:r>
          </w:p>
        </w:tc>
      </w:tr>
      <w:tr w:rsidR="003079C9" w:rsidRPr="00133F20" w:rsidTr="003079C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A1B78">
              <w:rPr>
                <w:rFonts w:eastAsia="Calibri"/>
                <w:color w:val="000000" w:themeColor="text1"/>
                <w:kern w:val="24"/>
                <w:lang w:val="tt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67,1</w:t>
            </w:r>
          </w:p>
        </w:tc>
      </w:tr>
      <w:tr w:rsidR="003079C9" w:rsidRPr="00133F20" w:rsidTr="003079C9">
        <w:trPr>
          <w:trHeight w:val="36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307" w:lineRule="atLeast"/>
              <w:rPr>
                <w:rFonts w:ascii="Arial" w:hAnsi="Arial" w:cs="Arial"/>
              </w:rPr>
            </w:pPr>
            <w:r w:rsidRPr="005A1B78">
              <w:rPr>
                <w:rFonts w:eastAsia="Calibri"/>
                <w:color w:val="000000" w:themeColor="text1"/>
                <w:kern w:val="24"/>
                <w:lang w:val="tt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307" w:lineRule="atLeast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>
            <w:pPr>
              <w:pStyle w:val="ac"/>
              <w:spacing w:before="0" w:beforeAutospacing="0" w:after="0" w:afterAutospacing="0" w:line="307" w:lineRule="atLeast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49,8</w:t>
            </w:r>
          </w:p>
        </w:tc>
      </w:tr>
      <w:tr w:rsidR="003079C9" w:rsidRPr="00133F20" w:rsidTr="003079C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A1B78">
              <w:rPr>
                <w:rFonts w:eastAsia="Calibri"/>
                <w:color w:val="000000" w:themeColor="text1"/>
                <w:kern w:val="24"/>
                <w:lang w:val="tt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49,8</w:t>
            </w:r>
          </w:p>
        </w:tc>
      </w:tr>
      <w:tr w:rsidR="003079C9" w:rsidRPr="00133F20" w:rsidTr="003079C9">
        <w:trPr>
          <w:trHeight w:val="30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7" w:lineRule="atLeast"/>
              <w:rPr>
                <w:rFonts w:ascii="Arial" w:hAnsi="Arial" w:cs="Arial"/>
              </w:rPr>
            </w:pPr>
            <w:r w:rsidRPr="005A1B78">
              <w:rPr>
                <w:rFonts w:eastAsia="Calibri"/>
                <w:color w:val="000000" w:themeColor="text1"/>
                <w:kern w:val="24"/>
                <w:lang w:val="tt-RU"/>
              </w:rPr>
              <w:t>335,2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7" w:lineRule="atLeast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>
            <w:pPr>
              <w:pStyle w:val="ac"/>
              <w:spacing w:before="0" w:beforeAutospacing="0" w:after="0" w:afterAutospacing="0" w:line="277" w:lineRule="atLeast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452,2</w:t>
            </w:r>
          </w:p>
        </w:tc>
      </w:tr>
      <w:tr w:rsidR="003079C9" w:rsidRPr="00133F20" w:rsidTr="003079C9">
        <w:trPr>
          <w:trHeight w:val="4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Гос.пошлина за совершение</w:t>
            </w:r>
          </w:p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A1B78">
              <w:rPr>
                <w:rFonts w:eastAsia="Calibri"/>
                <w:color w:val="000000" w:themeColor="text1"/>
                <w:kern w:val="24"/>
                <w:lang w:val="tt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1,3</w:t>
            </w:r>
          </w:p>
        </w:tc>
      </w:tr>
      <w:tr w:rsidR="003079C9" w:rsidRPr="00133F20" w:rsidTr="003079C9">
        <w:trPr>
          <w:trHeight w:val="4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Самообложение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A1B78">
              <w:rPr>
                <w:rFonts w:eastAsia="Calibri"/>
                <w:color w:val="000000" w:themeColor="text1"/>
                <w:kern w:val="24"/>
                <w:lang w:val="tt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363</w:t>
            </w:r>
          </w:p>
        </w:tc>
      </w:tr>
      <w:tr w:rsidR="003079C9" w:rsidRPr="00133F20" w:rsidTr="003079C9">
        <w:trPr>
          <w:trHeight w:val="34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1808,2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2211,6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1691,5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2835,9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1981,3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3138,2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84" w:lineRule="atLeast"/>
              <w:rPr>
                <w:rFonts w:ascii="Arial" w:hAnsi="Arial" w:cs="Arial"/>
              </w:rPr>
            </w:pPr>
            <w:r w:rsidRPr="005A1B78">
              <w:rPr>
                <w:rFonts w:eastAsia="Calibri"/>
                <w:color w:val="000000" w:themeColor="text1"/>
                <w:kern w:val="24"/>
                <w:lang w:val="tt-RU"/>
              </w:rPr>
              <w:t>2899,4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84" w:lineRule="atLeast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3301,1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>
            <w:pPr>
              <w:pStyle w:val="ac"/>
              <w:spacing w:before="0" w:beforeAutospacing="0" w:after="0" w:afterAutospacing="0" w:line="284" w:lineRule="atLeast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4443,4</w:t>
            </w:r>
          </w:p>
        </w:tc>
      </w:tr>
      <w:tr w:rsidR="003079C9" w:rsidRPr="00133F20" w:rsidTr="003079C9">
        <w:trPr>
          <w:trHeight w:val="28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7" w:lineRule="atLeast"/>
              <w:rPr>
                <w:rFonts w:ascii="Arial" w:hAnsi="Arial" w:cs="Arial"/>
              </w:rPr>
            </w:pPr>
            <w:r w:rsidRPr="005A1B78">
              <w:rPr>
                <w:rFonts w:eastAsia="Calibri"/>
                <w:color w:val="000000" w:themeColor="text1"/>
                <w:kern w:val="24"/>
                <w:lang w:val="tt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7" w:lineRule="atLeast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110,1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>
            <w:pPr>
              <w:pStyle w:val="ac"/>
              <w:spacing w:before="0" w:beforeAutospacing="0" w:after="0" w:afterAutospacing="0" w:line="277" w:lineRule="atLeast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126,4</w:t>
            </w:r>
          </w:p>
        </w:tc>
      </w:tr>
      <w:tr w:rsidR="003079C9" w:rsidRPr="00133F20" w:rsidTr="003079C9">
        <w:trPr>
          <w:trHeight w:val="34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Собственные доходы</w:t>
            </w:r>
          </w:p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Арендная 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A1B78">
              <w:rPr>
                <w:rFonts w:eastAsia="Calibri"/>
                <w:color w:val="000000" w:themeColor="text1"/>
                <w:kern w:val="24"/>
                <w:lang w:val="tt-RU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 w:rsidP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35,4</w:t>
            </w:r>
          </w:p>
        </w:tc>
      </w:tr>
      <w:tr w:rsidR="003079C9" w:rsidRPr="00133F20" w:rsidTr="003079C9">
        <w:trPr>
          <w:trHeight w:val="28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Ед.сельхоз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A1B78">
              <w:rPr>
                <w:rFonts w:eastAsia="Calibri"/>
                <w:color w:val="000000" w:themeColor="text1"/>
                <w:kern w:val="24"/>
                <w:lang w:val="tt-RU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 w:rsidP="0043111B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 w:rsidP="0043111B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14,3</w:t>
            </w:r>
          </w:p>
        </w:tc>
      </w:tr>
      <w:tr w:rsidR="003079C9" w:rsidRPr="00133F20" w:rsidTr="003079C9">
        <w:trPr>
          <w:trHeight w:val="52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133F20">
              <w:rPr>
                <w:rFonts w:ascii="Cambria" w:eastAsia="Times New Roman" w:hAnsi="Cambria"/>
                <w:bCs/>
                <w:sz w:val="24"/>
                <w:szCs w:val="24"/>
              </w:rPr>
              <w:t>Расходная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2287,9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2393,1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3367,7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3065,7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3921,8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A1B78">
              <w:rPr>
                <w:rFonts w:eastAsia="Calibri"/>
                <w:color w:val="000000" w:themeColor="text1"/>
                <w:kern w:val="24"/>
                <w:lang w:val="tt-RU"/>
              </w:rPr>
              <w:t>3801,9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4259,4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5505</w:t>
            </w:r>
          </w:p>
        </w:tc>
      </w:tr>
      <w:tr w:rsidR="003079C9" w:rsidRPr="00133F20" w:rsidTr="003079C9">
        <w:trPr>
          <w:trHeight w:val="4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Профицит, 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-120,4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-274,4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-105,6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-54,9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-120,7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133F20" w:rsidRDefault="003079C9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A1B78">
              <w:rPr>
                <w:rFonts w:eastAsia="Calibri"/>
                <w:color w:val="000000" w:themeColor="text1"/>
                <w:kern w:val="24"/>
                <w:lang w:val="tt-RU"/>
              </w:rPr>
              <w:t>-24,1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Pr="005A1B78" w:rsidRDefault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-54,2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9" w:rsidRDefault="003079C9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  <w:lang w:val="tt-RU"/>
              </w:rPr>
            </w:pPr>
            <w:r>
              <w:rPr>
                <w:rFonts w:eastAsia="Calibri"/>
                <w:color w:val="000000" w:themeColor="text1"/>
                <w:kern w:val="24"/>
                <w:lang w:val="tt-RU"/>
              </w:rPr>
              <w:t>-47,9</w:t>
            </w:r>
          </w:p>
        </w:tc>
      </w:tr>
    </w:tbl>
    <w:p w:rsidR="00600052" w:rsidRDefault="00600052" w:rsidP="00600052">
      <w:pPr>
        <w:spacing w:after="0"/>
        <w:rPr>
          <w:b/>
          <w:color w:val="FF0000"/>
          <w:sz w:val="24"/>
          <w:szCs w:val="24"/>
          <w:u w:val="single"/>
        </w:rPr>
        <w:sectPr w:rsidR="00600052" w:rsidSect="00133F20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600052" w:rsidRDefault="00600052" w:rsidP="00600052">
      <w:pPr>
        <w:spacing w:after="0"/>
        <w:rPr>
          <w:b/>
          <w:color w:val="FF0000"/>
          <w:sz w:val="24"/>
          <w:szCs w:val="24"/>
          <w:u w:val="single"/>
        </w:rPr>
      </w:pPr>
    </w:p>
    <w:p w:rsidR="00600052" w:rsidRPr="00D25983" w:rsidRDefault="00600052" w:rsidP="00600052">
      <w:pPr>
        <w:spacing w:after="0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>Строите</w:t>
      </w:r>
      <w:r w:rsidR="00A460CF" w:rsidRPr="00D25983">
        <w:rPr>
          <w:b/>
          <w:sz w:val="24"/>
          <w:szCs w:val="24"/>
        </w:rPr>
        <w:t xml:space="preserve">льство новых </w:t>
      </w:r>
      <w:r w:rsidR="00837A20">
        <w:rPr>
          <w:b/>
          <w:sz w:val="24"/>
          <w:szCs w:val="24"/>
        </w:rPr>
        <w:t>домов на 01.01.2024</w:t>
      </w:r>
      <w:r w:rsidRPr="00D25983">
        <w:rPr>
          <w:b/>
          <w:sz w:val="24"/>
          <w:szCs w:val="24"/>
        </w:rPr>
        <w:t>г.</w:t>
      </w:r>
    </w:p>
    <w:p w:rsidR="00600052" w:rsidRDefault="00600052" w:rsidP="00600052">
      <w:pPr>
        <w:spacing w:after="0"/>
        <w:jc w:val="center"/>
        <w:rPr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2"/>
        <w:gridCol w:w="3686"/>
        <w:gridCol w:w="1843"/>
      </w:tblGrid>
      <w:tr w:rsidR="00600052" w:rsidTr="00D259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600052" w:rsidTr="00D25983">
        <w:trPr>
          <w:trHeight w:val="10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Жилье ВОВ</w:t>
            </w:r>
          </w:p>
        </w:tc>
      </w:tr>
      <w:tr w:rsidR="00C524E0" w:rsidTr="00D25983">
        <w:trPr>
          <w:trHeight w:val="1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242E" w:rsidTr="00D25983">
        <w:trPr>
          <w:trHeight w:val="1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66A3" w:rsidTr="00D25983">
        <w:trPr>
          <w:trHeight w:val="1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66A3" w:rsidTr="00D25983">
        <w:trPr>
          <w:trHeight w:val="1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618C" w:rsidTr="00D25983">
        <w:trPr>
          <w:trHeight w:val="1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C" w:rsidRDefault="00B461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C" w:rsidRDefault="00B461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C" w:rsidRDefault="00B461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C" w:rsidRDefault="00B461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0B2E" w:rsidTr="00D25983">
        <w:trPr>
          <w:trHeight w:val="1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E" w:rsidRDefault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E" w:rsidRDefault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E" w:rsidRDefault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E" w:rsidRDefault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0052" w:rsidRDefault="00600052" w:rsidP="00600052">
      <w:pPr>
        <w:spacing w:line="240" w:lineRule="auto"/>
        <w:rPr>
          <w:b/>
          <w:color w:val="FF0000"/>
          <w:sz w:val="24"/>
          <w:szCs w:val="24"/>
          <w:u w:val="single"/>
        </w:rPr>
      </w:pPr>
    </w:p>
    <w:p w:rsidR="00600052" w:rsidRPr="00D25983" w:rsidRDefault="00600052" w:rsidP="00600052">
      <w:pPr>
        <w:spacing w:after="0" w:line="240" w:lineRule="auto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>Развитие субъектов малого и среднего предпринимательства</w:t>
      </w:r>
    </w:p>
    <w:p w:rsidR="00600052" w:rsidRDefault="00600052" w:rsidP="006000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839"/>
        <w:gridCol w:w="777"/>
        <w:gridCol w:w="776"/>
        <w:gridCol w:w="850"/>
        <w:gridCol w:w="786"/>
        <w:gridCol w:w="3119"/>
      </w:tblGrid>
      <w:tr w:rsidR="00600052" w:rsidRPr="00F543F6" w:rsidTr="006C142F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5100C0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5100C0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>годы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5100C0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>всего зарегистрировано</w:t>
            </w:r>
          </w:p>
        </w:tc>
      </w:tr>
      <w:tr w:rsidR="00740B2E" w:rsidRPr="00F543F6" w:rsidTr="006C14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2E" w:rsidRPr="005100C0" w:rsidRDefault="00740B2E" w:rsidP="00740B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E" w:rsidRPr="00B94AEB" w:rsidRDefault="00740B2E" w:rsidP="00740B2E">
            <w:r w:rsidRPr="00B94AEB">
              <w:t>2019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E" w:rsidRPr="00B94AEB" w:rsidRDefault="00740B2E" w:rsidP="00740B2E">
            <w:r w:rsidRPr="00B94AEB"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E" w:rsidRPr="00B94AEB" w:rsidRDefault="00740B2E" w:rsidP="00740B2E">
            <w:r w:rsidRPr="00B94AEB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E" w:rsidRPr="00B94AEB" w:rsidRDefault="00740B2E" w:rsidP="00740B2E">
            <w:r w:rsidRPr="00B94AEB"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E" w:rsidRPr="005100C0" w:rsidRDefault="00740B2E" w:rsidP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2E" w:rsidRPr="005100C0" w:rsidRDefault="00740B2E" w:rsidP="00740B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B2E" w:rsidRPr="00F543F6" w:rsidTr="006C142F">
        <w:trPr>
          <w:trHeight w:val="66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E" w:rsidRPr="005100C0" w:rsidRDefault="00740B2E" w:rsidP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>ИП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E" w:rsidRPr="00B94AEB" w:rsidRDefault="00740B2E" w:rsidP="00740B2E">
            <w:r w:rsidRPr="00B94AEB"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E" w:rsidRPr="00B94AEB" w:rsidRDefault="00740B2E" w:rsidP="00740B2E">
            <w:r w:rsidRPr="00B94AEB"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E" w:rsidRPr="00B94AEB" w:rsidRDefault="00740B2E" w:rsidP="00740B2E">
            <w:r w:rsidRPr="00B94AE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E" w:rsidRPr="00B94AEB" w:rsidRDefault="00740B2E" w:rsidP="00740B2E">
            <w:r w:rsidRPr="00B94AEB"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E" w:rsidRPr="005100C0" w:rsidRDefault="00740B2E" w:rsidP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E" w:rsidRPr="005100C0" w:rsidRDefault="00740B2E" w:rsidP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0B2E" w:rsidRPr="00F543F6" w:rsidTr="006C142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E" w:rsidRPr="005100C0" w:rsidRDefault="00740B2E" w:rsidP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>КФХ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E" w:rsidRPr="00B94AEB" w:rsidRDefault="00740B2E" w:rsidP="00740B2E">
            <w:r w:rsidRPr="00B94AEB"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E" w:rsidRPr="00B94AEB" w:rsidRDefault="00740B2E" w:rsidP="00740B2E">
            <w:r w:rsidRPr="00B94AEB"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E" w:rsidRPr="00B94AEB" w:rsidRDefault="00740B2E" w:rsidP="00740B2E">
            <w:r w:rsidRPr="00B94AE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E" w:rsidRDefault="00740B2E" w:rsidP="00740B2E">
            <w:r w:rsidRPr="00B94AEB"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E" w:rsidRPr="005100C0" w:rsidRDefault="00740B2E" w:rsidP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E" w:rsidRPr="005100C0" w:rsidRDefault="00740B2E" w:rsidP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00052" w:rsidRDefault="00600052" w:rsidP="00600052">
      <w:pPr>
        <w:spacing w:line="240" w:lineRule="auto"/>
        <w:rPr>
          <w:b/>
          <w:color w:val="FF0000"/>
          <w:sz w:val="24"/>
          <w:szCs w:val="24"/>
          <w:u w:val="single"/>
        </w:rPr>
      </w:pPr>
    </w:p>
    <w:p w:rsidR="00600052" w:rsidRDefault="00600052" w:rsidP="00D328F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00052" w:rsidRDefault="00600052" w:rsidP="00600052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</w:p>
    <w:p w:rsidR="00600052" w:rsidRPr="005100C0" w:rsidRDefault="00600052" w:rsidP="00600052">
      <w:pPr>
        <w:spacing w:after="0" w:line="240" w:lineRule="auto"/>
        <w:jc w:val="center"/>
        <w:rPr>
          <w:b/>
          <w:sz w:val="24"/>
          <w:szCs w:val="24"/>
        </w:rPr>
      </w:pPr>
      <w:r w:rsidRPr="005100C0">
        <w:rPr>
          <w:b/>
          <w:sz w:val="24"/>
          <w:szCs w:val="24"/>
        </w:rPr>
        <w:t>Развитие ЛПХ и семейных ферм</w:t>
      </w:r>
    </w:p>
    <w:p w:rsidR="00600052" w:rsidRDefault="00600052" w:rsidP="006000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009"/>
        <w:gridCol w:w="1516"/>
        <w:gridCol w:w="1349"/>
        <w:gridCol w:w="2023"/>
        <w:gridCol w:w="849"/>
        <w:gridCol w:w="2679"/>
      </w:tblGrid>
      <w:tr w:rsidR="00600052" w:rsidTr="00756181">
        <w:trPr>
          <w:trHeight w:val="710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Построено семейных ферм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лизинг-грантов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кредитов ЛПХ</w:t>
            </w:r>
          </w:p>
        </w:tc>
      </w:tr>
      <w:tr w:rsidR="00600052" w:rsidTr="00756181">
        <w:trPr>
          <w:trHeight w:val="608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</w:t>
            </w:r>
          </w:p>
        </w:tc>
      </w:tr>
      <w:tr w:rsidR="00600052" w:rsidTr="00756181">
        <w:trPr>
          <w:trHeight w:val="2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1205000</w:t>
            </w:r>
          </w:p>
        </w:tc>
      </w:tr>
      <w:tr w:rsidR="00600052" w:rsidTr="00756181">
        <w:trPr>
          <w:trHeight w:val="2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1120000</w:t>
            </w:r>
          </w:p>
        </w:tc>
      </w:tr>
      <w:tr w:rsidR="003B3BC6" w:rsidTr="00756181">
        <w:trPr>
          <w:trHeight w:val="2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3B3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3B3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3B3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3B3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3B3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D41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D41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</w:t>
            </w:r>
            <w:r w:rsidR="000F0F7C" w:rsidRPr="000F0F7C">
              <w:rPr>
                <w:sz w:val="24"/>
                <w:szCs w:val="24"/>
              </w:rPr>
              <w:t>000</w:t>
            </w:r>
          </w:p>
        </w:tc>
      </w:tr>
      <w:tr w:rsidR="00557FCF" w:rsidTr="00756181">
        <w:trPr>
          <w:trHeight w:val="2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F" w:rsidRDefault="0055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F" w:rsidRDefault="0055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F" w:rsidRDefault="0055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F" w:rsidRDefault="0055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F" w:rsidRDefault="0055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F" w:rsidRDefault="00385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F" w:rsidRDefault="00385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FC242E" w:rsidTr="00756181">
        <w:trPr>
          <w:trHeight w:val="2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8B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</w:t>
            </w:r>
          </w:p>
        </w:tc>
      </w:tr>
      <w:tr w:rsidR="008366A3" w:rsidTr="00756181">
        <w:trPr>
          <w:trHeight w:val="2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3F2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3F2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366A3">
              <w:rPr>
                <w:sz w:val="24"/>
                <w:szCs w:val="24"/>
              </w:rPr>
              <w:t>0000</w:t>
            </w:r>
          </w:p>
        </w:tc>
      </w:tr>
      <w:tr w:rsidR="008366A3" w:rsidTr="00756181">
        <w:trPr>
          <w:trHeight w:val="2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3" w:rsidRDefault="0083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6181" w:rsidTr="00756181">
        <w:trPr>
          <w:trHeight w:val="2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81" w:rsidRDefault="00756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81" w:rsidRDefault="00756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81" w:rsidRDefault="00756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81" w:rsidRDefault="00756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81" w:rsidRDefault="00756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81" w:rsidRDefault="00756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81" w:rsidRDefault="00756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0B2E" w:rsidTr="00756181">
        <w:trPr>
          <w:trHeight w:val="2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E" w:rsidRDefault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E" w:rsidRDefault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E" w:rsidRDefault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E" w:rsidRDefault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E" w:rsidRDefault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E" w:rsidRDefault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E" w:rsidRDefault="00740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0052" w:rsidTr="00756181">
        <w:trPr>
          <w:trHeight w:val="416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052" w:rsidRDefault="006000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0052" w:rsidRDefault="006000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0052" w:rsidRDefault="006000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0052" w:rsidRDefault="006000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52CD" w:rsidRDefault="008652C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52CD" w:rsidRDefault="008652C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0F7C" w:rsidRDefault="000F0F7C" w:rsidP="00724A8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28F1" w:rsidRDefault="00D328F1" w:rsidP="00724A8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00C0" w:rsidRDefault="005100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00C0" w:rsidRDefault="005100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8376A" w:rsidRPr="00C954B9" w:rsidRDefault="00A80417" w:rsidP="00C954B9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Капитальные вложения</w:t>
            </w:r>
            <w:r w:rsidR="006905D1">
              <w:rPr>
                <w:rFonts w:eastAsiaTheme="minorHAnsi"/>
                <w:b/>
                <w:sz w:val="24"/>
                <w:szCs w:val="24"/>
              </w:rPr>
              <w:t xml:space="preserve"> в 2023</w:t>
            </w:r>
            <w:r w:rsidR="006E55CF" w:rsidRPr="00B57ED0">
              <w:rPr>
                <w:rFonts w:eastAsiaTheme="minorHAnsi"/>
                <w:b/>
                <w:sz w:val="24"/>
                <w:szCs w:val="24"/>
              </w:rPr>
              <w:t xml:space="preserve"> году</w:t>
            </w:r>
          </w:p>
        </w:tc>
      </w:tr>
    </w:tbl>
    <w:p w:rsidR="005100C0" w:rsidRDefault="005100C0" w:rsidP="000C1434">
      <w:pPr>
        <w:spacing w:after="0"/>
        <w:rPr>
          <w:sz w:val="24"/>
          <w:szCs w:val="24"/>
        </w:rPr>
      </w:pPr>
    </w:p>
    <w:p w:rsidR="00D7449D" w:rsidRDefault="00D7449D" w:rsidP="000C1434">
      <w:pPr>
        <w:spacing w:after="0"/>
        <w:rPr>
          <w:sz w:val="24"/>
          <w:szCs w:val="24"/>
        </w:rPr>
      </w:pPr>
    </w:p>
    <w:p w:rsidR="00D7449D" w:rsidRDefault="00D7449D" w:rsidP="000C1434">
      <w:pPr>
        <w:spacing w:after="0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2842"/>
        <w:gridCol w:w="1600"/>
        <w:gridCol w:w="1360"/>
        <w:gridCol w:w="1293"/>
        <w:gridCol w:w="1276"/>
        <w:gridCol w:w="1275"/>
      </w:tblGrid>
      <w:tr w:rsidR="00BF6F7B" w:rsidRPr="00BF6F7B" w:rsidTr="00BF6F7B">
        <w:trPr>
          <w:trHeight w:val="93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F6F7B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по капитальным вложениям по Старочукалинскому СП Дрожжановского муниципального района РТ за 2023 год</w:t>
            </w:r>
          </w:p>
        </w:tc>
      </w:tr>
      <w:tr w:rsidR="00BF6F7B" w:rsidRPr="00BF6F7B" w:rsidTr="00BF6F7B">
        <w:trPr>
          <w:trHeight w:val="46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Предусмотренный объем финансирования, тыс. руб</w:t>
            </w:r>
          </w:p>
        </w:tc>
      </w:tr>
      <w:tr w:rsidR="00BF6F7B" w:rsidRPr="00BF6F7B" w:rsidTr="00BF6F7B">
        <w:trPr>
          <w:trHeight w:val="12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Бюджет РТ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Споносорская помощь/ внебюджетные средства</w:t>
            </w:r>
          </w:p>
        </w:tc>
      </w:tr>
      <w:tr w:rsidR="00BF6F7B" w:rsidRPr="00BF6F7B" w:rsidTr="00BF6F7B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7B" w:rsidRPr="00BF6F7B" w:rsidRDefault="00BF6F7B" w:rsidP="00BF6F7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sz w:val="24"/>
                <w:szCs w:val="24"/>
                <w:lang w:eastAsia="ru-RU"/>
              </w:rPr>
              <w:t>Замена ламп уличного освещения на территории с.Старые Чукалы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6F7B" w:rsidRPr="00BF6F7B" w:rsidTr="00BF6F7B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sz w:val="24"/>
                <w:szCs w:val="24"/>
                <w:lang w:eastAsia="ru-RU"/>
              </w:rPr>
              <w:t>Содержание и текущий ремонт Старочукалинского ГТС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F6F7B" w:rsidRPr="00BF6F7B" w:rsidTr="00BF6F7B">
        <w:trPr>
          <w:trHeight w:val="76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F6F7B">
              <w:rPr>
                <w:rFonts w:eastAsia="Times New Roman"/>
                <w:sz w:val="22"/>
                <w:szCs w:val="22"/>
                <w:lang w:eastAsia="ru-RU"/>
              </w:rPr>
              <w:t>Самообложение граждан по Старочукалинскому СП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1 452,00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7B" w:rsidRPr="00BF6F7B" w:rsidTr="00BF6F7B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sz w:val="24"/>
                <w:szCs w:val="24"/>
                <w:lang w:eastAsia="ru-RU"/>
              </w:rPr>
              <w:t>Разработка ПСД капитального ремонта здании Старочукалинского СДК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192,52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sz w:val="24"/>
                <w:szCs w:val="24"/>
                <w:lang w:eastAsia="ru-RU"/>
              </w:rPr>
              <w:t>192,52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F6F7B" w:rsidRPr="00BF6F7B" w:rsidTr="00BF6F7B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F7B" w:rsidRPr="00BF6F7B" w:rsidRDefault="00BF6F7B" w:rsidP="00BF6F7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BF6F7B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2 227,50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1 452,00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775,50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F7B" w:rsidRPr="00BF6F7B" w:rsidRDefault="00BF6F7B" w:rsidP="00BF6F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6F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905D1" w:rsidRDefault="006905D1" w:rsidP="000C1434">
      <w:pPr>
        <w:spacing w:after="0"/>
        <w:rPr>
          <w:sz w:val="24"/>
          <w:szCs w:val="24"/>
        </w:rPr>
      </w:pPr>
    </w:p>
    <w:p w:rsidR="006905D1" w:rsidRDefault="006905D1" w:rsidP="000C1434">
      <w:pPr>
        <w:spacing w:after="0"/>
        <w:rPr>
          <w:sz w:val="24"/>
          <w:szCs w:val="24"/>
        </w:rPr>
      </w:pPr>
    </w:p>
    <w:p w:rsidR="006905D1" w:rsidRDefault="006905D1" w:rsidP="000C1434">
      <w:pPr>
        <w:spacing w:after="0"/>
        <w:rPr>
          <w:sz w:val="24"/>
          <w:szCs w:val="24"/>
        </w:rPr>
      </w:pPr>
    </w:p>
    <w:p w:rsidR="006905D1" w:rsidRDefault="006905D1" w:rsidP="000C1434">
      <w:pPr>
        <w:spacing w:after="0"/>
        <w:rPr>
          <w:sz w:val="24"/>
          <w:szCs w:val="24"/>
        </w:rPr>
      </w:pPr>
    </w:p>
    <w:p w:rsidR="006905D1" w:rsidRDefault="006905D1" w:rsidP="000C1434">
      <w:pPr>
        <w:spacing w:after="0"/>
        <w:rPr>
          <w:sz w:val="24"/>
          <w:szCs w:val="24"/>
        </w:rPr>
      </w:pPr>
    </w:p>
    <w:p w:rsidR="006905D1" w:rsidRDefault="006905D1" w:rsidP="000C1434">
      <w:pPr>
        <w:spacing w:after="0"/>
        <w:rPr>
          <w:sz w:val="24"/>
          <w:szCs w:val="24"/>
        </w:rPr>
      </w:pPr>
    </w:p>
    <w:p w:rsidR="006905D1" w:rsidRDefault="006905D1" w:rsidP="000C1434">
      <w:pPr>
        <w:spacing w:after="0"/>
        <w:rPr>
          <w:sz w:val="24"/>
          <w:szCs w:val="24"/>
        </w:rPr>
      </w:pPr>
    </w:p>
    <w:p w:rsidR="006905D1" w:rsidRDefault="006905D1" w:rsidP="000C1434">
      <w:pPr>
        <w:spacing w:after="0"/>
        <w:rPr>
          <w:sz w:val="24"/>
          <w:szCs w:val="24"/>
        </w:rPr>
      </w:pPr>
    </w:p>
    <w:p w:rsidR="006905D1" w:rsidRDefault="006905D1" w:rsidP="000C1434">
      <w:pPr>
        <w:spacing w:after="0"/>
        <w:rPr>
          <w:sz w:val="24"/>
          <w:szCs w:val="24"/>
        </w:rPr>
      </w:pPr>
    </w:p>
    <w:p w:rsidR="006905D1" w:rsidRDefault="006905D1" w:rsidP="000C1434">
      <w:pPr>
        <w:spacing w:after="0"/>
        <w:rPr>
          <w:sz w:val="24"/>
          <w:szCs w:val="24"/>
        </w:rPr>
      </w:pPr>
    </w:p>
    <w:p w:rsidR="006905D1" w:rsidRDefault="006905D1" w:rsidP="000C1434">
      <w:pPr>
        <w:spacing w:after="0"/>
        <w:rPr>
          <w:sz w:val="24"/>
          <w:szCs w:val="24"/>
        </w:rPr>
      </w:pPr>
    </w:p>
    <w:p w:rsidR="006905D1" w:rsidRDefault="006905D1" w:rsidP="000C1434">
      <w:pPr>
        <w:spacing w:after="0"/>
        <w:rPr>
          <w:sz w:val="24"/>
          <w:szCs w:val="24"/>
        </w:rPr>
      </w:pPr>
    </w:p>
    <w:p w:rsidR="006905D1" w:rsidRDefault="006905D1" w:rsidP="000C1434">
      <w:pPr>
        <w:spacing w:after="0"/>
        <w:rPr>
          <w:sz w:val="24"/>
          <w:szCs w:val="24"/>
        </w:rPr>
      </w:pPr>
    </w:p>
    <w:p w:rsidR="006905D1" w:rsidRDefault="006905D1" w:rsidP="000C1434">
      <w:pPr>
        <w:spacing w:after="0"/>
        <w:rPr>
          <w:sz w:val="24"/>
          <w:szCs w:val="24"/>
        </w:rPr>
      </w:pPr>
    </w:p>
    <w:p w:rsidR="006905D1" w:rsidRDefault="006905D1" w:rsidP="000C1434">
      <w:pPr>
        <w:spacing w:after="0"/>
        <w:rPr>
          <w:sz w:val="24"/>
          <w:szCs w:val="24"/>
        </w:rPr>
      </w:pPr>
    </w:p>
    <w:p w:rsidR="006905D1" w:rsidRDefault="006905D1" w:rsidP="000C1434">
      <w:pPr>
        <w:spacing w:after="0"/>
        <w:rPr>
          <w:sz w:val="24"/>
          <w:szCs w:val="24"/>
        </w:rPr>
      </w:pPr>
    </w:p>
    <w:p w:rsidR="009A2886" w:rsidRDefault="009A2886" w:rsidP="00EA3456">
      <w:pPr>
        <w:spacing w:after="0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600052" w:rsidRPr="006E55CF" w:rsidRDefault="00600052" w:rsidP="00600052">
      <w:pPr>
        <w:spacing w:after="0"/>
        <w:jc w:val="center"/>
        <w:rPr>
          <w:b/>
          <w:sz w:val="24"/>
          <w:szCs w:val="24"/>
        </w:rPr>
      </w:pPr>
      <w:r w:rsidRPr="006E55CF">
        <w:rPr>
          <w:b/>
          <w:sz w:val="24"/>
          <w:szCs w:val="24"/>
        </w:rPr>
        <w:t>ИНФОРМАЦИЯ</w:t>
      </w:r>
    </w:p>
    <w:p w:rsidR="00600052" w:rsidRPr="006E55CF" w:rsidRDefault="00600052" w:rsidP="00E47A62">
      <w:pPr>
        <w:spacing w:after="0"/>
        <w:jc w:val="center"/>
        <w:rPr>
          <w:b/>
          <w:sz w:val="24"/>
          <w:szCs w:val="24"/>
        </w:rPr>
      </w:pPr>
      <w:r w:rsidRPr="006E55CF">
        <w:rPr>
          <w:b/>
          <w:sz w:val="24"/>
          <w:szCs w:val="24"/>
        </w:rPr>
        <w:t>по введению и использованию средс</w:t>
      </w:r>
      <w:r w:rsidR="00740B2E">
        <w:rPr>
          <w:b/>
          <w:sz w:val="24"/>
          <w:szCs w:val="24"/>
        </w:rPr>
        <w:t>тв самообложения граждан в 2023</w:t>
      </w:r>
      <w:r w:rsidRPr="006E55CF">
        <w:rPr>
          <w:b/>
          <w:sz w:val="24"/>
          <w:szCs w:val="24"/>
        </w:rPr>
        <w:t xml:space="preserve"> году</w:t>
      </w:r>
    </w:p>
    <w:p w:rsidR="006E55CF" w:rsidRDefault="006E55CF" w:rsidP="00E47A62">
      <w:pPr>
        <w:spacing w:after="0"/>
        <w:jc w:val="center"/>
        <w:rPr>
          <w:sz w:val="24"/>
          <w:szCs w:val="24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418"/>
        <w:gridCol w:w="1417"/>
        <w:gridCol w:w="3998"/>
      </w:tblGrid>
      <w:tr w:rsidR="00600052" w:rsidTr="00B57E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Установленная сумма средств самообложения с 1 жителя,</w:t>
            </w:r>
          </w:p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собранных средств самообложения, </w:t>
            </w:r>
          </w:p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средств софинансирования из бюджета РТ,</w:t>
            </w:r>
          </w:p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средств по итогам самообложения, </w:t>
            </w:r>
          </w:p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объемы работ, на которые направлены средства самообложения</w:t>
            </w:r>
          </w:p>
        </w:tc>
      </w:tr>
      <w:tr w:rsidR="007B544D" w:rsidTr="00EA3456">
        <w:trPr>
          <w:trHeight w:val="50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D" w:rsidRDefault="007B544D" w:rsidP="007B54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D" w:rsidRPr="003A24B1" w:rsidRDefault="007B544D" w:rsidP="007B544D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D" w:rsidRPr="00A9544F" w:rsidRDefault="007B544D" w:rsidP="007B5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D" w:rsidRPr="00A9544F" w:rsidRDefault="007B544D" w:rsidP="007B5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D" w:rsidRPr="00A9544F" w:rsidRDefault="007B544D" w:rsidP="007B5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1815,0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D" w:rsidRPr="007B544D" w:rsidRDefault="007B544D" w:rsidP="007B544D">
            <w:pPr>
              <w:spacing w:line="240" w:lineRule="atLeast"/>
              <w:rPr>
                <w:rFonts w:eastAsiaTheme="minorHAnsi"/>
                <w:sz w:val="22"/>
                <w:szCs w:val="22"/>
              </w:rPr>
            </w:pPr>
            <w:r w:rsidRPr="007B544D">
              <w:rPr>
                <w:rFonts w:eastAsiaTheme="minorHAnsi"/>
                <w:sz w:val="22"/>
                <w:szCs w:val="22"/>
              </w:rPr>
              <w:t>щебенение существующих дорог по ул.Пионера - 49 м, Коминтерна - 154 м, 1 Мая - 60 м, Тукая -35 м, Кирова-46 м, Комсомола -55м, Красная Армия-55м, Пушкина -85м, Чапаева -22м.</w:t>
            </w:r>
          </w:p>
          <w:p w:rsidR="007B544D" w:rsidRPr="007B544D" w:rsidRDefault="007B544D" w:rsidP="007B544D">
            <w:pPr>
              <w:spacing w:line="240" w:lineRule="atLeast"/>
              <w:rPr>
                <w:rFonts w:eastAsiaTheme="minorHAnsi"/>
                <w:sz w:val="22"/>
                <w:szCs w:val="22"/>
              </w:rPr>
            </w:pPr>
            <w:r w:rsidRPr="007B544D">
              <w:rPr>
                <w:rFonts w:eastAsiaTheme="minorHAnsi"/>
                <w:sz w:val="22"/>
                <w:szCs w:val="22"/>
              </w:rPr>
              <w:t>- ремонт дорожно-уличной сети по ул.Камиля Якуба - 70 м, , Красная Звезда - 38 м,  2 Пятилетка - 22 м.</w:t>
            </w:r>
          </w:p>
          <w:p w:rsidR="007B544D" w:rsidRPr="007B544D" w:rsidRDefault="007B544D" w:rsidP="007B544D">
            <w:pPr>
              <w:spacing w:line="240" w:lineRule="atLeast"/>
              <w:rPr>
                <w:rFonts w:eastAsiaTheme="minorHAnsi"/>
                <w:b/>
                <w:sz w:val="22"/>
                <w:szCs w:val="22"/>
              </w:rPr>
            </w:pPr>
            <w:r w:rsidRPr="007B544D">
              <w:rPr>
                <w:rFonts w:eastAsiaTheme="minorHAnsi"/>
                <w:b/>
                <w:sz w:val="22"/>
                <w:szCs w:val="22"/>
              </w:rPr>
              <w:t>Общая протяженность дорог - 691 м;</w:t>
            </w:r>
          </w:p>
          <w:p w:rsidR="007B544D" w:rsidRPr="007B544D" w:rsidRDefault="007B544D" w:rsidP="007B544D">
            <w:pPr>
              <w:spacing w:line="240" w:lineRule="atLeast"/>
              <w:rPr>
                <w:rFonts w:eastAsiaTheme="minorHAnsi"/>
                <w:sz w:val="22"/>
                <w:szCs w:val="22"/>
              </w:rPr>
            </w:pPr>
            <w:r w:rsidRPr="007B544D">
              <w:rPr>
                <w:rFonts w:eastAsiaTheme="minorHAnsi"/>
                <w:sz w:val="22"/>
                <w:szCs w:val="22"/>
              </w:rPr>
              <w:t xml:space="preserve">- приобретение строительных материалов на строительство теплого бокса для пожарной автомашины на сумму </w:t>
            </w:r>
            <w:r w:rsidR="009A5E9B">
              <w:rPr>
                <w:rFonts w:eastAsiaTheme="minorHAnsi"/>
                <w:sz w:val="22"/>
                <w:szCs w:val="22"/>
              </w:rPr>
              <w:t>200000 руб</w:t>
            </w:r>
          </w:p>
          <w:p w:rsidR="007B544D" w:rsidRPr="00471F3B" w:rsidRDefault="007B544D" w:rsidP="007B544D">
            <w:pPr>
              <w:rPr>
                <w:b/>
                <w:i/>
                <w:sz w:val="24"/>
                <w:szCs w:val="24"/>
              </w:rPr>
            </w:pPr>
            <w:r w:rsidRPr="007B544D">
              <w:rPr>
                <w:rFonts w:eastAsiaTheme="minorHAnsi"/>
                <w:sz w:val="22"/>
                <w:szCs w:val="22"/>
              </w:rPr>
              <w:t>- ремонт уличного освещения на сумму</w:t>
            </w:r>
            <w:r w:rsidR="009A5E9B">
              <w:rPr>
                <w:rFonts w:eastAsiaTheme="minorHAnsi"/>
                <w:sz w:val="22"/>
                <w:szCs w:val="22"/>
              </w:rPr>
              <w:t xml:space="preserve"> 120000 руб</w:t>
            </w:r>
          </w:p>
        </w:tc>
      </w:tr>
    </w:tbl>
    <w:p w:rsidR="0048487F" w:rsidRDefault="0048487F" w:rsidP="00EA3456">
      <w:pPr>
        <w:spacing w:after="0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600052" w:rsidRPr="006E55CF" w:rsidRDefault="00600052" w:rsidP="00BC7A7F">
      <w:pPr>
        <w:spacing w:after="0"/>
        <w:jc w:val="center"/>
        <w:rPr>
          <w:b/>
          <w:sz w:val="24"/>
          <w:szCs w:val="24"/>
        </w:rPr>
      </w:pPr>
      <w:r w:rsidRPr="006E55CF">
        <w:rPr>
          <w:b/>
          <w:sz w:val="24"/>
          <w:szCs w:val="24"/>
        </w:rPr>
        <w:t>ИНФОРМАЦИЯ</w:t>
      </w:r>
    </w:p>
    <w:p w:rsidR="00427C35" w:rsidRPr="00EA3456" w:rsidRDefault="006E55CF" w:rsidP="00EA3456">
      <w:pPr>
        <w:jc w:val="center"/>
        <w:rPr>
          <w:b/>
          <w:sz w:val="24"/>
          <w:szCs w:val="24"/>
        </w:rPr>
      </w:pPr>
      <w:r w:rsidRPr="006E55CF">
        <w:rPr>
          <w:rFonts w:eastAsia="Times New Roman"/>
          <w:b/>
          <w:sz w:val="24"/>
          <w:szCs w:val="24"/>
          <w:lang w:eastAsia="ru-RU"/>
        </w:rPr>
        <w:t>о благо</w:t>
      </w:r>
      <w:r w:rsidR="007B544D">
        <w:rPr>
          <w:rFonts w:eastAsia="Times New Roman"/>
          <w:b/>
          <w:sz w:val="24"/>
          <w:szCs w:val="24"/>
          <w:lang w:eastAsia="ru-RU"/>
        </w:rPr>
        <w:t>творительной деятельности в 2023</w:t>
      </w:r>
      <w:r w:rsidRPr="006E55CF">
        <w:rPr>
          <w:rFonts w:eastAsia="Times New Roman"/>
          <w:b/>
          <w:sz w:val="24"/>
          <w:szCs w:val="24"/>
          <w:lang w:eastAsia="ru-RU"/>
        </w:rPr>
        <w:t xml:space="preserve"> году</w:t>
      </w:r>
    </w:p>
    <w:tbl>
      <w:tblPr>
        <w:tblStyle w:val="ab"/>
        <w:tblpPr w:leftFromText="180" w:rightFromText="180" w:vertAnchor="text" w:horzAnchor="margin" w:tblpXSpec="center" w:tblpY="178"/>
        <w:tblW w:w="7796" w:type="dxa"/>
        <w:tblLayout w:type="fixed"/>
        <w:tblLook w:val="04A0" w:firstRow="1" w:lastRow="0" w:firstColumn="1" w:lastColumn="0" w:noHBand="0" w:noVBand="1"/>
      </w:tblPr>
      <w:tblGrid>
        <w:gridCol w:w="5812"/>
        <w:gridCol w:w="1984"/>
      </w:tblGrid>
      <w:tr w:rsidR="006905D1" w:rsidRPr="00BA7942" w:rsidTr="006905D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D1" w:rsidRPr="00BA7942" w:rsidRDefault="006905D1" w:rsidP="00724AD1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A7942">
              <w:rPr>
                <w:rFonts w:eastAsiaTheme="minorHAnsi"/>
                <w:sz w:val="24"/>
                <w:szCs w:val="24"/>
              </w:rPr>
              <w:t>Наименование Благотворителя: организация-руководитель; ИП; ФИО гражданина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D1" w:rsidRPr="00BA7942" w:rsidRDefault="006905D1" w:rsidP="00724AD1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A7942">
              <w:rPr>
                <w:rFonts w:eastAsiaTheme="minorHAnsi"/>
                <w:sz w:val="24"/>
                <w:szCs w:val="24"/>
              </w:rPr>
              <w:t>Сумма и вид оказанной помощи.(руб)</w:t>
            </w:r>
          </w:p>
        </w:tc>
      </w:tr>
      <w:tr w:rsidR="006905D1" w:rsidRPr="007B544D" w:rsidTr="006905D1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D1" w:rsidRPr="006905D1" w:rsidRDefault="006905D1" w:rsidP="00724AD1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6905D1">
              <w:rPr>
                <w:rFonts w:eastAsiaTheme="minorHAnsi"/>
                <w:sz w:val="24"/>
                <w:szCs w:val="24"/>
              </w:rPr>
              <w:t>КФХ «Низамов А.А.» Низамов Альберт Альфикович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D1" w:rsidRPr="006905D1" w:rsidRDefault="006905D1" w:rsidP="00724AD1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6905D1">
              <w:rPr>
                <w:rFonts w:eastAsiaTheme="minorHAnsi"/>
                <w:sz w:val="24"/>
                <w:szCs w:val="24"/>
              </w:rPr>
              <w:t>50000</w:t>
            </w:r>
          </w:p>
        </w:tc>
      </w:tr>
      <w:tr w:rsidR="006905D1" w:rsidRPr="007B544D" w:rsidTr="006905D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1" w:rsidRPr="006905D1" w:rsidRDefault="006905D1" w:rsidP="00724AD1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6905D1">
              <w:rPr>
                <w:rFonts w:eastAsiaTheme="minorHAnsi"/>
                <w:sz w:val="24"/>
                <w:szCs w:val="24"/>
              </w:rPr>
              <w:t xml:space="preserve">ООО «Фламинго» </w:t>
            </w:r>
          </w:p>
          <w:p w:rsidR="006905D1" w:rsidRPr="006905D1" w:rsidRDefault="006905D1" w:rsidP="00724AD1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6905D1">
              <w:rPr>
                <w:rFonts w:eastAsiaTheme="minorHAnsi"/>
                <w:sz w:val="24"/>
                <w:szCs w:val="24"/>
              </w:rPr>
              <w:t>Низамов Альфред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1" w:rsidRPr="006905D1" w:rsidRDefault="006905D1" w:rsidP="00724AD1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6905D1">
              <w:rPr>
                <w:rFonts w:eastAsiaTheme="minorHAnsi"/>
                <w:sz w:val="24"/>
                <w:szCs w:val="24"/>
              </w:rPr>
              <w:t>300000</w:t>
            </w:r>
          </w:p>
        </w:tc>
      </w:tr>
      <w:tr w:rsidR="006905D1" w:rsidRPr="007B544D" w:rsidTr="006905D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1" w:rsidRPr="006905D1" w:rsidRDefault="006905D1" w:rsidP="00724AD1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6905D1">
              <w:rPr>
                <w:rFonts w:eastAsiaTheme="minorHAnsi"/>
                <w:sz w:val="24"/>
                <w:szCs w:val="24"/>
              </w:rPr>
              <w:t xml:space="preserve">Шайдуллин Ринат Маратович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1" w:rsidRPr="006905D1" w:rsidRDefault="006905D1" w:rsidP="00724AD1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6905D1">
              <w:rPr>
                <w:rFonts w:eastAsiaTheme="minorHAnsi"/>
                <w:sz w:val="24"/>
                <w:szCs w:val="24"/>
              </w:rPr>
              <w:t>35000</w:t>
            </w:r>
          </w:p>
        </w:tc>
      </w:tr>
      <w:tr w:rsidR="006905D1" w:rsidRPr="007B544D" w:rsidTr="006905D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1" w:rsidRPr="006905D1" w:rsidRDefault="006905D1" w:rsidP="00724AD1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6905D1">
              <w:rPr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1" w:rsidRPr="006905D1" w:rsidRDefault="006905D1" w:rsidP="00724AD1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6905D1">
              <w:rPr>
                <w:rFonts w:eastAsiaTheme="minorHAnsi"/>
                <w:sz w:val="24"/>
                <w:szCs w:val="24"/>
              </w:rPr>
              <w:t>385000</w:t>
            </w:r>
          </w:p>
        </w:tc>
      </w:tr>
    </w:tbl>
    <w:p w:rsidR="00B57ED0" w:rsidRDefault="00B57ED0" w:rsidP="00427C35"/>
    <w:p w:rsidR="00EA3456" w:rsidRDefault="00EA3456" w:rsidP="00427C35"/>
    <w:p w:rsidR="00EA3456" w:rsidRDefault="00EA3456" w:rsidP="00427C35"/>
    <w:p w:rsidR="006905D1" w:rsidRDefault="006905D1" w:rsidP="00FD63CF">
      <w:pPr>
        <w:jc w:val="center"/>
      </w:pPr>
    </w:p>
    <w:p w:rsidR="006905D1" w:rsidRDefault="006905D1" w:rsidP="00FD63CF">
      <w:pPr>
        <w:jc w:val="center"/>
      </w:pPr>
    </w:p>
    <w:p w:rsidR="006905D1" w:rsidRDefault="006905D1" w:rsidP="00FD63CF">
      <w:pPr>
        <w:jc w:val="center"/>
      </w:pPr>
    </w:p>
    <w:p w:rsidR="006905D1" w:rsidRDefault="006905D1" w:rsidP="00FD63CF">
      <w:pPr>
        <w:jc w:val="center"/>
      </w:pPr>
      <w:bookmarkStart w:id="0" w:name="_GoBack"/>
      <w:bookmarkEnd w:id="0"/>
    </w:p>
    <w:p w:rsidR="00FD63CF" w:rsidRDefault="007B544D" w:rsidP="00FD63CF">
      <w:pPr>
        <w:jc w:val="center"/>
      </w:pPr>
      <w:r>
        <w:lastRenderedPageBreak/>
        <w:t>Баланс земель на 01.01.2024</w:t>
      </w:r>
      <w:r w:rsidR="00FD63CF" w:rsidRPr="00FD63CF">
        <w:t>г.</w:t>
      </w:r>
    </w:p>
    <w:tbl>
      <w:tblPr>
        <w:tblStyle w:val="ab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410"/>
        <w:gridCol w:w="45"/>
        <w:gridCol w:w="776"/>
        <w:gridCol w:w="6592"/>
        <w:gridCol w:w="1748"/>
      </w:tblGrid>
      <w:tr w:rsidR="00AA6E58" w:rsidRPr="00427C35" w:rsidTr="00AA6E58">
        <w:trPr>
          <w:trHeight w:val="569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№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Площадь, га</w:t>
            </w:r>
          </w:p>
        </w:tc>
      </w:tr>
      <w:tr w:rsidR="00AA6E58" w:rsidRPr="00427C35" w:rsidTr="00AA6E58">
        <w:trPr>
          <w:trHeight w:val="541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3777,5</w:t>
            </w:r>
          </w:p>
        </w:tc>
      </w:tr>
      <w:tr w:rsidR="00AA6E58" w:rsidRPr="00427C35" w:rsidTr="00AA6E58">
        <w:trPr>
          <w:trHeight w:val="392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Земли населенного (-ых) пункта(-ов)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638,55</w:t>
            </w:r>
          </w:p>
        </w:tc>
      </w:tr>
      <w:tr w:rsidR="00AA6E58" w:rsidRPr="00427C35" w:rsidTr="00AA6E58">
        <w:trPr>
          <w:trHeight w:val="441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2.1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Земли предоставленные под ЛПХ, ИЖС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144,6</w:t>
            </w:r>
          </w:p>
        </w:tc>
      </w:tr>
      <w:tr w:rsidR="00AA6E58" w:rsidRPr="00427C35" w:rsidTr="00AA6E58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2.2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 xml:space="preserve">Земли под объектами (школы, детские сады, дома культуры, торговые объекты, административные здания)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6,6</w:t>
            </w:r>
          </w:p>
        </w:tc>
      </w:tr>
      <w:tr w:rsidR="00AA6E58" w:rsidRPr="00427C35" w:rsidTr="00AA6E58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2.3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Земли общего пользования (улицы, дороги, парки, религиозные объекты)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487,35</w:t>
            </w:r>
          </w:p>
        </w:tc>
      </w:tr>
      <w:tr w:rsidR="00AA6E58" w:rsidRPr="00427C35" w:rsidTr="00AA6E58">
        <w:trPr>
          <w:trHeight w:val="521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b/>
                <w:bCs/>
                <w:sz w:val="24"/>
                <w:szCs w:val="24"/>
              </w:rPr>
              <w:t>3138,95</w:t>
            </w:r>
          </w:p>
        </w:tc>
      </w:tr>
      <w:tr w:rsidR="00AA6E58" w:rsidRPr="00427C35" w:rsidTr="00AA6E58">
        <w:trPr>
          <w:trHeight w:val="312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с/х земли находящиеся в государственной собственности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52</w:t>
            </w:r>
          </w:p>
        </w:tc>
      </w:tr>
      <w:tr w:rsidR="00AA6E58" w:rsidRPr="00427C35" w:rsidTr="00AA6E5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3.1.1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гос.земли, переданные в аренду агрофирмам (ООО)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0</w:t>
            </w:r>
          </w:p>
        </w:tc>
      </w:tr>
      <w:tr w:rsidR="00AA6E58" w:rsidRPr="00427C35" w:rsidTr="00AA6E5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3.1.2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гос.земли, переданные в аренду КФХ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52</w:t>
            </w:r>
          </w:p>
        </w:tc>
      </w:tr>
      <w:tr w:rsidR="00AA6E58" w:rsidRPr="00427C35" w:rsidTr="00AA6E5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3.1.3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гос.земли не СХУ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0</w:t>
            </w:r>
          </w:p>
        </w:tc>
      </w:tr>
      <w:tr w:rsidR="00AA6E58" w:rsidRPr="00427C35" w:rsidTr="00AA6E5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с/х земли находящиеся в долевой (паевой) собственности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58" w:rsidRPr="006E55CF" w:rsidRDefault="00AA6E58" w:rsidP="00AA6E5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bCs/>
                <w:sz w:val="24"/>
                <w:szCs w:val="24"/>
              </w:rPr>
              <w:t>3086,95</w:t>
            </w:r>
          </w:p>
        </w:tc>
      </w:tr>
      <w:tr w:rsidR="00AA6E58" w:rsidRPr="00427C35" w:rsidTr="00AA6E5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3.2.1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долевые земли переданные в аренду агрофирмам (ООО)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0</w:t>
            </w:r>
          </w:p>
        </w:tc>
      </w:tr>
      <w:tr w:rsidR="00AA6E58" w:rsidRPr="00427C35" w:rsidTr="00AA6E5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3.2.2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долевые земли переданные в аренду КФХ, ИП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b/>
                <w:bCs/>
                <w:sz w:val="24"/>
                <w:szCs w:val="24"/>
              </w:rPr>
              <w:t>3086,95</w:t>
            </w:r>
          </w:p>
        </w:tc>
      </w:tr>
      <w:tr w:rsidR="00AA6E58" w:rsidRPr="00427C35" w:rsidTr="00AA6E5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3.2.3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долевые земли используемые самостоятельно без регистрации КФХ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8" w:rsidRPr="006E55CF" w:rsidRDefault="00AA6E58" w:rsidP="00AA6E58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0</w:t>
            </w:r>
          </w:p>
        </w:tc>
      </w:tr>
    </w:tbl>
    <w:p w:rsidR="005D5749" w:rsidRPr="00427C35" w:rsidRDefault="005D5749" w:rsidP="00427C35"/>
    <w:p w:rsidR="006E55CF" w:rsidRDefault="006E55CF" w:rsidP="00BC7A7F">
      <w:pPr>
        <w:rPr>
          <w:b/>
          <w:sz w:val="24"/>
          <w:szCs w:val="24"/>
        </w:rPr>
      </w:pPr>
    </w:p>
    <w:p w:rsidR="005D5749" w:rsidRDefault="005D5749" w:rsidP="00BC7A7F">
      <w:pPr>
        <w:rPr>
          <w:b/>
          <w:sz w:val="24"/>
          <w:szCs w:val="24"/>
        </w:rPr>
      </w:pPr>
    </w:p>
    <w:p w:rsidR="005D5749" w:rsidRDefault="005D5749" w:rsidP="00BC7A7F">
      <w:pPr>
        <w:rPr>
          <w:b/>
          <w:sz w:val="24"/>
          <w:szCs w:val="24"/>
        </w:rPr>
      </w:pPr>
    </w:p>
    <w:p w:rsidR="005D5749" w:rsidRDefault="005D5749" w:rsidP="00BC7A7F">
      <w:pPr>
        <w:rPr>
          <w:b/>
          <w:sz w:val="24"/>
          <w:szCs w:val="24"/>
        </w:rPr>
      </w:pPr>
    </w:p>
    <w:p w:rsidR="005D5749" w:rsidRDefault="005D5749" w:rsidP="00BC7A7F">
      <w:pPr>
        <w:rPr>
          <w:b/>
          <w:sz w:val="24"/>
          <w:szCs w:val="24"/>
        </w:rPr>
      </w:pPr>
    </w:p>
    <w:p w:rsidR="005D5749" w:rsidRDefault="005D5749" w:rsidP="00BC7A7F">
      <w:pPr>
        <w:rPr>
          <w:b/>
          <w:sz w:val="24"/>
          <w:szCs w:val="24"/>
        </w:rPr>
      </w:pPr>
    </w:p>
    <w:p w:rsidR="005D5749" w:rsidRDefault="005D5749" w:rsidP="00BC7A7F">
      <w:pPr>
        <w:rPr>
          <w:b/>
          <w:sz w:val="24"/>
          <w:szCs w:val="24"/>
        </w:rPr>
      </w:pPr>
    </w:p>
    <w:p w:rsidR="005D5749" w:rsidRPr="00BC7A7F" w:rsidRDefault="005D5749" w:rsidP="005D5749">
      <w:pPr>
        <w:rPr>
          <w:b/>
          <w:sz w:val="24"/>
          <w:szCs w:val="24"/>
        </w:rPr>
      </w:pPr>
    </w:p>
    <w:sectPr w:rsidR="005D5749" w:rsidRPr="00BC7A7F" w:rsidSect="00EA345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77" w:rsidRDefault="00F26677" w:rsidP="00076140">
      <w:pPr>
        <w:spacing w:after="0" w:line="240" w:lineRule="auto"/>
      </w:pPr>
      <w:r>
        <w:separator/>
      </w:r>
    </w:p>
  </w:endnote>
  <w:endnote w:type="continuationSeparator" w:id="0">
    <w:p w:rsidR="00F26677" w:rsidRDefault="00F26677" w:rsidP="0007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77" w:rsidRDefault="00F26677" w:rsidP="00076140">
      <w:pPr>
        <w:spacing w:after="0" w:line="240" w:lineRule="auto"/>
      </w:pPr>
      <w:r>
        <w:separator/>
      </w:r>
    </w:p>
  </w:footnote>
  <w:footnote w:type="continuationSeparator" w:id="0">
    <w:p w:rsidR="00F26677" w:rsidRDefault="00F26677" w:rsidP="00076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C8"/>
    <w:rsid w:val="00020BEA"/>
    <w:rsid w:val="000308A9"/>
    <w:rsid w:val="00045E35"/>
    <w:rsid w:val="00076140"/>
    <w:rsid w:val="000A6EB3"/>
    <w:rsid w:val="000B5AF2"/>
    <w:rsid w:val="000C1434"/>
    <w:rsid w:val="000D3AB5"/>
    <w:rsid w:val="000D631F"/>
    <w:rsid w:val="000E2C68"/>
    <w:rsid w:val="000F0F7C"/>
    <w:rsid w:val="00117A59"/>
    <w:rsid w:val="001253F1"/>
    <w:rsid w:val="00126EBF"/>
    <w:rsid w:val="00133F20"/>
    <w:rsid w:val="0013447C"/>
    <w:rsid w:val="00140B1A"/>
    <w:rsid w:val="00162D3A"/>
    <w:rsid w:val="00163A5E"/>
    <w:rsid w:val="00182E61"/>
    <w:rsid w:val="00193A19"/>
    <w:rsid w:val="001D1E81"/>
    <w:rsid w:val="001D57FE"/>
    <w:rsid w:val="001E1D11"/>
    <w:rsid w:val="001E703E"/>
    <w:rsid w:val="001F3FFF"/>
    <w:rsid w:val="0021015A"/>
    <w:rsid w:val="00236837"/>
    <w:rsid w:val="00237648"/>
    <w:rsid w:val="00242040"/>
    <w:rsid w:val="0025269F"/>
    <w:rsid w:val="00262052"/>
    <w:rsid w:val="00267AFF"/>
    <w:rsid w:val="0028170B"/>
    <w:rsid w:val="002A7D97"/>
    <w:rsid w:val="002B1F36"/>
    <w:rsid w:val="002B4AD6"/>
    <w:rsid w:val="002C5E90"/>
    <w:rsid w:val="002E7954"/>
    <w:rsid w:val="003079C9"/>
    <w:rsid w:val="00307EFF"/>
    <w:rsid w:val="0031199C"/>
    <w:rsid w:val="00316A9A"/>
    <w:rsid w:val="00343837"/>
    <w:rsid w:val="00344CEC"/>
    <w:rsid w:val="003544B1"/>
    <w:rsid w:val="00363905"/>
    <w:rsid w:val="003855C8"/>
    <w:rsid w:val="0038587A"/>
    <w:rsid w:val="003960DC"/>
    <w:rsid w:val="003A419E"/>
    <w:rsid w:val="003A5801"/>
    <w:rsid w:val="003A5CA1"/>
    <w:rsid w:val="003B3BC6"/>
    <w:rsid w:val="003B49B0"/>
    <w:rsid w:val="003B535B"/>
    <w:rsid w:val="003D33B6"/>
    <w:rsid w:val="003D6774"/>
    <w:rsid w:val="003E4673"/>
    <w:rsid w:val="003F0C11"/>
    <w:rsid w:val="003F26DA"/>
    <w:rsid w:val="003F406A"/>
    <w:rsid w:val="003F40DF"/>
    <w:rsid w:val="003F4165"/>
    <w:rsid w:val="00400C39"/>
    <w:rsid w:val="00407776"/>
    <w:rsid w:val="0040797E"/>
    <w:rsid w:val="0042547C"/>
    <w:rsid w:val="00427C35"/>
    <w:rsid w:val="0043111B"/>
    <w:rsid w:val="00457BAB"/>
    <w:rsid w:val="004648C9"/>
    <w:rsid w:val="00471268"/>
    <w:rsid w:val="00471F3B"/>
    <w:rsid w:val="004753B1"/>
    <w:rsid w:val="0047774F"/>
    <w:rsid w:val="0048487F"/>
    <w:rsid w:val="004C5D0D"/>
    <w:rsid w:val="004D4683"/>
    <w:rsid w:val="004D69D4"/>
    <w:rsid w:val="004F2846"/>
    <w:rsid w:val="00504C83"/>
    <w:rsid w:val="005100C0"/>
    <w:rsid w:val="0052660F"/>
    <w:rsid w:val="00547C88"/>
    <w:rsid w:val="00557FCF"/>
    <w:rsid w:val="005A1B78"/>
    <w:rsid w:val="005B6847"/>
    <w:rsid w:val="005C119E"/>
    <w:rsid w:val="005C13E0"/>
    <w:rsid w:val="005D0ABA"/>
    <w:rsid w:val="005D489E"/>
    <w:rsid w:val="005D5749"/>
    <w:rsid w:val="005E6655"/>
    <w:rsid w:val="005F2625"/>
    <w:rsid w:val="00600052"/>
    <w:rsid w:val="0060568C"/>
    <w:rsid w:val="006062EA"/>
    <w:rsid w:val="00631520"/>
    <w:rsid w:val="006379D4"/>
    <w:rsid w:val="00641D02"/>
    <w:rsid w:val="00650F0B"/>
    <w:rsid w:val="00662FC7"/>
    <w:rsid w:val="00666227"/>
    <w:rsid w:val="00683E34"/>
    <w:rsid w:val="006905D1"/>
    <w:rsid w:val="0069514B"/>
    <w:rsid w:val="006C142F"/>
    <w:rsid w:val="006C2D2C"/>
    <w:rsid w:val="006D5B5F"/>
    <w:rsid w:val="006D6AB4"/>
    <w:rsid w:val="006E0740"/>
    <w:rsid w:val="006E30CA"/>
    <w:rsid w:val="006E55CF"/>
    <w:rsid w:val="006F3D47"/>
    <w:rsid w:val="00716102"/>
    <w:rsid w:val="00720980"/>
    <w:rsid w:val="00724A86"/>
    <w:rsid w:val="00724AD1"/>
    <w:rsid w:val="00731443"/>
    <w:rsid w:val="00731B23"/>
    <w:rsid w:val="00740B2E"/>
    <w:rsid w:val="007420B7"/>
    <w:rsid w:val="00756181"/>
    <w:rsid w:val="007778D0"/>
    <w:rsid w:val="00787C97"/>
    <w:rsid w:val="007915FF"/>
    <w:rsid w:val="007940BD"/>
    <w:rsid w:val="007A4207"/>
    <w:rsid w:val="007B270B"/>
    <w:rsid w:val="007B544D"/>
    <w:rsid w:val="007C0B67"/>
    <w:rsid w:val="007F20EE"/>
    <w:rsid w:val="007F45BF"/>
    <w:rsid w:val="008004C4"/>
    <w:rsid w:val="00803343"/>
    <w:rsid w:val="00804DA6"/>
    <w:rsid w:val="00806A23"/>
    <w:rsid w:val="00812BDC"/>
    <w:rsid w:val="008203B6"/>
    <w:rsid w:val="008366A3"/>
    <w:rsid w:val="0083792C"/>
    <w:rsid w:val="00837A20"/>
    <w:rsid w:val="008431A2"/>
    <w:rsid w:val="00852F0B"/>
    <w:rsid w:val="0086486F"/>
    <w:rsid w:val="008652CD"/>
    <w:rsid w:val="00872D21"/>
    <w:rsid w:val="00874E24"/>
    <w:rsid w:val="0088376A"/>
    <w:rsid w:val="00884F44"/>
    <w:rsid w:val="008A482B"/>
    <w:rsid w:val="008B55D2"/>
    <w:rsid w:val="008D130D"/>
    <w:rsid w:val="008D4651"/>
    <w:rsid w:val="008E085C"/>
    <w:rsid w:val="008E37D6"/>
    <w:rsid w:val="008E5F72"/>
    <w:rsid w:val="008E6E86"/>
    <w:rsid w:val="008F45EC"/>
    <w:rsid w:val="00906D29"/>
    <w:rsid w:val="0093024C"/>
    <w:rsid w:val="00930E26"/>
    <w:rsid w:val="009316B3"/>
    <w:rsid w:val="00933C74"/>
    <w:rsid w:val="00960C50"/>
    <w:rsid w:val="00984205"/>
    <w:rsid w:val="00994100"/>
    <w:rsid w:val="009A2886"/>
    <w:rsid w:val="009A3275"/>
    <w:rsid w:val="009A346F"/>
    <w:rsid w:val="009A40FE"/>
    <w:rsid w:val="009A5E9B"/>
    <w:rsid w:val="009B2C50"/>
    <w:rsid w:val="009B51AC"/>
    <w:rsid w:val="009B6341"/>
    <w:rsid w:val="009D2B63"/>
    <w:rsid w:val="009F6AA6"/>
    <w:rsid w:val="00A062FD"/>
    <w:rsid w:val="00A07017"/>
    <w:rsid w:val="00A31690"/>
    <w:rsid w:val="00A32440"/>
    <w:rsid w:val="00A460CF"/>
    <w:rsid w:val="00A46709"/>
    <w:rsid w:val="00A6401E"/>
    <w:rsid w:val="00A662B9"/>
    <w:rsid w:val="00A677BE"/>
    <w:rsid w:val="00A753B3"/>
    <w:rsid w:val="00A80417"/>
    <w:rsid w:val="00A94C7E"/>
    <w:rsid w:val="00AA07F2"/>
    <w:rsid w:val="00AA6E58"/>
    <w:rsid w:val="00AB38FF"/>
    <w:rsid w:val="00AB6E35"/>
    <w:rsid w:val="00AD56B6"/>
    <w:rsid w:val="00AE1E5F"/>
    <w:rsid w:val="00AF100F"/>
    <w:rsid w:val="00AF2D2C"/>
    <w:rsid w:val="00B05E1E"/>
    <w:rsid w:val="00B143AD"/>
    <w:rsid w:val="00B14FD3"/>
    <w:rsid w:val="00B172CA"/>
    <w:rsid w:val="00B4618C"/>
    <w:rsid w:val="00B47FB9"/>
    <w:rsid w:val="00B57ED0"/>
    <w:rsid w:val="00B665A2"/>
    <w:rsid w:val="00B72376"/>
    <w:rsid w:val="00B72388"/>
    <w:rsid w:val="00B83BD9"/>
    <w:rsid w:val="00B90948"/>
    <w:rsid w:val="00B95180"/>
    <w:rsid w:val="00B95250"/>
    <w:rsid w:val="00BA7942"/>
    <w:rsid w:val="00BB1472"/>
    <w:rsid w:val="00BC24D4"/>
    <w:rsid w:val="00BC7A7F"/>
    <w:rsid w:val="00BE7E9B"/>
    <w:rsid w:val="00BF6F7B"/>
    <w:rsid w:val="00C43A53"/>
    <w:rsid w:val="00C524E0"/>
    <w:rsid w:val="00C954B9"/>
    <w:rsid w:val="00CA0985"/>
    <w:rsid w:val="00CA129C"/>
    <w:rsid w:val="00CB5429"/>
    <w:rsid w:val="00CC0D5D"/>
    <w:rsid w:val="00CC30EF"/>
    <w:rsid w:val="00CC31E9"/>
    <w:rsid w:val="00CD02FD"/>
    <w:rsid w:val="00CD25C7"/>
    <w:rsid w:val="00D22B15"/>
    <w:rsid w:val="00D25983"/>
    <w:rsid w:val="00D328F1"/>
    <w:rsid w:val="00D34D54"/>
    <w:rsid w:val="00D41407"/>
    <w:rsid w:val="00D537BF"/>
    <w:rsid w:val="00D53C46"/>
    <w:rsid w:val="00D602B8"/>
    <w:rsid w:val="00D605BE"/>
    <w:rsid w:val="00D7449D"/>
    <w:rsid w:val="00D81922"/>
    <w:rsid w:val="00D82AFD"/>
    <w:rsid w:val="00D86587"/>
    <w:rsid w:val="00DA3F74"/>
    <w:rsid w:val="00DA7002"/>
    <w:rsid w:val="00DB07C9"/>
    <w:rsid w:val="00DD7893"/>
    <w:rsid w:val="00DE22C8"/>
    <w:rsid w:val="00DE2C88"/>
    <w:rsid w:val="00E0679F"/>
    <w:rsid w:val="00E16F01"/>
    <w:rsid w:val="00E47A62"/>
    <w:rsid w:val="00E7695D"/>
    <w:rsid w:val="00E91828"/>
    <w:rsid w:val="00EA3456"/>
    <w:rsid w:val="00EA72E5"/>
    <w:rsid w:val="00EA7D62"/>
    <w:rsid w:val="00EC452F"/>
    <w:rsid w:val="00EC61F6"/>
    <w:rsid w:val="00EF42C7"/>
    <w:rsid w:val="00EF4F59"/>
    <w:rsid w:val="00F05672"/>
    <w:rsid w:val="00F145A9"/>
    <w:rsid w:val="00F158E3"/>
    <w:rsid w:val="00F26677"/>
    <w:rsid w:val="00F27DE1"/>
    <w:rsid w:val="00F30792"/>
    <w:rsid w:val="00F30813"/>
    <w:rsid w:val="00F44F65"/>
    <w:rsid w:val="00F456F0"/>
    <w:rsid w:val="00F4714E"/>
    <w:rsid w:val="00F543F6"/>
    <w:rsid w:val="00F62D72"/>
    <w:rsid w:val="00F65E64"/>
    <w:rsid w:val="00F86EF4"/>
    <w:rsid w:val="00F9243E"/>
    <w:rsid w:val="00FA2E9A"/>
    <w:rsid w:val="00FC242E"/>
    <w:rsid w:val="00FC6982"/>
    <w:rsid w:val="00FD2F7F"/>
    <w:rsid w:val="00FD48E4"/>
    <w:rsid w:val="00FD63CF"/>
    <w:rsid w:val="00FE72BE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D83E"/>
  <w15:docId w15:val="{F497A826-3EC6-4BF9-8D5F-D14CD387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52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000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rsid w:val="006000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00052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00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00052"/>
    <w:rPr>
      <w:rFonts w:ascii="SL_Times New Roman" w:eastAsia="Times New Roman" w:hAnsi="SL_Times New Roman" w:cs="Arial"/>
      <w:b/>
      <w:bCs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00052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60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600052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5"/>
    <w:uiPriority w:val="99"/>
    <w:unhideWhenUsed/>
    <w:rsid w:val="0060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600052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6000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0005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7774F"/>
    <w:pPr>
      <w:ind w:left="720"/>
      <w:contextualSpacing/>
    </w:pPr>
  </w:style>
  <w:style w:type="table" w:styleId="ab">
    <w:name w:val="Table Grid"/>
    <w:basedOn w:val="a1"/>
    <w:uiPriority w:val="59"/>
    <w:rsid w:val="00A4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A1B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7A0B-6B6D-45E2-8E96-AD47936A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16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132</cp:revision>
  <cp:lastPrinted>2024-01-16T06:51:00Z</cp:lastPrinted>
  <dcterms:created xsi:type="dcterms:W3CDTF">2019-01-15T14:52:00Z</dcterms:created>
  <dcterms:modified xsi:type="dcterms:W3CDTF">2024-01-16T06:51:00Z</dcterms:modified>
</cp:coreProperties>
</file>