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F4" w:rsidRPr="00B331F4" w:rsidRDefault="00FA0BBC" w:rsidP="00B3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be-BY" w:eastAsia="ru-RU"/>
        </w:rPr>
        <w:t xml:space="preserve">                  </w:t>
      </w:r>
      <w:bookmarkStart w:id="0" w:name="_GoBack"/>
      <w:bookmarkEnd w:id="0"/>
      <w:r w:rsidR="00425BD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be-BY" w:eastAsia="ru-RU"/>
        </w:rPr>
        <w:t xml:space="preserve">  </w:t>
      </w:r>
      <w:r w:rsidR="00B331F4" w:rsidRPr="00B331F4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be-BY" w:eastAsia="ru-RU"/>
        </w:rPr>
        <w:t>РЕСПУБЛИКА ТАТАРСТАН</w:t>
      </w:r>
      <w:r w:rsidR="00425BD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be-BY" w:eastAsia="ru-RU"/>
        </w:rPr>
        <w:t xml:space="preserve">                           </w:t>
      </w:r>
    </w:p>
    <w:p w:rsidR="00B331F4" w:rsidRPr="00B331F4" w:rsidRDefault="00B331F4" w:rsidP="00B3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val="be-BY" w:eastAsia="ru-RU"/>
        </w:rPr>
      </w:pPr>
      <w:r w:rsidRPr="00B331F4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ДРОЖЖАНОВСКИЙ</w:t>
      </w:r>
      <w:r w:rsidRPr="00B331F4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be-BY" w:eastAsia="ru-RU"/>
        </w:rPr>
        <w:t xml:space="preserve"> МУНИЦИПАЛЬНЫЙ РАЙОН</w:t>
      </w:r>
    </w:p>
    <w:p w:rsidR="00B331F4" w:rsidRPr="00B331F4" w:rsidRDefault="00B331F4" w:rsidP="00B3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331F4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СОВЕТ </w:t>
      </w:r>
      <w:r w:rsidRPr="00B3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СТАРОЧУКАЛИНСКОГО </w:t>
      </w:r>
      <w:r w:rsidRPr="00B331F4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СЕЛЬСКОГО ПОСЕЛЕНИЯ</w:t>
      </w:r>
    </w:p>
    <w:p w:rsidR="00B331F4" w:rsidRPr="00B331F4" w:rsidRDefault="00B331F4" w:rsidP="00B33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1F4" w:rsidRPr="00B331F4" w:rsidRDefault="00B331F4" w:rsidP="00B33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331F4" w:rsidRPr="00B331F4" w:rsidRDefault="00B331F4" w:rsidP="00B33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1F4" w:rsidRPr="00B331F4" w:rsidRDefault="00B331F4" w:rsidP="00B33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 2015 года</w:t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№46/1</w:t>
      </w:r>
    </w:p>
    <w:p w:rsidR="00B331F4" w:rsidRPr="00B331F4" w:rsidRDefault="00B331F4" w:rsidP="00B33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1F4" w:rsidRPr="00B331F4" w:rsidRDefault="00B331F4" w:rsidP="00B33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 инициативе проведения местного референдума</w:t>
      </w:r>
    </w:p>
    <w:p w:rsidR="00B331F4" w:rsidRPr="00B331F4" w:rsidRDefault="00B331F4" w:rsidP="00B331F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1F4" w:rsidRPr="00B331F4" w:rsidRDefault="00B331F4" w:rsidP="00B331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15 Федерального закона от 12.06.2002г.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</w:t>
      </w:r>
      <w:r w:rsidRPr="00B3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12 Закона Республики Татарстан от 23.03.2004г. №23-ЗРТ «О местном референдуме», </w:t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11 Устава Старочукалинского сельского поселения, Совет Старочукалинского сельского поселения Дрожжановского муниципального района Республики Татарстан РЕШИЛ:</w:t>
      </w:r>
    </w:p>
    <w:p w:rsidR="00B331F4" w:rsidRPr="00B331F4" w:rsidRDefault="00B331F4" w:rsidP="00B331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Выдвинуть совместную инициативу проведения местного референдума на территории Старочукалинского сельского поселения Дрожжановского муниципального района по вопросу: </w:t>
      </w:r>
    </w:p>
    <w:p w:rsidR="00B331F4" w:rsidRPr="00B331F4" w:rsidRDefault="00B331F4" w:rsidP="00B331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«Согласны ли Вы на введение средств самообложения в 2015 году в сумме 300 рублей с каждого совершеннолетнего жителя, зарегистрированного по месту жительства на территории </w:t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r w:rsidRPr="00B3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B331F4" w:rsidRPr="00B331F4" w:rsidRDefault="00B331F4" w:rsidP="00B33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и устройство уличного освещения в населенных пунктах;</w:t>
      </w:r>
    </w:p>
    <w:p w:rsidR="00B331F4" w:rsidRPr="00B331F4" w:rsidRDefault="00B331F4" w:rsidP="00B33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и ремонт дорог в границах населенных пунктов сельского поселения;</w:t>
      </w:r>
    </w:p>
    <w:p w:rsidR="00B331F4" w:rsidRPr="00B331F4" w:rsidRDefault="00B331F4" w:rsidP="00B33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строительство и ремонт  сетей водоснабжения  в населенных пунктах; </w:t>
      </w:r>
    </w:p>
    <w:p w:rsidR="00B331F4" w:rsidRPr="00B331F4" w:rsidRDefault="00B331F4" w:rsidP="00B33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строительство и содержание объектов благоустройства;</w:t>
      </w:r>
    </w:p>
    <w:p w:rsidR="00B331F4" w:rsidRPr="00B331F4" w:rsidRDefault="00B331F4" w:rsidP="00B33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организация первичных мер пожарной безопасности;</w:t>
      </w:r>
    </w:p>
    <w:p w:rsidR="00B331F4" w:rsidRPr="00B331F4" w:rsidRDefault="00B331F4" w:rsidP="00B33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331F4" w:rsidRPr="00B331F4" w:rsidRDefault="00B331F4" w:rsidP="00B33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«ДА»                                                          «НЕТ»</w:t>
      </w:r>
      <w:r w:rsidRPr="00B3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</w:p>
    <w:p w:rsidR="00B331F4" w:rsidRPr="00B331F4" w:rsidRDefault="00B331F4" w:rsidP="00B331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Обнародовать настоящее решение на информационных стендах сельского поселения и разместить на официальном сайте Старочукалинского сельского поселения Дрожжановского муниципального района Портала муниципальных образований Республики Татарстан.  </w:t>
      </w:r>
    </w:p>
    <w:p w:rsidR="00B331F4" w:rsidRPr="00B331F4" w:rsidRDefault="00B331F4" w:rsidP="00B331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Настоящее решение вступает в силу со дня его подписания</w:t>
      </w:r>
    </w:p>
    <w:p w:rsidR="00B331F4" w:rsidRPr="00B331F4" w:rsidRDefault="00B331F4" w:rsidP="00B331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1F4" w:rsidRPr="00B331F4" w:rsidRDefault="00B331F4" w:rsidP="00B3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Старочукалинского</w:t>
      </w:r>
    </w:p>
    <w:p w:rsidR="00B331F4" w:rsidRPr="00B331F4" w:rsidRDefault="00B331F4" w:rsidP="00B33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поселении</w:t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31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Р.Р.Низамутдинов</w:t>
      </w:r>
    </w:p>
    <w:p w:rsidR="00284F59" w:rsidRDefault="00284F59"/>
    <w:sectPr w:rsidR="00284F59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A6"/>
    <w:rsid w:val="00284F59"/>
    <w:rsid w:val="003E46A6"/>
    <w:rsid w:val="00425BDB"/>
    <w:rsid w:val="00B331F4"/>
    <w:rsid w:val="00FA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Company>сп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2015-01-30T05:59:00Z</dcterms:created>
  <dcterms:modified xsi:type="dcterms:W3CDTF">2015-02-03T05:11:00Z</dcterms:modified>
</cp:coreProperties>
</file>