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Приложение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к решению №44/2 Совета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Старочукалинского сельского поселения 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Дрожжановского муниципального района РТ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от     22 декабря 2014год.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ПЛАН  РАБОТЫ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Совета Старочукалинского сельского поселения 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Дрожжановского муниципального  района                         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Республики Татарстан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на 2015год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деятельности Совета  Старочукалинского сельского поселения на 2015 год: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выполнения задач экономического  и социального развития территории Старочукалинского сельского поселения на 2015год.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благоустройству населенного пункта и организации досуга населения.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общественного порядка на территории поселения.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благоустройства и озеленения территории поселения, использования и охраны природных ресурсов.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улучшения торгового, медицинского, культурного обслуживания населения.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  территории поселения физической  культуры и массового спорта, организация проведения официальных физкультурно- оздоровительных и спортивных  мероприятий Поселения.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Содействие развитию сельскохозяйственного производства, создание условий для развития субъектов  малого и среднего предпринимательства.</w:t>
      </w:r>
    </w:p>
    <w:p w:rsidR="005B4DEB" w:rsidRDefault="005B4DEB" w:rsidP="005B4D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 по работе с детьми и молодежью в поселении.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1.Собрания граждан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996"/>
        <w:gridCol w:w="2322"/>
        <w:gridCol w:w="2322"/>
      </w:tblGrid>
      <w:tr w:rsidR="005B4DEB" w:rsidTr="005B4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4DEB" w:rsidTr="005B4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Главы Старочукалинского сельского поселения  за 2014год </w:t>
            </w:r>
          </w:p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 задачи на 2015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Главы Старочукалинского.</w:t>
            </w:r>
          </w:p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сельского  поселения  за первое полугодие 2015 года.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 -август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</w:tbl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2.Заседания Совета сельского поселения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4320"/>
        <w:gridCol w:w="1125"/>
        <w:gridCol w:w="3375"/>
      </w:tblGrid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 вопросов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 исполнении бюджета Старочукалинского  сельского поселения за 2014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 утверждении Акта Ревизионной комиссии Старочукалинского сельского поселения за 2014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состоянии экологической обстановки и  медицинского обслуживания населения  в Старочукалинском сельском  поселении.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 исполнении бюджета Старочукалинского  сельского поселения за 1 квартал 2015года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 обеспечении первичных мер пожарной безопасности населенного пункта и учреждений Старочукалинского сельского поселения.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 состоянии развития сельского хозяйства  по целевой Программе «Развитие сельского хозяйства»</w:t>
            </w:r>
            <w:r>
              <w:rPr>
                <w:sz w:val="28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Программы развития субъектов малого и среднего предпринимательства  в Старочукалинском сельском поселении.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 исполнении бюджета Старочукалинского  сельского поселения за 1 полугодие 2015года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июль</w:t>
            </w:r>
          </w:p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 исполнении бюджета Старочукалинского  сельского поселения за 9 месяцев 2015года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бюджете  Старочукалинского сельского поселения  Дрожжановского муниципального района РТ на 2015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  <w:tr w:rsidR="005B4DEB" w:rsidTr="005B4D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утверждении Плана работы Совета Старочуклинского сельского поселения Дрожжановского муниципального </w:t>
            </w:r>
            <w:r>
              <w:rPr>
                <w:sz w:val="24"/>
                <w:szCs w:val="24"/>
                <w:lang w:eastAsia="ru-RU"/>
              </w:rPr>
              <w:lastRenderedPageBreak/>
              <w:t>района РТ на 2016 год.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DEB" w:rsidRDefault="005B4DE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сельского поселения Низамутдинов Р.Р.</w:t>
            </w:r>
          </w:p>
        </w:tc>
      </w:tr>
    </w:tbl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 xml:space="preserve">      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Общественные мероприятия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1.День защитника Отечества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2.Международный женский день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Проводы зимы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День Победы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День защиты детей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Сабан Туй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День республики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День пожилого человека</w:t>
      </w: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День матери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10. День инвалида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11. Новогодние праздники</w:t>
      </w: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DEB" w:rsidRDefault="005B4DEB" w:rsidP="005B4DE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0BF" w:rsidRDefault="00DB40BF">
      <w:bookmarkStart w:id="0" w:name="_GoBack"/>
      <w:bookmarkEnd w:id="0"/>
    </w:p>
    <w:sectPr w:rsidR="00DB4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04D9"/>
    <w:multiLevelType w:val="hybridMultilevel"/>
    <w:tmpl w:val="70EEF512"/>
    <w:lvl w:ilvl="0" w:tplc="DD7A18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67"/>
    <w:rsid w:val="00570367"/>
    <w:rsid w:val="005B4DEB"/>
    <w:rsid w:val="00D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>сп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2015-01-14T12:01:00Z</dcterms:created>
  <dcterms:modified xsi:type="dcterms:W3CDTF">2015-01-14T12:01:00Z</dcterms:modified>
</cp:coreProperties>
</file>