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E8" w:rsidRDefault="000F2BE8" w:rsidP="000F2BE8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лиц, замещающих муниципальные должности Дрожжановского муниципального района Республики Татарстан и должности муниципальной службы </w:t>
      </w:r>
    </w:p>
    <w:p w:rsidR="000F2BE8" w:rsidRDefault="000F2BE8" w:rsidP="000F2BE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(за отчетны</w:t>
      </w:r>
      <w:r w:rsidR="00A12267">
        <w:rPr>
          <w:rFonts w:ascii="Times New Roman" w:hAnsi="Times New Roman"/>
          <w:b/>
          <w:sz w:val="20"/>
          <w:szCs w:val="20"/>
          <w:lang w:eastAsia="ru-RU"/>
        </w:rPr>
        <w:t>й финансовый год с 1 января 2019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438DD">
        <w:rPr>
          <w:rFonts w:ascii="Times New Roman" w:hAnsi="Times New Roman"/>
          <w:b/>
          <w:sz w:val="20"/>
          <w:szCs w:val="20"/>
          <w:lang w:eastAsia="ru-RU"/>
        </w:rPr>
        <w:t>года по 31 декабря 2019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года)</w:t>
      </w:r>
    </w:p>
    <w:tbl>
      <w:tblPr>
        <w:tblpPr w:leftFromText="180" w:rightFromText="180" w:bottomFromText="200" w:vertAnchor="text" w:tblpY="1"/>
        <w:tblOverlap w:val="never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3"/>
        <w:gridCol w:w="1276"/>
        <w:gridCol w:w="1984"/>
        <w:gridCol w:w="1276"/>
        <w:gridCol w:w="1276"/>
        <w:gridCol w:w="1559"/>
        <w:gridCol w:w="1559"/>
        <w:gridCol w:w="1167"/>
        <w:gridCol w:w="1385"/>
      </w:tblGrid>
      <w:tr w:rsidR="000F2BE8" w:rsidTr="000F2BE8"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Фамилия, имя отчество лица, замещающего соответствующую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ванный годовой доход за 2017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0F2BE8" w:rsidTr="000F2BE8"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Транс-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Страна рас-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положения</w:t>
            </w:r>
          </w:p>
        </w:tc>
      </w:tr>
      <w:tr w:rsidR="000438DD" w:rsidTr="000F2BE8">
        <w:trPr>
          <w:trHeight w:val="111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Низамутдинов Рамис Рафагатович</w:t>
            </w:r>
          </w:p>
          <w:p w:rsidR="000438DD" w:rsidRPr="00BC53E6" w:rsidRDefault="000438DD" w:rsidP="00511F84"/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Глава сельского поселения</w:t>
            </w:r>
          </w:p>
          <w:p w:rsidR="000438DD" w:rsidRPr="00BC53E6" w:rsidRDefault="000438DD" w:rsidP="00511F84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769597,86</w:t>
            </w:r>
          </w:p>
          <w:p w:rsidR="000438DD" w:rsidRPr="00BC53E6" w:rsidRDefault="000438DD" w:rsidP="00511F84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1)земельный пай, долевая собственность 1/303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16830365,55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УАЗ 31514</w:t>
            </w:r>
          </w:p>
          <w:p w:rsidR="000438DD" w:rsidRPr="00BC53E6" w:rsidRDefault="000438DD" w:rsidP="00511F84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Не имеет</w:t>
            </w:r>
          </w:p>
          <w:p w:rsidR="000438DD" w:rsidRPr="00BC53E6" w:rsidRDefault="000438DD" w:rsidP="00511F84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8DD" w:rsidRPr="00BC53E6" w:rsidRDefault="000438DD" w:rsidP="00511F84"/>
          <w:p w:rsidR="000438DD" w:rsidRPr="00BC53E6" w:rsidRDefault="000438DD" w:rsidP="00511F84"/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8DD" w:rsidRPr="00BC53E6" w:rsidRDefault="000438DD" w:rsidP="00511F84"/>
          <w:p w:rsidR="000438DD" w:rsidRPr="00BC53E6" w:rsidRDefault="000438DD" w:rsidP="00511F84"/>
        </w:tc>
      </w:tr>
      <w:tr w:rsidR="000438DD" w:rsidTr="00492690">
        <w:trPr>
          <w:trHeight w:val="1111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C53E6">
              <w:t>2)земельный участок  для ведения ЛПХ,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C53E6">
              <w:t>4319,0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rPr>
                <w:i/>
                <w:iCs/>
              </w:rPr>
            </w:pPr>
            <w:r w:rsidRPr="00BC53E6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438DD" w:rsidTr="001578CD">
        <w:trPr>
          <w:trHeight w:val="54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C53E6">
              <w:t>3) жилой дом, 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C53E6">
              <w:t>98,90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rPr>
                <w:i/>
                <w:iCs/>
              </w:rPr>
            </w:pPr>
            <w:r w:rsidRPr="00BC53E6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438DD" w:rsidTr="00492690">
        <w:trPr>
          <w:trHeight w:val="378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C53E6">
              <w:t>4)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BC53E6">
              <w:t>33,80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rPr>
                <w:i/>
                <w:iCs/>
              </w:rPr>
            </w:pPr>
            <w:r w:rsidRPr="00BC53E6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0F2B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438DD" w:rsidTr="000F2BE8">
        <w:trPr>
          <w:trHeight w:val="94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Pr="00BC53E6" w:rsidRDefault="000438DD" w:rsidP="00511F84">
            <w:r>
              <w:t>супруга</w:t>
            </w:r>
          </w:p>
          <w:p w:rsidR="000438DD" w:rsidRPr="00BC53E6" w:rsidRDefault="000438DD" w:rsidP="00511F84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8DD" w:rsidRPr="00BC53E6" w:rsidRDefault="000438DD" w:rsidP="00511F84">
            <w:r w:rsidRPr="00BC53E6">
              <w:t>учитель</w:t>
            </w:r>
          </w:p>
          <w:p w:rsidR="000438DD" w:rsidRPr="00BC53E6" w:rsidRDefault="000438DD" w:rsidP="00511F8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386472,03</w:t>
            </w:r>
          </w:p>
          <w:p w:rsidR="000438DD" w:rsidRPr="00BC53E6" w:rsidRDefault="000438DD" w:rsidP="00511F84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1)земельный пай, долевая собственность 1/303</w:t>
            </w:r>
          </w:p>
          <w:p w:rsidR="000438DD" w:rsidRPr="00BC53E6" w:rsidRDefault="000438DD" w:rsidP="00511F8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16830365,55</w:t>
            </w:r>
          </w:p>
          <w:p w:rsidR="000438DD" w:rsidRPr="00BC53E6" w:rsidRDefault="000438DD" w:rsidP="00511F84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Россия</w:t>
            </w:r>
          </w:p>
          <w:p w:rsidR="000438DD" w:rsidRPr="00BC53E6" w:rsidRDefault="000438DD" w:rsidP="00511F8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Не имеет</w:t>
            </w:r>
          </w:p>
          <w:p w:rsidR="000438DD" w:rsidRPr="00BC53E6" w:rsidRDefault="000438DD" w:rsidP="00511F84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 xml:space="preserve">4319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Pr="00BC53E6" w:rsidRDefault="000438DD" w:rsidP="00511F84">
            <w:r w:rsidRPr="00BC53E6">
              <w:t>Россия</w:t>
            </w:r>
          </w:p>
        </w:tc>
      </w:tr>
      <w:tr w:rsidR="000438DD" w:rsidTr="00492690">
        <w:trPr>
          <w:trHeight w:val="47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3E6">
              <w:t xml:space="preserve">жилой дом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53E6">
              <w:t xml:space="preserve">98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8DD" w:rsidRDefault="000438DD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53E6">
              <w:t>Россия</w:t>
            </w:r>
          </w:p>
        </w:tc>
      </w:tr>
      <w:tr w:rsidR="000F2BE8" w:rsidTr="000F2BE8">
        <w:trPr>
          <w:trHeight w:val="67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Якупова Ильсеяр Фиалитовна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исполнительно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комитета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438DD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409277,19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1)земельный </w:t>
            </w:r>
            <w:r w:rsidR="000438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пай, долевая собственность 1/303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438DD" w:rsidP="00473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C53E6">
              <w:t>16830365,55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F2BE8" w:rsidTr="000F2BE8">
        <w:trPr>
          <w:trHeight w:val="65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F2BE8" w:rsidTr="000F2BE8">
        <w:trPr>
          <w:trHeight w:val="6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438DD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земельный участок для ведения ЛПХ,  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КАМАЗ  55102, 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F2BE8" w:rsidTr="000F2BE8">
        <w:trPr>
          <w:trHeight w:val="65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жилой дом, 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2BE8" w:rsidRDefault="000F2BE8" w:rsidP="00473B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2BE8" w:rsidRDefault="000F2BE8" w:rsidP="00473B1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E8" w:rsidRDefault="000F2BE8" w:rsidP="00473B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F2BE8" w:rsidRDefault="000F2BE8" w:rsidP="000F2BE8"/>
    <w:p w:rsidR="000F2BE8" w:rsidRDefault="000F2BE8" w:rsidP="000F2BE8"/>
    <w:p w:rsidR="000F2BE8" w:rsidRDefault="000F2BE8" w:rsidP="000F2BE8"/>
    <w:p w:rsidR="005F0261" w:rsidRDefault="005F0261"/>
    <w:sectPr w:rsidR="005F0261" w:rsidSect="008205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E2"/>
    <w:rsid w:val="000438DD"/>
    <w:rsid w:val="000F2BE8"/>
    <w:rsid w:val="00492690"/>
    <w:rsid w:val="005F0261"/>
    <w:rsid w:val="00A12267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1387</Characters>
  <Application>Microsoft Office Word</Application>
  <DocSecurity>0</DocSecurity>
  <Lines>11</Lines>
  <Paragraphs>3</Paragraphs>
  <ScaleCrop>false</ScaleCrop>
  <Company>сп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2018-04-18T11:58:00Z</dcterms:created>
  <dcterms:modified xsi:type="dcterms:W3CDTF">2020-05-06T05:58:00Z</dcterms:modified>
</cp:coreProperties>
</file>