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1C" w:rsidRPr="005A07DF" w:rsidRDefault="00BA321C" w:rsidP="00BA32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Исполнительный комитет                                    Татарстан   </w:t>
      </w:r>
      <w:proofErr w:type="spellStart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Республикасы</w:t>
      </w:r>
      <w:proofErr w:type="spellEnd"/>
    </w:p>
    <w:p w:rsidR="00BA321C" w:rsidRPr="005A07DF" w:rsidRDefault="00BA321C" w:rsidP="00BA32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Старочукалинского</w:t>
      </w:r>
      <w:proofErr w:type="spellEnd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                            </w:t>
      </w: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Чү</w:t>
      </w:r>
      <w:proofErr w:type="gramStart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пр</w:t>
      </w:r>
      <w:proofErr w:type="gramEnd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әле    муни</w:t>
      </w: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</w:t>
      </w: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ипаль</w:t>
      </w:r>
    </w:p>
    <w:p w:rsidR="00BA321C" w:rsidRPr="005A07DF" w:rsidRDefault="00BA321C" w:rsidP="00BA32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поселения Дрожжановского                                  </w:t>
      </w: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районы  </w:t>
      </w:r>
      <w:proofErr w:type="gramStart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Иске</w:t>
      </w:r>
      <w:proofErr w:type="gramEnd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Чокалы</w:t>
      </w:r>
    </w:p>
    <w:p w:rsidR="00BA321C" w:rsidRPr="005A07DF" w:rsidRDefault="00BA321C" w:rsidP="00BA32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                                       </w:t>
      </w: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авыл  җирлеге Башкарма</w:t>
      </w:r>
    </w:p>
    <w:p w:rsidR="00BA321C" w:rsidRPr="005A07DF" w:rsidRDefault="00BA321C" w:rsidP="00337B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Республики Татарстан                                            комитеты </w:t>
      </w:r>
      <w:bookmarkStart w:id="0" w:name="_GoBack"/>
      <w:bookmarkEnd w:id="0"/>
    </w:p>
    <w:p w:rsidR="00BA321C" w:rsidRPr="005A07DF" w:rsidRDefault="00BA321C" w:rsidP="00BA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422480 Республика Татарстан </w:t>
      </w:r>
      <w:proofErr w:type="spellStart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Start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.С</w:t>
      </w:r>
      <w:proofErr w:type="gramEnd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тарые</w:t>
      </w:r>
      <w:proofErr w:type="spellEnd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Чукалы</w:t>
      </w:r>
      <w:proofErr w:type="spellEnd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spellStart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ул.Коминтерна</w:t>
      </w:r>
      <w:proofErr w:type="spellEnd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д.21 тел/факс 34-1-12</w:t>
      </w:r>
    </w:p>
    <w:p w:rsidR="00BA321C" w:rsidRPr="005A07DF" w:rsidRDefault="00BA321C" w:rsidP="00BA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ОГРН 1061672003876         ИНН 1617003290    КПП 161701001</w:t>
      </w:r>
    </w:p>
    <w:p w:rsidR="00BA321C" w:rsidRPr="005A07DF" w:rsidRDefault="00BA321C" w:rsidP="00BA321C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===========================================================    </w:t>
      </w:r>
    </w:p>
    <w:p w:rsidR="00BA321C" w:rsidRDefault="00BA321C" w:rsidP="00BA321C">
      <w:pPr>
        <w:tabs>
          <w:tab w:val="left" w:pos="1884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                                             КАРАР</w:t>
      </w:r>
    </w:p>
    <w:p w:rsidR="00BA321C" w:rsidRPr="00BA321C" w:rsidRDefault="00BA321C" w:rsidP="00BA321C">
      <w:pPr>
        <w:tabs>
          <w:tab w:val="left" w:pos="1884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21C" w:rsidRPr="00BA321C" w:rsidRDefault="00BA321C" w:rsidP="00BA321C">
      <w:pPr>
        <w:rPr>
          <w:rFonts w:ascii="Times New Roman" w:eastAsia="Palatino Linotype" w:hAnsi="Times New Roman" w:cs="Times New Roman"/>
          <w:sz w:val="28"/>
          <w:szCs w:val="28"/>
        </w:rPr>
      </w:pPr>
      <w:r w:rsidRPr="001472F5">
        <w:rPr>
          <w:rFonts w:ascii="Times New Roman" w:eastAsia="Palatino Linotype" w:hAnsi="Times New Roman" w:cs="Times New Roman"/>
          <w:sz w:val="28"/>
          <w:szCs w:val="28"/>
        </w:rPr>
        <w:t>от   1</w:t>
      </w:r>
      <w:r>
        <w:rPr>
          <w:rFonts w:ascii="Times New Roman" w:eastAsia="Palatino Linotype" w:hAnsi="Times New Roman" w:cs="Times New Roman"/>
          <w:sz w:val="28"/>
          <w:szCs w:val="28"/>
        </w:rPr>
        <w:t>3</w:t>
      </w:r>
      <w:r w:rsidRPr="001472F5">
        <w:rPr>
          <w:rFonts w:ascii="Times New Roman" w:eastAsia="Palatino Linotype" w:hAnsi="Times New Roman" w:cs="Times New Roman"/>
          <w:sz w:val="28"/>
          <w:szCs w:val="28"/>
        </w:rPr>
        <w:t xml:space="preserve">  </w:t>
      </w:r>
      <w:r>
        <w:rPr>
          <w:rFonts w:ascii="Times New Roman" w:eastAsia="Palatino Linotype" w:hAnsi="Times New Roman" w:cs="Times New Roman"/>
          <w:sz w:val="28"/>
          <w:szCs w:val="28"/>
        </w:rPr>
        <w:t>апреля  2019   года.                                     №  13</w:t>
      </w:r>
      <w:r w:rsidRPr="001472F5">
        <w:rPr>
          <w:rFonts w:ascii="Times New Roman" w:hAnsi="Times New Roman" w:cs="Times New Roman"/>
          <w:color w:val="FFFFFF"/>
          <w:sz w:val="28"/>
          <w:szCs w:val="28"/>
        </w:rPr>
        <w:t>»</w:t>
      </w:r>
    </w:p>
    <w:p w:rsidR="00BA321C" w:rsidRPr="001472F5" w:rsidRDefault="00BA321C" w:rsidP="00337B0A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2F5">
        <w:rPr>
          <w:rFonts w:ascii="Times New Roman" w:hAnsi="Times New Roman" w:cs="Times New Roman"/>
          <w:sz w:val="28"/>
          <w:szCs w:val="28"/>
        </w:rPr>
        <w:t xml:space="preserve">О признании утратившим силу  постановление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3778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72F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72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472F5">
        <w:rPr>
          <w:rFonts w:ascii="Times New Roman" w:hAnsi="Times New Roman" w:cs="Times New Roman"/>
          <w:sz w:val="28"/>
          <w:szCs w:val="28"/>
        </w:rPr>
        <w:t>.06.2015 г.</w:t>
      </w:r>
      <w:r w:rsidRPr="001472F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административных регламентов пред</w:t>
      </w:r>
      <w:r w:rsidR="00377877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муниципальных услуг </w:t>
      </w:r>
      <w:r w:rsidRPr="0014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2F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исполнительным комитетом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Старочукалинского </w:t>
      </w:r>
      <w:r w:rsidRPr="001472F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сельского поселения” </w:t>
      </w:r>
    </w:p>
    <w:p w:rsidR="00BA321C" w:rsidRPr="001472F5" w:rsidRDefault="00BA321C" w:rsidP="00BA321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соответствии Закона Республики Татарстан от 26.12.2015 года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разграничена», учитывая протест</w:t>
      </w:r>
      <w:r w:rsidRPr="001472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472F5">
        <w:rPr>
          <w:rFonts w:ascii="Times New Roman" w:hAnsi="Times New Roman" w:cs="Times New Roman"/>
          <w:sz w:val="28"/>
          <w:szCs w:val="28"/>
        </w:rPr>
        <w:t xml:space="preserve">прокурора Дрожжановского муниципального района РТ,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</w:t>
      </w:r>
      <w:r w:rsidRPr="001472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472F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 муниципального района </w:t>
      </w:r>
      <w:r w:rsidRPr="001472F5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A321C" w:rsidRPr="001472F5" w:rsidRDefault="00BA321C" w:rsidP="00BA321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47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1472F5">
        <w:rPr>
          <w:rFonts w:ascii="Times New Roman" w:hAnsi="Times New Roman" w:cs="Times New Roman"/>
          <w:sz w:val="28"/>
          <w:szCs w:val="28"/>
        </w:rPr>
        <w:t xml:space="preserve">Считать утратившим силу 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</w:t>
      </w:r>
      <w:r w:rsidRPr="001472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472F5">
        <w:rPr>
          <w:rFonts w:ascii="Times New Roman" w:hAnsi="Times New Roman" w:cs="Times New Roman"/>
          <w:sz w:val="28"/>
          <w:szCs w:val="28"/>
        </w:rPr>
        <w:t xml:space="preserve">  сельского поселения Дрожжановского муниципального района Республики Татарстан 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72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472F5">
        <w:rPr>
          <w:rFonts w:ascii="Times New Roman" w:hAnsi="Times New Roman" w:cs="Times New Roman"/>
          <w:sz w:val="28"/>
          <w:szCs w:val="28"/>
        </w:rPr>
        <w:t>.06.2015 «</w:t>
      </w:r>
      <w:r w:rsidRPr="001472F5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административных регламентов пред</w:t>
      </w:r>
      <w:r w:rsidR="00377877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муниципальных услуг </w:t>
      </w:r>
      <w:r w:rsidRPr="0014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2F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исполнительным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</w:t>
      </w:r>
      <w:r w:rsidRPr="001472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472F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сельского поселения</w:t>
      </w:r>
    </w:p>
    <w:p w:rsidR="00BA321C" w:rsidRPr="001472F5" w:rsidRDefault="00BA321C" w:rsidP="00BA321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5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Обнародовать настоящее постановление и разместить на официальном сайте Дрожжановского муниципального района Республики Татарстан в разделе сельского поселения</w:t>
      </w:r>
      <w:r w:rsidRPr="00147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21C" w:rsidRPr="001472F5" w:rsidRDefault="00BA321C" w:rsidP="00BA321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2F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 момента его принятия.</w:t>
      </w:r>
    </w:p>
    <w:p w:rsidR="00BA321C" w:rsidRPr="001472F5" w:rsidRDefault="00BA321C" w:rsidP="00BA3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F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147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A321C" w:rsidRPr="001472F5" w:rsidRDefault="00BA321C" w:rsidP="00BA3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1C" w:rsidRPr="00400116" w:rsidRDefault="00BA321C" w:rsidP="00337B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Старочукалинского</w:t>
      </w:r>
      <w:proofErr w:type="spellEnd"/>
      <w:r w:rsidR="00337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011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01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04E04">
        <w:rPr>
          <w:rFonts w:ascii="Times New Roman" w:hAnsi="Times New Roman" w:cs="Times New Roman"/>
          <w:sz w:val="28"/>
          <w:szCs w:val="28"/>
        </w:rPr>
        <w:t>Р.Р.Низамутдинов</w:t>
      </w:r>
      <w:proofErr w:type="spellEnd"/>
      <w:r w:rsidRPr="00C04E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011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9499F" w:rsidRDefault="0069499F"/>
    <w:sectPr w:rsidR="0069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46"/>
    <w:rsid w:val="00337B0A"/>
    <w:rsid w:val="00377877"/>
    <w:rsid w:val="0069499F"/>
    <w:rsid w:val="00BA321C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2019-04-15T06:36:00Z</cp:lastPrinted>
  <dcterms:created xsi:type="dcterms:W3CDTF">2019-04-15T05:33:00Z</dcterms:created>
  <dcterms:modified xsi:type="dcterms:W3CDTF">2019-04-15T06:36:00Z</dcterms:modified>
</cp:coreProperties>
</file>